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BORANG PERMOHONAN DANA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center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rtl w:val="0"/>
        </w:rPr>
        <w:t xml:space="preserve">SERVICE-LEARNING MALAYSIA-UNIVERSITY FOR SOCIETY (SULAM@UPM)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  <w:t xml:space="preserve">Semester &amp; Sesi: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103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6946"/>
        <w:tblGridChange w:id="0">
          <w:tblGrid>
            <w:gridCol w:w="3402"/>
            <w:gridCol w:w="6946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c2d69b" w:val="clear"/>
          </w:tcPr>
          <w:p w:rsidR="00000000" w:rsidDel="00000000" w:rsidP="00000000" w:rsidRDefault="00000000" w:rsidRPr="00000000" w14:paraId="00000005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BAHAGIAN A: MAKLUMAT PROGRAM / KURSUS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Fakulti</w:t>
            </w:r>
          </w:p>
        </w:tc>
        <w:tc>
          <w:tcPr/>
          <w:p w:rsidR="00000000" w:rsidDel="00000000" w:rsidP="00000000" w:rsidRDefault="00000000" w:rsidRPr="00000000" w14:paraId="0000000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Jabatan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Nama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Program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Akademik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Program Akademik Teras CARE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114300</wp:posOffset>
                      </wp:positionV>
                      <wp:extent cx="483659" cy="246592"/>
                      <wp:effectExtent b="0" l="0" r="0" t="0"/>
                      <wp:wrapNone/>
                      <wp:docPr id="195296748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7" name="Shape 27"/>
                            <wps:spPr>
                              <a:xfrm>
                                <a:off x="5108933" y="3661467"/>
                                <a:ext cx="474134" cy="2370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114300</wp:posOffset>
                      </wp:positionV>
                      <wp:extent cx="483659" cy="246592"/>
                      <wp:effectExtent b="0" l="0" r="0" t="0"/>
                      <wp:wrapNone/>
                      <wp:docPr id="1952967488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659" cy="2465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114300</wp:posOffset>
                      </wp:positionV>
                      <wp:extent cx="678392" cy="246592"/>
                      <wp:effectExtent b="0" l="0" r="0" t="0"/>
                      <wp:wrapNone/>
                      <wp:docPr id="195296747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011567" y="3661467"/>
                                <a:ext cx="668867" cy="2370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Ya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114300</wp:posOffset>
                      </wp:positionV>
                      <wp:extent cx="678392" cy="246592"/>
                      <wp:effectExtent b="0" l="0" r="0" t="0"/>
                      <wp:wrapNone/>
                      <wp:docPr id="1952967477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78392" cy="2465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101600</wp:posOffset>
                      </wp:positionV>
                      <wp:extent cx="483235" cy="246380"/>
                      <wp:effectExtent b="0" l="0" r="0" t="0"/>
                      <wp:wrapNone/>
                      <wp:docPr id="195296746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09145" y="3661573"/>
                                <a:ext cx="473710" cy="236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101600</wp:posOffset>
                      </wp:positionV>
                      <wp:extent cx="483235" cy="246380"/>
                      <wp:effectExtent b="0" l="0" r="0" t="0"/>
                      <wp:wrapNone/>
                      <wp:docPr id="195296746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235" cy="2463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101600</wp:posOffset>
                      </wp:positionV>
                      <wp:extent cx="678392" cy="246592"/>
                      <wp:effectExtent b="0" l="0" r="0" t="0"/>
                      <wp:wrapNone/>
                      <wp:docPr id="19529674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5011567" y="3661467"/>
                                <a:ext cx="668867" cy="2370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Tidak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101600</wp:posOffset>
                      </wp:positionV>
                      <wp:extent cx="678392" cy="246592"/>
                      <wp:effectExtent b="0" l="0" r="0" t="0"/>
                      <wp:wrapNone/>
                      <wp:docPr id="1952967483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78392" cy="2465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Kod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&amp;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 Nama Kursus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Jam Kredit</w:t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Bilangan pelajar</w:t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0"/>
        <w:gridCol w:w="2840"/>
        <w:gridCol w:w="1129"/>
        <w:gridCol w:w="3969"/>
        <w:tblGridChange w:id="0">
          <w:tblGrid>
            <w:gridCol w:w="2410"/>
            <w:gridCol w:w="2840"/>
            <w:gridCol w:w="1129"/>
            <w:gridCol w:w="3969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c2d69b" w:val="clear"/>
          </w:tcPr>
          <w:p w:rsidR="00000000" w:rsidDel="00000000" w:rsidP="00000000" w:rsidRDefault="00000000" w:rsidRPr="00000000" w14:paraId="0000001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BAHAGIAN B: MAKLUMAT PENYELARAS / PENSYARAH 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bf1dd" w:val="clear"/>
          </w:tcPr>
          <w:p w:rsidR="00000000" w:rsidDel="00000000" w:rsidP="00000000" w:rsidRDefault="00000000" w:rsidRPr="00000000" w14:paraId="0000001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1. PENYELARAS KURSUS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Nama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0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No. Staf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4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No. Telefon Bimbit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Emel</w:t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bf1dd" w:val="clear"/>
          </w:tcPr>
          <w:p w:rsidR="00000000" w:rsidDel="00000000" w:rsidP="00000000" w:rsidRDefault="00000000" w:rsidRPr="00000000" w14:paraId="0000002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2. PENSYARAH (sekiranya bukan penyelaras kursus)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Nama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0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No. Staf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4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No. Telefon Bimbit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Emel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bf1dd" w:val="clear"/>
          </w:tcPr>
          <w:p w:rsidR="00000000" w:rsidDel="00000000" w:rsidP="00000000" w:rsidRDefault="00000000" w:rsidRPr="00000000" w14:paraId="0000003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3. PENSYARAH BERSAMA (jika berkaitan)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Nama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0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No. Staf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4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No. Telefon Bimbit</w:t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Emel</w:t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after="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2809875</wp:posOffset>
            </wp:positionH>
            <wp:positionV relativeFrom="page">
              <wp:posOffset>6312098</wp:posOffset>
            </wp:positionV>
            <wp:extent cx="4014009" cy="1998464"/>
            <wp:effectExtent b="0" l="0" r="0" t="0"/>
            <wp:wrapSquare wrapText="bothSides" distB="114300" distT="114300" distL="114300" distR="114300"/>
            <wp:docPr id="195296749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>
                      <a:alphaModFix amt="15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4009" cy="19984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3"/>
        <w:tblW w:w="103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843"/>
        <w:gridCol w:w="6386"/>
        <w:tblGridChange w:id="0">
          <w:tblGrid>
            <w:gridCol w:w="3119"/>
            <w:gridCol w:w="843"/>
            <w:gridCol w:w="6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c2d69b" w:val="clear"/>
          </w:tcPr>
          <w:p w:rsidR="00000000" w:rsidDel="00000000" w:rsidP="00000000" w:rsidRDefault="00000000" w:rsidRPr="00000000" w14:paraId="00000051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BAHAGIAN C: PERANCANGAN AKTIVITI SULAM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Tajuk Projek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5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Nama Komuniti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Bilangan Komuniti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Masalah komuniti yang hendak diselesaikan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E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Objektif projek SULAM yang akan dijalankan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Inisiatif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(Nyatakan inisiatif SULAM yang dijalankan seperti Bengkel/ToT/Hand holding/dll yang berkaitan)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4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Kategori SDG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A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Pendekatan SULAM</w:t>
            </w:r>
          </w:p>
          <w:p w:rsidR="00000000" w:rsidDel="00000000" w:rsidP="00000000" w:rsidRDefault="00000000" w:rsidRPr="00000000" w14:paraId="0000006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(Sila tandakan </w:t>
            </w:r>
            <m:oMath>
              <m:r>
                <w:rPr>
                  <w:rFonts w:ascii="Cambria Math" w:cs="Cambria Math" w:eastAsia="Cambria Math" w:hAnsi="Cambria Math"/>
                  <w:color w:val="000000"/>
                </w:rPr>
                <m:t xml:space="preserve">√</m:t>
              </m:r>
            </m:oMath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pada           kotak disebelah)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Advokasi</w:t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SULAM Berasaskan Kajian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Langsung</w:t>
            </w:r>
          </w:p>
        </w:tc>
      </w:tr>
      <w:tr>
        <w:trPr>
          <w:cantSplit w:val="0"/>
          <w:trHeight w:val="1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Tidak Langsung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Kesinambungan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114300</wp:posOffset>
                      </wp:positionV>
                      <wp:extent cx="483235" cy="246380"/>
                      <wp:effectExtent b="0" l="0" r="0" t="0"/>
                      <wp:wrapNone/>
                      <wp:docPr id="195296746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09145" y="3661573"/>
                                <a:ext cx="473710" cy="236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114300</wp:posOffset>
                      </wp:positionV>
                      <wp:extent cx="483235" cy="246380"/>
                      <wp:effectExtent b="0" l="0" r="0" t="0"/>
                      <wp:wrapNone/>
                      <wp:docPr id="1952967464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235" cy="2463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114300</wp:posOffset>
                      </wp:positionV>
                      <wp:extent cx="678180" cy="246380"/>
                      <wp:effectExtent b="0" l="0" r="0" t="0"/>
                      <wp:wrapNone/>
                      <wp:docPr id="195296747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011673" y="3661573"/>
                                <a:ext cx="668655" cy="236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One-off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114300</wp:posOffset>
                      </wp:positionV>
                      <wp:extent cx="678180" cy="246380"/>
                      <wp:effectExtent b="0" l="0" r="0" t="0"/>
                      <wp:wrapNone/>
                      <wp:docPr id="1952967474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78180" cy="2463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114300</wp:posOffset>
                      </wp:positionV>
                      <wp:extent cx="483235" cy="246380"/>
                      <wp:effectExtent b="0" l="0" r="0" t="0"/>
                      <wp:wrapNone/>
                      <wp:docPr id="195296748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4" name="Shape 24"/>
                            <wps:spPr>
                              <a:xfrm>
                                <a:off x="5109145" y="3661573"/>
                                <a:ext cx="473710" cy="236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114300</wp:posOffset>
                      </wp:positionV>
                      <wp:extent cx="483235" cy="246380"/>
                      <wp:effectExtent b="0" l="0" r="0" t="0"/>
                      <wp:wrapNone/>
                      <wp:docPr id="1952967485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235" cy="2463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114300</wp:posOffset>
                      </wp:positionV>
                      <wp:extent cx="991870" cy="246380"/>
                      <wp:effectExtent b="0" l="0" r="0" t="0"/>
                      <wp:wrapNone/>
                      <wp:docPr id="195296747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4854828" y="3661573"/>
                                <a:ext cx="982345" cy="236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Berterusan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114300</wp:posOffset>
                      </wp:positionV>
                      <wp:extent cx="991870" cy="246380"/>
                      <wp:effectExtent b="0" l="0" r="0" t="0"/>
                      <wp:wrapNone/>
                      <wp:docPr id="1952967472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463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9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Perincian Perbelanjaan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*Tuntutan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hanya dibenarkan untuk barangan guna habis (consumables) yang akan digunakan oleh pelajar, makanan dan minuman.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*Hanya item yang disenaraikan sahaja yang boleh dituntut.</w:t>
            </w:r>
          </w:p>
          <w:p w:rsidR="00000000" w:rsidDel="00000000" w:rsidP="00000000" w:rsidRDefault="00000000" w:rsidRPr="00000000" w14:paraId="0000007E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*Jumlah tuntutan adalah kurang daripada atau sama dengan jumlah dana yang telah ditetapkan.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F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**Sila rujuk GARIS PANDUAN PERMOHONAN DANA SULAM@UPM</w:t>
      </w:r>
    </w:p>
    <w:p w:rsidR="00000000" w:rsidDel="00000000" w:rsidP="00000000" w:rsidRDefault="00000000" w:rsidRPr="00000000" w14:paraId="00000086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3"/>
        <w:gridCol w:w="6095"/>
        <w:tblGridChange w:id="0">
          <w:tblGrid>
            <w:gridCol w:w="4253"/>
            <w:gridCol w:w="60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c2d69b" w:val="clear"/>
          </w:tcPr>
          <w:p w:rsidR="00000000" w:rsidDel="00000000" w:rsidP="00000000" w:rsidRDefault="00000000" w:rsidRPr="00000000" w14:paraId="00000089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BAHAGIAN D: PENGLIBATAN AGENSI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1. Nama Industri</w:t>
            </w:r>
          </w:p>
        </w:tc>
        <w:tc>
          <w:tcPr/>
          <w:p w:rsidR="00000000" w:rsidDel="00000000" w:rsidP="00000000" w:rsidRDefault="00000000" w:rsidRPr="00000000" w14:paraId="0000008C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2. Nama Kementerian/Jabatan/Agensi</w:t>
            </w:r>
          </w:p>
        </w:tc>
        <w:tc>
          <w:tcPr/>
          <w:p w:rsidR="00000000" w:rsidDel="00000000" w:rsidP="00000000" w:rsidRDefault="00000000" w:rsidRPr="00000000" w14:paraId="0000008E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3. Nama NGO</w:t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>
            <w:shd w:fill="c2d69b" w:val="clear"/>
          </w:tcPr>
          <w:p w:rsidR="00000000" w:rsidDel="00000000" w:rsidP="00000000" w:rsidRDefault="00000000" w:rsidRPr="00000000" w14:paraId="00000092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BAHAGIAN E: PERAKUAN PEMOHON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Sila tandakan (</w:t>
            </w:r>
            <m:oMath>
              <m:r>
                <w:rPr>
                  <w:rFonts w:ascii="Cambria Math" w:cs="Cambria Math" w:eastAsia="Cambria Math" w:hAnsi="Cambria Math"/>
                  <w:color w:val="000000"/>
                </w:rPr>
                <m:t xml:space="preserve">√</m:t>
              </m:r>
            </m:oMath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)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254000</wp:posOffset>
                      </wp:positionV>
                      <wp:extent cx="4630163" cy="389808"/>
                      <wp:effectExtent b="0" l="0" r="0" t="0"/>
                      <wp:wrapNone/>
                      <wp:docPr id="195296746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3035681" y="3595174"/>
                                <a:ext cx="4620638" cy="3696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Saya mengaku semua maklumat yang diberikan adalah benar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254000</wp:posOffset>
                      </wp:positionV>
                      <wp:extent cx="4630163" cy="389808"/>
                      <wp:effectExtent b="0" l="0" r="0" t="0"/>
                      <wp:wrapNone/>
                      <wp:docPr id="1952967467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30163" cy="38980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4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180975</wp:posOffset>
                      </wp:positionV>
                      <wp:extent cx="5826891" cy="691163"/>
                      <wp:effectExtent b="0" l="0" r="0" t="0"/>
                      <wp:wrapNone/>
                      <wp:docPr id="1952967487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cNvPr id="26" name="Shape 26"/>
                            <wps:spPr>
                              <a:xfrm>
                                <a:off x="842525" y="822225"/>
                                <a:ext cx="6131100" cy="710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36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*Dengan ini, bahawa saya telah membaca dan memahami serta mematuhi garis panduan tuntutan Dana SULAM@UPM</w:t>
                                  </w:r>
                                </w:p>
                              </w:txbxContent>
                            </wps:txbx>
                            <wps:bodyPr anchorCtr="0" anchor="t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180975</wp:posOffset>
                      </wp:positionV>
                      <wp:extent cx="5826891" cy="691163"/>
                      <wp:effectExtent b="0" l="0" r="0" t="0"/>
                      <wp:wrapNone/>
                      <wp:docPr id="1952967487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6891" cy="69116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483235" cy="246380"/>
                      <wp:effectExtent b="0" l="0" r="0" t="0"/>
                      <wp:wrapNone/>
                      <wp:docPr id="195296748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5109145" y="3661573"/>
                                <a:ext cx="473710" cy="236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483235" cy="246380"/>
                      <wp:effectExtent b="0" l="0" r="0" t="0"/>
                      <wp:wrapNone/>
                      <wp:docPr id="1952967484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235" cy="2463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5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...........................................................</w:t>
            </w:r>
          </w:p>
          <w:p w:rsidR="00000000" w:rsidDel="00000000" w:rsidP="00000000" w:rsidRDefault="00000000" w:rsidRPr="00000000" w14:paraId="0000009A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Nama dan Cap Rasmi:</w:t>
            </w:r>
          </w:p>
          <w:p w:rsidR="00000000" w:rsidDel="00000000" w:rsidP="00000000" w:rsidRDefault="00000000" w:rsidRPr="00000000" w14:paraId="0000009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Tarikh:</w:t>
            </w:r>
          </w:p>
        </w:tc>
      </w:tr>
    </w:tbl>
    <w:p w:rsidR="00000000" w:rsidDel="00000000" w:rsidP="00000000" w:rsidRDefault="00000000" w:rsidRPr="00000000" w14:paraId="0000009C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3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>
            <w:shd w:fill="c2d69b" w:val="clear"/>
          </w:tcPr>
          <w:p w:rsidR="00000000" w:rsidDel="00000000" w:rsidP="00000000" w:rsidRDefault="00000000" w:rsidRPr="00000000" w14:paraId="0000009D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BAHAGIAN F: SOKONGAN KETUA JABATAN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Sila tandakan (</w:t>
            </w:r>
            <m:oMath>
              <m:r>
                <w:rPr>
                  <w:rFonts w:ascii="Cambria Math" w:cs="Cambria Math" w:eastAsia="Cambria Math" w:hAnsi="Cambria Math"/>
                  <w:color w:val="000000"/>
                </w:rPr>
                <m:t xml:space="preserve">√</m:t>
              </m:r>
            </m:oMath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)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254000</wp:posOffset>
                      </wp:positionV>
                      <wp:extent cx="4630163" cy="379177"/>
                      <wp:effectExtent b="0" l="0" r="0" t="0"/>
                      <wp:wrapNone/>
                      <wp:docPr id="195296748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5" name="Shape 25"/>
                            <wps:spPr>
                              <a:xfrm>
                                <a:off x="3035681" y="3595174"/>
                                <a:ext cx="4620638" cy="3696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Saya menyokong aktiviti SULAM ini dilaksanakan pada semester ini.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254000</wp:posOffset>
                      </wp:positionV>
                      <wp:extent cx="4630163" cy="379177"/>
                      <wp:effectExtent b="0" l="0" r="0" t="0"/>
                      <wp:wrapNone/>
                      <wp:docPr id="1952967486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30163" cy="37917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F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483235" cy="246380"/>
                      <wp:effectExtent b="0" l="0" r="0" t="0"/>
                      <wp:wrapNone/>
                      <wp:docPr id="195296747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" name="Shape 17"/>
                            <wps:spPr>
                              <a:xfrm>
                                <a:off x="5109145" y="3661573"/>
                                <a:ext cx="473710" cy="236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483235" cy="246380"/>
                      <wp:effectExtent b="0" l="0" r="0" t="0"/>
                      <wp:wrapNone/>
                      <wp:docPr id="1952967478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235" cy="2463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0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...........................................................</w:t>
            </w:r>
          </w:p>
          <w:p w:rsidR="00000000" w:rsidDel="00000000" w:rsidP="00000000" w:rsidRDefault="00000000" w:rsidRPr="00000000" w14:paraId="000000A3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Nama dan Cap Rasmi:</w:t>
            </w:r>
          </w:p>
          <w:p w:rsidR="00000000" w:rsidDel="00000000" w:rsidP="00000000" w:rsidRDefault="00000000" w:rsidRPr="00000000" w14:paraId="000000A4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Tarikh:</w:t>
            </w:r>
          </w:p>
        </w:tc>
      </w:tr>
    </w:tbl>
    <w:p w:rsidR="00000000" w:rsidDel="00000000" w:rsidP="00000000" w:rsidRDefault="00000000" w:rsidRPr="00000000" w14:paraId="000000A5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3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>
            <w:shd w:fill="c2d69b" w:val="clear"/>
          </w:tcPr>
          <w:p w:rsidR="00000000" w:rsidDel="00000000" w:rsidP="00000000" w:rsidRDefault="00000000" w:rsidRPr="00000000" w14:paraId="000000A6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BAHAGIAN G: PENGESAHAN DEKAN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Sila tandakan (</w:t>
            </w:r>
            <m:oMath>
              <m:r>
                <w:rPr>
                  <w:rFonts w:ascii="Cambria Math" w:cs="Cambria Math" w:eastAsia="Cambria Math" w:hAnsi="Cambria Math"/>
                  <w:color w:val="000000"/>
                </w:rPr>
                <m:t xml:space="preserve">√</m:t>
              </m:r>
            </m:oMath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)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254000</wp:posOffset>
                      </wp:positionV>
                      <wp:extent cx="4630163" cy="379177"/>
                      <wp:effectExtent b="0" l="0" r="0" t="0"/>
                      <wp:wrapNone/>
                      <wp:docPr id="195296747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" name="Shape 15"/>
                            <wps:spPr>
                              <a:xfrm>
                                <a:off x="3035681" y="3595174"/>
                                <a:ext cx="4620638" cy="3696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Saya mengesahkan aktiviti SULAM ini dilaksanakan pada semester ini.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254000</wp:posOffset>
                      </wp:positionV>
                      <wp:extent cx="4630163" cy="379177"/>
                      <wp:effectExtent b="0" l="0" r="0" t="0"/>
                      <wp:wrapNone/>
                      <wp:docPr id="1952967476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30163" cy="37917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483235" cy="246380"/>
                      <wp:effectExtent b="0" l="0" r="0" t="0"/>
                      <wp:wrapNone/>
                      <wp:docPr id="195296747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109145" y="3661573"/>
                                <a:ext cx="473710" cy="236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483235" cy="246380"/>
                      <wp:effectExtent b="0" l="0" r="0" t="0"/>
                      <wp:wrapNone/>
                      <wp:docPr id="1952967473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235" cy="2463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9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...........................................................</w:t>
            </w:r>
          </w:p>
          <w:p w:rsidR="00000000" w:rsidDel="00000000" w:rsidP="00000000" w:rsidRDefault="00000000" w:rsidRPr="00000000" w14:paraId="000000AC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Nama dan Cap Rasmi:</w:t>
            </w:r>
          </w:p>
          <w:p w:rsidR="00000000" w:rsidDel="00000000" w:rsidP="00000000" w:rsidRDefault="00000000" w:rsidRPr="00000000" w14:paraId="000000AD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Tarikh:</w:t>
            </w:r>
          </w:p>
        </w:tc>
      </w:tr>
    </w:tbl>
    <w:p w:rsidR="00000000" w:rsidDel="00000000" w:rsidP="00000000" w:rsidRDefault="00000000" w:rsidRPr="00000000" w14:paraId="000000AE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3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>
            <w:shd w:fill="c4204c" w:val="clear"/>
          </w:tcPr>
          <w:p w:rsidR="00000000" w:rsidDel="00000000" w:rsidP="00000000" w:rsidRDefault="00000000" w:rsidRPr="00000000" w14:paraId="000000B0">
            <w:pPr>
              <w:tabs>
                <w:tab w:val="left" w:leader="none" w:pos="630"/>
              </w:tabs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UNTUK KEGUNAAN CADe-Lead SAHAJA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3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>
            <w:shd w:fill="c4204c" w:val="clear"/>
          </w:tcPr>
          <w:p w:rsidR="00000000" w:rsidDel="00000000" w:rsidP="00000000" w:rsidRDefault="00000000" w:rsidRPr="00000000" w14:paraId="000000B2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BAHAGIAN H: SEMAKAN URUSETIA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Disemak oleh Bahagian Urusetia Dana SULAM@UPM</w:t>
            </w:r>
          </w:p>
          <w:p w:rsidR="00000000" w:rsidDel="00000000" w:rsidP="00000000" w:rsidRDefault="00000000" w:rsidRPr="00000000" w14:paraId="000000B4">
            <w:pPr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Ulasan: 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6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            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...........................................................</w:t>
            </w:r>
          </w:p>
          <w:p w:rsidR="00000000" w:rsidDel="00000000" w:rsidP="00000000" w:rsidRDefault="00000000" w:rsidRPr="00000000" w14:paraId="000000B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Nama dan Cap Rasmi:</w:t>
            </w:r>
          </w:p>
          <w:p w:rsidR="00000000" w:rsidDel="00000000" w:rsidP="00000000" w:rsidRDefault="00000000" w:rsidRPr="00000000" w14:paraId="000000BC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Tarikh:</w:t>
            </w:r>
          </w:p>
        </w:tc>
      </w:tr>
    </w:tbl>
    <w:p w:rsidR="00000000" w:rsidDel="00000000" w:rsidP="00000000" w:rsidRDefault="00000000" w:rsidRPr="00000000" w14:paraId="000000BD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3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>
            <w:shd w:fill="c4204c" w:val="clear"/>
          </w:tcPr>
          <w:p w:rsidR="00000000" w:rsidDel="00000000" w:rsidP="00000000" w:rsidRDefault="00000000" w:rsidRPr="00000000" w14:paraId="000000BF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BAHAGIAN I: SOKONGAN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Disokong / Tidak disokong oleh Timbalan Pengarah Seksyen Inovasi Pengajaran dan Pembelajaran CADe-Lead.</w:t>
            </w:r>
          </w:p>
          <w:p w:rsidR="00000000" w:rsidDel="00000000" w:rsidP="00000000" w:rsidRDefault="00000000" w:rsidRPr="00000000" w14:paraId="000000C1">
            <w:pPr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90525" cy="285750"/>
                      <wp:effectExtent b="0" l="0" r="0" t="0"/>
                      <wp:wrapNone/>
                      <wp:docPr id="195296748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155500" y="3641888"/>
                                <a:ext cx="3810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00000953674316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90525" cy="285750"/>
                      <wp:effectExtent b="0" l="0" r="0" t="0"/>
                      <wp:wrapNone/>
                      <wp:docPr id="1952967480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0525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342900</wp:posOffset>
                      </wp:positionV>
                      <wp:extent cx="390525" cy="285750"/>
                      <wp:effectExtent b="0" l="0" r="0" t="0"/>
                      <wp:wrapNone/>
                      <wp:docPr id="19529674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155500" y="3641888"/>
                                <a:ext cx="3810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00000953674316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342900</wp:posOffset>
                      </wp:positionV>
                      <wp:extent cx="390525" cy="285750"/>
                      <wp:effectExtent b="0" l="0" r="0" t="0"/>
                      <wp:wrapNone/>
                      <wp:docPr id="1952967482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0525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0</wp:posOffset>
                      </wp:positionV>
                      <wp:extent cx="2189199" cy="285750"/>
                      <wp:effectExtent b="0" l="0" r="0" t="0"/>
                      <wp:wrapNone/>
                      <wp:docPr id="195296746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4256163" y="3641888"/>
                                <a:ext cx="2179674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Disokong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0</wp:posOffset>
                      </wp:positionV>
                      <wp:extent cx="2189199" cy="285750"/>
                      <wp:effectExtent b="0" l="0" r="0" t="0"/>
                      <wp:wrapNone/>
                      <wp:docPr id="195296746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89199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342900</wp:posOffset>
                      </wp:positionV>
                      <wp:extent cx="2189199" cy="285750"/>
                      <wp:effectExtent b="0" l="0" r="0" t="0"/>
                      <wp:wrapNone/>
                      <wp:docPr id="195296746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4256163" y="3641888"/>
                                <a:ext cx="2179674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Tidak disokong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342900</wp:posOffset>
                      </wp:positionV>
                      <wp:extent cx="2189199" cy="285750"/>
                      <wp:effectExtent b="0" l="0" r="0" t="0"/>
                      <wp:wrapNone/>
                      <wp:docPr id="1952967469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89199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C3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177800</wp:posOffset>
                      </wp:positionV>
                      <wp:extent cx="5671023" cy="1179877"/>
                      <wp:effectExtent b="0" l="0" r="0" t="0"/>
                      <wp:wrapNone/>
                      <wp:docPr id="195296747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" name="Shape 18"/>
                            <wps:spPr>
                              <a:xfrm>
                                <a:off x="2515251" y="3200563"/>
                                <a:ext cx="5661498" cy="1158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Ulasan: ......................................................................................................................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             ......................................................................................................................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177800</wp:posOffset>
                      </wp:positionV>
                      <wp:extent cx="5671023" cy="1179877"/>
                      <wp:effectExtent b="0" l="0" r="0" t="0"/>
                      <wp:wrapNone/>
                      <wp:docPr id="1952967479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71023" cy="117987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C5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...........................................................</w:t>
            </w:r>
          </w:p>
          <w:p w:rsidR="00000000" w:rsidDel="00000000" w:rsidP="00000000" w:rsidRDefault="00000000" w:rsidRPr="00000000" w14:paraId="000000CC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Nama dan Cap Rasmi:</w:t>
            </w:r>
          </w:p>
          <w:p w:rsidR="00000000" w:rsidDel="00000000" w:rsidP="00000000" w:rsidRDefault="00000000" w:rsidRPr="00000000" w14:paraId="000000CD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Tarikh:</w:t>
            </w:r>
          </w:p>
        </w:tc>
      </w:tr>
    </w:tbl>
    <w:p w:rsidR="00000000" w:rsidDel="00000000" w:rsidP="00000000" w:rsidRDefault="00000000" w:rsidRPr="00000000" w14:paraId="000000CE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3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>
            <w:shd w:fill="c4204c" w:val="clear"/>
          </w:tcPr>
          <w:p w:rsidR="00000000" w:rsidDel="00000000" w:rsidP="00000000" w:rsidRDefault="00000000" w:rsidRPr="00000000" w14:paraId="000000D2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BAHAGIAN J: KELULUSAN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Diluluskan / Tidak diluluskan oleh Pengarah CADe-Lead</w:t>
            </w:r>
          </w:p>
          <w:p w:rsidR="00000000" w:rsidDel="00000000" w:rsidP="00000000" w:rsidRDefault="00000000" w:rsidRPr="00000000" w14:paraId="000000D4">
            <w:pPr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90525" cy="285750"/>
                      <wp:effectExtent b="0" l="0" r="0" t="0"/>
                      <wp:wrapNone/>
                      <wp:docPr id="195296747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5155500" y="3641888"/>
                                <a:ext cx="3810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00000953674316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90525" cy="285750"/>
                      <wp:effectExtent b="0" l="0" r="0" t="0"/>
                      <wp:wrapNone/>
                      <wp:docPr id="1952967475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0525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342900</wp:posOffset>
                      </wp:positionV>
                      <wp:extent cx="390525" cy="285750"/>
                      <wp:effectExtent b="0" l="0" r="0" t="0"/>
                      <wp:wrapNone/>
                      <wp:docPr id="195296747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155500" y="3641888"/>
                                <a:ext cx="3810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00000953674316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342900</wp:posOffset>
                      </wp:positionV>
                      <wp:extent cx="390525" cy="285750"/>
                      <wp:effectExtent b="0" l="0" r="0" t="0"/>
                      <wp:wrapNone/>
                      <wp:docPr id="1952967470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0525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0</wp:posOffset>
                      </wp:positionV>
                      <wp:extent cx="2189199" cy="285750"/>
                      <wp:effectExtent b="0" l="0" r="0" t="0"/>
                      <wp:wrapNone/>
                      <wp:docPr id="195296746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4256163" y="3641888"/>
                                <a:ext cx="2179674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Diluluskan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0</wp:posOffset>
                      </wp:positionV>
                      <wp:extent cx="2189199" cy="285750"/>
                      <wp:effectExtent b="0" l="0" r="0" t="0"/>
                      <wp:wrapNone/>
                      <wp:docPr id="1952967468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89199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342900</wp:posOffset>
                      </wp:positionV>
                      <wp:extent cx="2189199" cy="285750"/>
                      <wp:effectExtent b="0" l="0" r="0" t="0"/>
                      <wp:wrapNone/>
                      <wp:docPr id="195296748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4256163" y="3641888"/>
                                <a:ext cx="2179674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Tidak diluluskan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342900</wp:posOffset>
                      </wp:positionV>
                      <wp:extent cx="2189199" cy="285750"/>
                      <wp:effectExtent b="0" l="0" r="0" t="0"/>
                      <wp:wrapNone/>
                      <wp:docPr id="1952967481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89199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6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177800</wp:posOffset>
                      </wp:positionV>
                      <wp:extent cx="5671023" cy="1179877"/>
                      <wp:effectExtent b="0" l="0" r="0" t="0"/>
                      <wp:wrapNone/>
                      <wp:docPr id="195296747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2515251" y="3200563"/>
                                <a:ext cx="5661498" cy="1158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Ulasan: ......................................................................................................................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             ......................................................................................................................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177800</wp:posOffset>
                      </wp:positionV>
                      <wp:extent cx="5671023" cy="1179877"/>
                      <wp:effectExtent b="0" l="0" r="0" t="0"/>
                      <wp:wrapNone/>
                      <wp:docPr id="1952967471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71023" cy="117987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8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...........................................................</w:t>
            </w:r>
          </w:p>
          <w:p w:rsidR="00000000" w:rsidDel="00000000" w:rsidP="00000000" w:rsidRDefault="00000000" w:rsidRPr="00000000" w14:paraId="000000DF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Nama dan Cap Rasmi:</w:t>
            </w:r>
          </w:p>
          <w:p w:rsidR="00000000" w:rsidDel="00000000" w:rsidP="00000000" w:rsidRDefault="00000000" w:rsidRPr="00000000" w14:paraId="000000E0">
            <w:pPr>
              <w:tabs>
                <w:tab w:val="left" w:leader="none" w:pos="630"/>
              </w:tabs>
              <w:spacing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Tarikh:</w:t>
            </w:r>
          </w:p>
        </w:tc>
      </w:tr>
    </w:tbl>
    <w:p w:rsidR="00000000" w:rsidDel="00000000" w:rsidP="00000000" w:rsidRDefault="00000000" w:rsidRPr="00000000" w14:paraId="000000E1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hanging="567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2074" w:top="1138" w:left="1440" w:right="1440" w:header="720" w:footer="4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right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000000"/>
        <w:rtl w:val="0"/>
      </w:rPr>
      <w:t xml:space="preserve">                                                                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228600</wp:posOffset>
          </wp:positionH>
          <wp:positionV relativeFrom="paragraph">
            <wp:posOffset>-309561</wp:posOffset>
          </wp:positionV>
          <wp:extent cx="1270992" cy="581025"/>
          <wp:effectExtent b="0" l="0" r="0" t="0"/>
          <wp:wrapNone/>
          <wp:docPr id="195296748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7693" l="0" r="0" t="25822"/>
                  <a:stretch>
                    <a:fillRect/>
                  </a:stretch>
                </pic:blipFill>
                <pic:spPr>
                  <a:xfrm>
                    <a:off x="0" y="0"/>
                    <a:ext cx="1270992" cy="5810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4124325</wp:posOffset>
          </wp:positionH>
          <wp:positionV relativeFrom="paragraph">
            <wp:posOffset>-314323</wp:posOffset>
          </wp:positionV>
          <wp:extent cx="1488877" cy="581025"/>
          <wp:effectExtent b="0" l="0" r="0" t="0"/>
          <wp:wrapNone/>
          <wp:docPr id="1952967493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8877" cy="5810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1524000</wp:posOffset>
          </wp:positionH>
          <wp:positionV relativeFrom="paragraph">
            <wp:posOffset>-342898</wp:posOffset>
          </wp:positionV>
          <wp:extent cx="1296473" cy="609600"/>
          <wp:effectExtent b="0" l="0" r="0" t="0"/>
          <wp:wrapNone/>
          <wp:docPr id="195296749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 b="0" l="0" r="0" t="8974"/>
                  <a:stretch>
                    <a:fillRect/>
                  </a:stretch>
                </pic:blipFill>
                <pic:spPr>
                  <a:xfrm>
                    <a:off x="0" y="0"/>
                    <a:ext cx="1296473" cy="609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3200400</wp:posOffset>
          </wp:positionH>
          <wp:positionV relativeFrom="paragraph">
            <wp:posOffset>-342898</wp:posOffset>
          </wp:positionV>
          <wp:extent cx="744438" cy="581025"/>
          <wp:effectExtent b="0" l="0" r="0" t="0"/>
          <wp:wrapNone/>
          <wp:docPr id="195296749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16830" l="0" r="0" t="5280"/>
                  <a:stretch>
                    <a:fillRect/>
                  </a:stretch>
                </pic:blipFill>
                <pic:spPr>
                  <a:xfrm>
                    <a:off x="0" y="0"/>
                    <a:ext cx="744438" cy="5810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2997200</wp:posOffset>
              </wp:positionH>
              <wp:positionV relativeFrom="paragraph">
                <wp:posOffset>-342899</wp:posOffset>
              </wp:positionV>
              <wp:extent cx="0" cy="577702"/>
              <wp:effectExtent b="0" l="0" r="0" t="0"/>
              <wp:wrapNone/>
              <wp:docPr id="195296746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6000" y="3491149"/>
                        <a:ext cx="0" cy="577702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2997200</wp:posOffset>
              </wp:positionH>
              <wp:positionV relativeFrom="paragraph">
                <wp:posOffset>-342899</wp:posOffset>
              </wp:positionV>
              <wp:extent cx="0" cy="577702"/>
              <wp:effectExtent b="0" l="0" r="0" t="0"/>
              <wp:wrapNone/>
              <wp:docPr id="195296746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57770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E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47002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A227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A2270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2B694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B6941"/>
  </w:style>
  <w:style w:type="paragraph" w:styleId="Footer">
    <w:name w:val="footer"/>
    <w:basedOn w:val="Normal"/>
    <w:link w:val="FooterChar"/>
    <w:uiPriority w:val="99"/>
    <w:unhideWhenUsed w:val="1"/>
    <w:rsid w:val="002B694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B6941"/>
  </w:style>
  <w:style w:type="paragraph" w:styleId="ListParagraph">
    <w:name w:val="List Paragraph"/>
    <w:basedOn w:val="Normal"/>
    <w:uiPriority w:val="34"/>
    <w:qFormat w:val="1"/>
    <w:rsid w:val="00F544EB"/>
    <w:pPr>
      <w:ind w:left="720"/>
      <w:contextualSpacing w:val="1"/>
    </w:pPr>
  </w:style>
  <w:style w:type="table" w:styleId="TableGrid">
    <w:name w:val="Table Grid"/>
    <w:basedOn w:val="TableNormal"/>
    <w:uiPriority w:val="59"/>
    <w:rsid w:val="00F544E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rsid w:val="00D36E16"/>
    <w:rPr>
      <w:color w:val="0000ff"/>
      <w:u w:val="single"/>
    </w:rPr>
  </w:style>
  <w:style w:type="paragraph" w:styleId="NormalWeb">
    <w:name w:val="Normal (Web)"/>
    <w:basedOn w:val="Normal"/>
    <w:uiPriority w:val="99"/>
    <w:unhideWhenUsed w:val="1"/>
    <w:rsid w:val="008A4E8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MY" w:val="en-MY"/>
    </w:rPr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101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en-MY" w:val="en-MY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1014E3"/>
    <w:rPr>
      <w:rFonts w:ascii="Courier New" w:cs="Courier New" w:eastAsia="Times New Roman" w:hAnsi="Courier New"/>
      <w:sz w:val="20"/>
      <w:szCs w:val="20"/>
      <w:lang w:eastAsia="en-MY" w:val="en-MY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  <w:tblCellMar>
        <w:top w:w="58.0" w:type="dxa"/>
        <w:left w:w="58.0" w:type="dxa"/>
        <w:bottom w:w="58.0" w:type="dxa"/>
        <w:right w:w="5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9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b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CE58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CE587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E58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CE5870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CE5870"/>
    <w:rPr>
      <w:b w:val="1"/>
      <w:bCs w:val="1"/>
      <w:sz w:val="20"/>
      <w:szCs w:val="20"/>
    </w:rPr>
  </w:style>
  <w:style w:type="table" w:styleId="ad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e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6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7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8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9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 w:val="1"/>
    <w:rsid w:val="009F6A5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7.png"/><Relationship Id="rId3" Type="http://schemas.openxmlformats.org/officeDocument/2006/relationships/image" Target="media/image5.png"/><Relationship Id="rId4" Type="http://schemas.openxmlformats.org/officeDocument/2006/relationships/image" Target="media/image1.png"/><Relationship Id="rId5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Xnb2XYGYBEJAmuCxkQnegp+e6A==">CgMxLjA4AHIhMWdXQjI1eEM5R1dOM28tMWFSa09tZUtIU3RVX3FWTi1Q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2025-02-27T02:42:00Z</dcterms:created>
  <dc:creator>admin</dc:creator>
</cp:coreProperties>
</file>