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8E823" w14:textId="77777777" w:rsidR="009A2420" w:rsidRPr="00342BB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spacing w:before="240" w:after="0" w:line="240" w:lineRule="auto"/>
        <w:jc w:val="center"/>
        <w:rPr>
          <w:rFonts w:ascii="Arial" w:eastAsia="Arial" w:hAnsi="Arial" w:cs="Arial"/>
          <w:b/>
          <w:color w:val="000000"/>
          <w:lang w:val="ms-MY"/>
        </w:rPr>
      </w:pPr>
      <w:r w:rsidRPr="00342BBB">
        <w:rPr>
          <w:rFonts w:ascii="Arial" w:eastAsia="Arial" w:hAnsi="Arial" w:cs="Arial"/>
          <w:b/>
          <w:color w:val="000000"/>
          <w:lang w:val="ms-MY"/>
        </w:rPr>
        <w:t xml:space="preserve">BORANG PERMOHONAN </w:t>
      </w:r>
    </w:p>
    <w:p w14:paraId="55C11269" w14:textId="77777777" w:rsidR="003908B3" w:rsidRDefault="00000000" w:rsidP="003908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center"/>
        <w:rPr>
          <w:rFonts w:ascii="Arial" w:eastAsia="Arial" w:hAnsi="Arial" w:cs="Arial"/>
          <w:b/>
          <w:color w:val="000000"/>
          <w:lang w:val="ms-MY"/>
        </w:rPr>
      </w:pPr>
      <w:r w:rsidRPr="00342BBB">
        <w:rPr>
          <w:rFonts w:ascii="Arial" w:eastAsia="Arial" w:hAnsi="Arial" w:cs="Arial"/>
          <w:b/>
          <w:color w:val="000000"/>
          <w:lang w:val="ms-MY"/>
        </w:rPr>
        <w:t>GERAN INSENTIF PENYELIDIKAN UNTUK PENGAJARAN DAN PEMBELAJARAN</w:t>
      </w:r>
      <w:r w:rsidR="003908B3">
        <w:rPr>
          <w:rFonts w:ascii="Arial" w:eastAsia="Arial" w:hAnsi="Arial" w:cs="Arial"/>
          <w:b/>
          <w:color w:val="000000"/>
          <w:lang w:val="ms-MY"/>
        </w:rPr>
        <w:t xml:space="preserve"> </w:t>
      </w:r>
    </w:p>
    <w:p w14:paraId="0CEE6B7F" w14:textId="6FB3FF7E" w:rsidR="009A2420" w:rsidRDefault="000864FC" w:rsidP="003908B3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lang w:val="ms-MY"/>
        </w:rPr>
      </w:pPr>
      <w:r>
        <w:rPr>
          <w:rFonts w:ascii="Arial" w:eastAsia="Arial" w:hAnsi="Arial" w:cs="Arial"/>
          <w:b/>
          <w:color w:val="000000"/>
          <w:lang w:val="ms-MY"/>
        </w:rPr>
        <w:t xml:space="preserve">GIPP </w:t>
      </w:r>
      <w:r w:rsidR="003908B3">
        <w:rPr>
          <w:rFonts w:ascii="Arial" w:eastAsia="Arial" w:hAnsi="Arial" w:cs="Arial"/>
          <w:b/>
          <w:color w:val="000000"/>
          <w:lang w:val="ms-MY"/>
        </w:rPr>
        <w:t>BERFOKUS 2024</w:t>
      </w:r>
    </w:p>
    <w:p w14:paraId="4451F037" w14:textId="77777777" w:rsidR="003908B3" w:rsidRPr="00342BBB" w:rsidRDefault="003908B3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spacing w:line="240" w:lineRule="auto"/>
        <w:jc w:val="center"/>
        <w:rPr>
          <w:rFonts w:ascii="Arial" w:eastAsia="Arial" w:hAnsi="Arial" w:cs="Arial"/>
          <w:b/>
          <w:color w:val="000000"/>
          <w:lang w:val="ms-MY"/>
        </w:rPr>
      </w:pPr>
    </w:p>
    <w:p w14:paraId="319EA661" w14:textId="77777777" w:rsidR="009A2420" w:rsidRPr="00342BBB" w:rsidRDefault="00000000">
      <w:pPr>
        <w:spacing w:after="60" w:line="240" w:lineRule="auto"/>
        <w:jc w:val="center"/>
        <w:rPr>
          <w:rFonts w:ascii="Arial" w:eastAsia="Arial" w:hAnsi="Arial" w:cs="Arial"/>
          <w:lang w:val="ms-MY"/>
        </w:rPr>
      </w:pPr>
      <w:r w:rsidRPr="00342BBB">
        <w:rPr>
          <w:rFonts w:ascii="Arial" w:eastAsia="Arial" w:hAnsi="Arial" w:cs="Arial"/>
          <w:lang w:val="ms-MY"/>
        </w:rPr>
        <w:t>Dua (2) salinan borang ini mesti diserahkan kepada Pusat Pembangunan dan Kecemerlangan Kepemimpinan Akademik (CADe-Lead), Tingkat 4, Bangunan Canselori Putra, Universiti Putra Malaysia, 43400 UPM Serdang, Selangor</w:t>
      </w:r>
    </w:p>
    <w:p w14:paraId="2E619667" w14:textId="77777777" w:rsidR="009A2420" w:rsidRPr="00342BBB" w:rsidRDefault="00000000">
      <w:pPr>
        <w:spacing w:after="60" w:line="240" w:lineRule="auto"/>
        <w:jc w:val="center"/>
        <w:rPr>
          <w:rFonts w:ascii="Arial" w:eastAsia="Arial" w:hAnsi="Arial" w:cs="Arial"/>
          <w:i/>
          <w:sz w:val="18"/>
          <w:szCs w:val="18"/>
          <w:lang w:val="ms-MY"/>
        </w:rPr>
      </w:pPr>
      <w:r w:rsidRPr="00342BBB">
        <w:rPr>
          <w:rFonts w:ascii="Arial" w:eastAsia="Arial" w:hAnsi="Arial" w:cs="Arial"/>
          <w:i/>
          <w:sz w:val="18"/>
          <w:szCs w:val="18"/>
          <w:lang w:val="ms-MY"/>
        </w:rPr>
        <w:t>Two (2) copies of this form must be submitted to the Centre for Academic Development and Leadership Excellence (CADe-Lead), Level 4, Canselori Putra Building, Universiti Putra Malaysia, 43400 UPM Serdang, Selangor</w:t>
      </w:r>
    </w:p>
    <w:p w14:paraId="70D3CBFA" w14:textId="77777777" w:rsidR="009A2420" w:rsidRPr="00342BBB" w:rsidRDefault="009A2420">
      <w:pPr>
        <w:spacing w:after="60" w:line="240" w:lineRule="auto"/>
        <w:jc w:val="center"/>
        <w:rPr>
          <w:rFonts w:ascii="Arial" w:eastAsia="Arial" w:hAnsi="Arial" w:cs="Arial"/>
          <w:i/>
          <w:sz w:val="18"/>
          <w:szCs w:val="18"/>
          <w:lang w:val="ms-MY"/>
        </w:rPr>
      </w:pPr>
    </w:p>
    <w:tbl>
      <w:tblPr>
        <w:tblStyle w:val="a"/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3"/>
        <w:gridCol w:w="7377"/>
      </w:tblGrid>
      <w:tr w:rsidR="009A2420" w:rsidRPr="00342BBB" w14:paraId="5DC9C8E1" w14:textId="77777777">
        <w:trPr>
          <w:trHeight w:val="503"/>
        </w:trPr>
        <w:tc>
          <w:tcPr>
            <w:tcW w:w="10890" w:type="dxa"/>
            <w:gridSpan w:val="2"/>
            <w:shd w:val="clear" w:color="auto" w:fill="BFBFBF"/>
            <w:vAlign w:val="center"/>
          </w:tcPr>
          <w:p w14:paraId="08451881" w14:textId="77777777" w:rsidR="009A2420" w:rsidRPr="00342BB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MAKLUMAT PERMOHONAN </w:t>
            </w: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INFORMATION OF RESEARCH GRANT APPLICATION</w:t>
            </w:r>
          </w:p>
        </w:tc>
      </w:tr>
      <w:tr w:rsidR="009A2420" w:rsidRPr="00342BBB" w14:paraId="64D37817" w14:textId="77777777">
        <w:trPr>
          <w:trHeight w:val="710"/>
        </w:trPr>
        <w:tc>
          <w:tcPr>
            <w:tcW w:w="3513" w:type="dxa"/>
            <w:vAlign w:val="center"/>
          </w:tcPr>
          <w:p w14:paraId="212C4C89" w14:textId="77777777" w:rsidR="009A2420" w:rsidRPr="00342BB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Tajuk penyelidikan yang dicadangkan:</w:t>
            </w:r>
          </w:p>
          <w:p w14:paraId="3B80F3B8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Title of proposed research:</w:t>
            </w:r>
          </w:p>
          <w:p w14:paraId="5D12AC6A" w14:textId="77777777" w:rsidR="009A2420" w:rsidRPr="00342BBB" w:rsidRDefault="009A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</w:p>
        </w:tc>
        <w:tc>
          <w:tcPr>
            <w:tcW w:w="7377" w:type="dxa"/>
            <w:vAlign w:val="center"/>
          </w:tcPr>
          <w:p w14:paraId="306D3ECB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  <w:p w14:paraId="6A0EB4E1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  <w:p w14:paraId="513E1259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  <w:p w14:paraId="5552CEC6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1FA207F8" w14:textId="77777777">
        <w:trPr>
          <w:trHeight w:val="1655"/>
        </w:trPr>
        <w:tc>
          <w:tcPr>
            <w:tcW w:w="3513" w:type="dxa"/>
            <w:vAlign w:val="center"/>
          </w:tcPr>
          <w:p w14:paraId="1FB2F55B" w14:textId="77777777" w:rsidR="009A2420" w:rsidRPr="00342BB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Bidang Penyelidikan (FOR):</w:t>
            </w:r>
          </w:p>
          <w:p w14:paraId="2F7B6639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Field of Research (FOR):</w:t>
            </w:r>
          </w:p>
          <w:p w14:paraId="2C0D5B18" w14:textId="77777777" w:rsidR="009A2420" w:rsidRPr="00342BBB" w:rsidRDefault="009A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</w:p>
          <w:p w14:paraId="176C7F03" w14:textId="77777777" w:rsidR="009A2420" w:rsidRPr="00342BBB" w:rsidRDefault="009A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</w:p>
          <w:p w14:paraId="38516105" w14:textId="77777777" w:rsidR="009A2420" w:rsidRPr="00342BBB" w:rsidRDefault="009A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</w:p>
          <w:p w14:paraId="2503C8DF" w14:textId="77777777" w:rsidR="009A2420" w:rsidRPr="00342BBB" w:rsidRDefault="009A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</w:p>
          <w:p w14:paraId="1D3DD480" w14:textId="77777777" w:rsidR="009A2420" w:rsidRPr="00342BBB" w:rsidRDefault="009A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</w:p>
          <w:p w14:paraId="680E02E5" w14:textId="77777777" w:rsidR="009A2420" w:rsidRPr="00342BBB" w:rsidRDefault="009A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</w:p>
        </w:tc>
        <w:tc>
          <w:tcPr>
            <w:tcW w:w="7377" w:type="dxa"/>
          </w:tcPr>
          <w:p w14:paraId="7C920792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  <w:tbl>
            <w:tblPr>
              <w:tblStyle w:val="a0"/>
              <w:tblW w:w="71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5"/>
              <w:gridCol w:w="6375"/>
            </w:tblGrid>
            <w:tr w:rsidR="009A2420" w:rsidRPr="00342BBB" w14:paraId="55FC421A" w14:textId="77777777">
              <w:tc>
                <w:tcPr>
                  <w:tcW w:w="765" w:type="dxa"/>
                  <w:vAlign w:val="center"/>
                </w:tcPr>
                <w:p w14:paraId="093959F6" w14:textId="77777777" w:rsidR="009A2420" w:rsidRPr="00342BBB" w:rsidRDefault="009A2420">
                  <w:pPr>
                    <w:rPr>
                      <w:rFonts w:ascii="Arial" w:eastAsia="Arial" w:hAnsi="Arial" w:cs="Arial"/>
                      <w:b/>
                      <w:lang w:val="ms-MY"/>
                    </w:rPr>
                  </w:pPr>
                </w:p>
              </w:tc>
              <w:tc>
                <w:tcPr>
                  <w:tcW w:w="6375" w:type="dxa"/>
                </w:tcPr>
                <w:p w14:paraId="783CF7D3" w14:textId="77777777" w:rsidR="009A2420" w:rsidRPr="00342BBB" w:rsidRDefault="00000000">
                  <w:pPr>
                    <w:pStyle w:val="Heading3"/>
                    <w:numPr>
                      <w:ilvl w:val="0"/>
                      <w:numId w:val="2"/>
                    </w:numPr>
                    <w:tabs>
                      <w:tab w:val="right" w:pos="90"/>
                    </w:tabs>
                    <w:spacing w:before="0"/>
                    <w:ind w:left="360"/>
                    <w:rPr>
                      <w:rFonts w:ascii="Arial" w:eastAsia="Arial" w:hAnsi="Arial" w:cs="Arial"/>
                      <w:b w:val="0"/>
                      <w:sz w:val="22"/>
                      <w:szCs w:val="22"/>
                      <w:lang w:val="ms-MY"/>
                    </w:rPr>
                  </w:pPr>
                  <w:bookmarkStart w:id="0" w:name="_heading=h.vhm84a24vf7a" w:colFirst="0" w:colLast="0"/>
                  <w:bookmarkEnd w:id="0"/>
                  <w:r w:rsidRPr="00342BBB">
                    <w:rPr>
                      <w:rFonts w:ascii="Arial" w:eastAsia="Arial" w:hAnsi="Arial" w:cs="Arial"/>
                      <w:b w:val="0"/>
                      <w:sz w:val="22"/>
                      <w:szCs w:val="22"/>
                      <w:lang w:val="ms-MY"/>
                    </w:rPr>
                    <w:t>Memperkasa Pendidikan Berpandukan Data dengan AI dan Analitik Pembelajaran</w:t>
                  </w:r>
                </w:p>
              </w:tc>
            </w:tr>
            <w:tr w:rsidR="009A2420" w:rsidRPr="00342BBB" w14:paraId="44DC9862" w14:textId="77777777">
              <w:trPr>
                <w:trHeight w:val="242"/>
              </w:trPr>
              <w:tc>
                <w:tcPr>
                  <w:tcW w:w="765" w:type="dxa"/>
                  <w:vAlign w:val="center"/>
                </w:tcPr>
                <w:p w14:paraId="4980C160" w14:textId="77777777" w:rsidR="009A2420" w:rsidRPr="00342BBB" w:rsidRDefault="009A2420">
                  <w:pPr>
                    <w:rPr>
                      <w:rFonts w:ascii="Arial" w:eastAsia="Arial" w:hAnsi="Arial" w:cs="Arial"/>
                      <w:b/>
                      <w:lang w:val="ms-MY"/>
                    </w:rPr>
                  </w:pPr>
                </w:p>
              </w:tc>
              <w:tc>
                <w:tcPr>
                  <w:tcW w:w="6375" w:type="dxa"/>
                </w:tcPr>
                <w:p w14:paraId="6B876939" w14:textId="77777777" w:rsidR="009A2420" w:rsidRPr="00342BBB" w:rsidRDefault="00000000">
                  <w:pPr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right" w:pos="90"/>
                    </w:tabs>
                    <w:ind w:left="360"/>
                    <w:rPr>
                      <w:rFonts w:ascii="Arial" w:eastAsia="Arial" w:hAnsi="Arial" w:cs="Arial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lang w:val="ms-MY"/>
                    </w:rPr>
                    <w:t xml:space="preserve">Pembelajaran Imersif melalui Pendidikan Maya dan </w:t>
                  </w:r>
                  <w:r w:rsidRPr="00342BBB">
                    <w:rPr>
                      <w:rFonts w:ascii="Arial" w:eastAsia="Arial" w:hAnsi="Arial" w:cs="Arial"/>
                      <w:i/>
                      <w:iCs/>
                      <w:lang w:val="ms-MY"/>
                    </w:rPr>
                    <w:t>Metaverse</w:t>
                  </w:r>
                </w:p>
              </w:tc>
            </w:tr>
            <w:tr w:rsidR="009A2420" w:rsidRPr="00342BBB" w14:paraId="63A1BD5F" w14:textId="77777777">
              <w:trPr>
                <w:trHeight w:val="350"/>
              </w:trPr>
              <w:tc>
                <w:tcPr>
                  <w:tcW w:w="765" w:type="dxa"/>
                  <w:vAlign w:val="center"/>
                </w:tcPr>
                <w:p w14:paraId="5DCEB800" w14:textId="77777777" w:rsidR="009A2420" w:rsidRPr="00342BBB" w:rsidRDefault="009A2420">
                  <w:pPr>
                    <w:rPr>
                      <w:rFonts w:ascii="Arial" w:eastAsia="Arial" w:hAnsi="Arial" w:cs="Arial"/>
                      <w:b/>
                      <w:lang w:val="ms-MY"/>
                    </w:rPr>
                  </w:pPr>
                </w:p>
              </w:tc>
              <w:tc>
                <w:tcPr>
                  <w:tcW w:w="6375" w:type="dxa"/>
                </w:tcPr>
                <w:p w14:paraId="5E75AE04" w14:textId="7E0DC18E" w:rsidR="009A2420" w:rsidRPr="00342BBB" w:rsidRDefault="00342BBB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right" w:pos="90"/>
                    </w:tabs>
                    <w:ind w:left="360"/>
                    <w:rPr>
                      <w:rFonts w:ascii="Arial" w:eastAsia="Arial" w:hAnsi="Arial" w:cs="Arial"/>
                      <w:lang w:val="ms-MY"/>
                    </w:rPr>
                  </w:pPr>
                  <w:r>
                    <w:rPr>
                      <w:rFonts w:ascii="Arial" w:eastAsia="Arial" w:hAnsi="Arial" w:cs="Arial"/>
                      <w:lang w:val="ms-MY"/>
                    </w:rPr>
                    <w:t>Pendidikan</w:t>
                  </w:r>
                  <w:r w:rsidRPr="00342BBB">
                    <w:rPr>
                      <w:rFonts w:ascii="Arial" w:eastAsia="Arial" w:hAnsi="Arial" w:cs="Arial"/>
                      <w:lang w:val="ms-MY"/>
                    </w:rPr>
                    <w:t xml:space="preserve"> Fleksibel untuk Pembelajaran Sepanjang Hayat </w:t>
                  </w:r>
                  <w:r>
                    <w:rPr>
                      <w:rFonts w:ascii="Arial" w:eastAsia="Arial" w:hAnsi="Arial" w:cs="Arial"/>
                      <w:lang w:val="ms-MY"/>
                    </w:rPr>
                    <w:t xml:space="preserve">melalui </w:t>
                  </w:r>
                  <w:r w:rsidRPr="00342BBB">
                    <w:rPr>
                      <w:rFonts w:ascii="Arial" w:eastAsia="Arial" w:hAnsi="Arial" w:cs="Arial"/>
                      <w:i/>
                      <w:iCs/>
                      <w:lang w:val="ms-MY"/>
                    </w:rPr>
                    <w:t>Micro-Credentials</w:t>
                  </w:r>
                </w:p>
              </w:tc>
            </w:tr>
            <w:tr w:rsidR="009A2420" w:rsidRPr="00342BBB" w14:paraId="154D1869" w14:textId="77777777">
              <w:trPr>
                <w:trHeight w:val="350"/>
              </w:trPr>
              <w:tc>
                <w:tcPr>
                  <w:tcW w:w="765" w:type="dxa"/>
                  <w:vAlign w:val="center"/>
                </w:tcPr>
                <w:p w14:paraId="4EEAD142" w14:textId="77777777" w:rsidR="009A2420" w:rsidRPr="00342BBB" w:rsidRDefault="009A2420">
                  <w:pPr>
                    <w:rPr>
                      <w:rFonts w:ascii="Arial" w:eastAsia="Arial" w:hAnsi="Arial" w:cs="Arial"/>
                      <w:b/>
                      <w:lang w:val="ms-MY"/>
                    </w:rPr>
                  </w:pPr>
                </w:p>
              </w:tc>
              <w:tc>
                <w:tcPr>
                  <w:tcW w:w="6375" w:type="dxa"/>
                </w:tcPr>
                <w:p w14:paraId="216AB276" w14:textId="77777777" w:rsidR="009A2420" w:rsidRPr="00342BBB" w:rsidRDefault="00000000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right" w:pos="90"/>
                    </w:tabs>
                    <w:ind w:left="360"/>
                    <w:rPr>
                      <w:rFonts w:ascii="Arial" w:eastAsia="Arial" w:hAnsi="Arial" w:cs="Arial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lang w:val="ms-MY"/>
                    </w:rPr>
                    <w:t>Pendidikan Berasaskan Nilai dan Kelestarian melalui SULAM@UPM</w:t>
                  </w:r>
                </w:p>
              </w:tc>
            </w:tr>
            <w:tr w:rsidR="009A2420" w:rsidRPr="00342BBB" w14:paraId="51D9A9F7" w14:textId="77777777">
              <w:trPr>
                <w:trHeight w:val="350"/>
              </w:trPr>
              <w:tc>
                <w:tcPr>
                  <w:tcW w:w="765" w:type="dxa"/>
                  <w:vAlign w:val="center"/>
                </w:tcPr>
                <w:p w14:paraId="49AE28D2" w14:textId="77777777" w:rsidR="009A2420" w:rsidRPr="00342BBB" w:rsidRDefault="009A2420">
                  <w:pPr>
                    <w:rPr>
                      <w:rFonts w:ascii="Arial" w:eastAsia="Arial" w:hAnsi="Arial" w:cs="Arial"/>
                      <w:b/>
                      <w:lang w:val="ms-MY"/>
                    </w:rPr>
                  </w:pPr>
                </w:p>
              </w:tc>
              <w:tc>
                <w:tcPr>
                  <w:tcW w:w="6375" w:type="dxa"/>
                </w:tcPr>
                <w:p w14:paraId="3960CE5D" w14:textId="77777777" w:rsidR="009A2420" w:rsidRPr="00342BBB" w:rsidRDefault="00000000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right" w:pos="90"/>
                    </w:tabs>
                    <w:ind w:left="360"/>
                    <w:rPr>
                      <w:rFonts w:ascii="Arial" w:eastAsia="Arial" w:hAnsi="Arial" w:cs="Arial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lang w:val="ms-MY"/>
                    </w:rPr>
                    <w:t>Inovasi Pengajaran dan Pembelajaran dengan Pendekatan Berasaskan Kompetensi</w:t>
                  </w:r>
                </w:p>
              </w:tc>
            </w:tr>
            <w:tr w:rsidR="009A2420" w:rsidRPr="00342BBB" w14:paraId="4C2595B5" w14:textId="77777777">
              <w:trPr>
                <w:trHeight w:val="350"/>
              </w:trPr>
              <w:tc>
                <w:tcPr>
                  <w:tcW w:w="765" w:type="dxa"/>
                  <w:vAlign w:val="center"/>
                </w:tcPr>
                <w:p w14:paraId="265A3CF4" w14:textId="77777777" w:rsidR="009A2420" w:rsidRPr="00342BBB" w:rsidRDefault="009A2420">
                  <w:pPr>
                    <w:rPr>
                      <w:rFonts w:ascii="Arial" w:eastAsia="Arial" w:hAnsi="Arial" w:cs="Arial"/>
                      <w:b/>
                      <w:lang w:val="ms-MY"/>
                    </w:rPr>
                  </w:pPr>
                </w:p>
              </w:tc>
              <w:tc>
                <w:tcPr>
                  <w:tcW w:w="6375" w:type="dxa"/>
                </w:tcPr>
                <w:p w14:paraId="6EE11668" w14:textId="77777777" w:rsidR="009A2420" w:rsidRPr="00342BBB" w:rsidRDefault="00000000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right" w:pos="90"/>
                    </w:tabs>
                    <w:ind w:left="360"/>
                    <w:rPr>
                      <w:rFonts w:ascii="Arial" w:eastAsia="Arial" w:hAnsi="Arial" w:cs="Arial"/>
                      <w:sz w:val="21"/>
                      <w:szCs w:val="21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sz w:val="21"/>
                      <w:szCs w:val="21"/>
                      <w:lang w:val="ms-MY"/>
                    </w:rPr>
                    <w:t>Kerjasama Global melalui Pembelajaran Antarabangsa Kolaboratif Dalam Talian (COIL)</w:t>
                  </w:r>
                </w:p>
              </w:tc>
            </w:tr>
          </w:tbl>
          <w:p w14:paraId="58ED1965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  <w:p w14:paraId="1AF40CF6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</w:tbl>
    <w:p w14:paraId="148CB6E4" w14:textId="77777777" w:rsidR="009A2420" w:rsidRPr="00342BBB" w:rsidRDefault="009A2420">
      <w:pPr>
        <w:spacing w:after="0" w:line="360" w:lineRule="auto"/>
        <w:jc w:val="center"/>
        <w:rPr>
          <w:rFonts w:ascii="Arial" w:eastAsia="Arial" w:hAnsi="Arial" w:cs="Arial"/>
          <w:b/>
          <w:lang w:val="ms-MY"/>
        </w:rPr>
      </w:pPr>
    </w:p>
    <w:tbl>
      <w:tblPr>
        <w:tblStyle w:val="a1"/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97"/>
        <w:gridCol w:w="5693"/>
      </w:tblGrid>
      <w:tr w:rsidR="009A2420" w:rsidRPr="00342BBB" w14:paraId="439D752E" w14:textId="77777777">
        <w:trPr>
          <w:trHeight w:val="503"/>
          <w:tblHeader/>
        </w:trPr>
        <w:tc>
          <w:tcPr>
            <w:tcW w:w="10890" w:type="dxa"/>
            <w:gridSpan w:val="2"/>
            <w:shd w:val="clear" w:color="auto" w:fill="BFBFBF"/>
            <w:vAlign w:val="center"/>
          </w:tcPr>
          <w:p w14:paraId="75510538" w14:textId="77777777" w:rsidR="009A2420" w:rsidRPr="00342BB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MAKLUMAT PROJEK PENYELIDIKAN GIPP TERDAHULU (jika ada)</w:t>
            </w:r>
          </w:p>
          <w:p w14:paraId="40421E9E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RESEARCH INFORMATION THE PREVIOUS GIPP PROJECT</w:t>
            </w:r>
          </w:p>
        </w:tc>
      </w:tr>
      <w:tr w:rsidR="009A2420" w:rsidRPr="00342BBB" w14:paraId="34800562" w14:textId="77777777">
        <w:trPr>
          <w:trHeight w:val="530"/>
        </w:trPr>
        <w:tc>
          <w:tcPr>
            <w:tcW w:w="5197" w:type="dxa"/>
            <w:vAlign w:val="center"/>
          </w:tcPr>
          <w:p w14:paraId="0AA54121" w14:textId="77777777" w:rsidR="009A2420" w:rsidRPr="00342BBB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9" w:hanging="319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Tajuk Penyelidikan:</w:t>
            </w:r>
          </w:p>
          <w:p w14:paraId="00C0332F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Title of Research:</w:t>
            </w:r>
          </w:p>
        </w:tc>
        <w:tc>
          <w:tcPr>
            <w:tcW w:w="5693" w:type="dxa"/>
            <w:vAlign w:val="center"/>
          </w:tcPr>
          <w:p w14:paraId="68783B48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  <w:p w14:paraId="6787359C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  <w:p w14:paraId="4920A206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  <w:p w14:paraId="03F49FCB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  <w:p w14:paraId="5AA2D987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51B0EEB4" w14:textId="77777777">
        <w:trPr>
          <w:trHeight w:val="530"/>
        </w:trPr>
        <w:tc>
          <w:tcPr>
            <w:tcW w:w="5197" w:type="dxa"/>
            <w:vAlign w:val="center"/>
          </w:tcPr>
          <w:p w14:paraId="2E5B4550" w14:textId="77777777" w:rsidR="009A2420" w:rsidRPr="00342BBB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9" w:hanging="319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No. Projek GIPP:</w:t>
            </w:r>
          </w:p>
          <w:p w14:paraId="7E7ED730" w14:textId="0EB00FAE" w:rsidR="008158D0" w:rsidRPr="008158D0" w:rsidRDefault="00000000" w:rsidP="0081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9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GIPP Project No.:</w:t>
            </w:r>
          </w:p>
        </w:tc>
        <w:tc>
          <w:tcPr>
            <w:tcW w:w="5693" w:type="dxa"/>
            <w:vAlign w:val="center"/>
          </w:tcPr>
          <w:p w14:paraId="6312576D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7B52D739" w14:textId="77777777">
        <w:trPr>
          <w:trHeight w:val="440"/>
        </w:trPr>
        <w:tc>
          <w:tcPr>
            <w:tcW w:w="5197" w:type="dxa"/>
            <w:vAlign w:val="center"/>
          </w:tcPr>
          <w:p w14:paraId="0BC23DC5" w14:textId="77777777" w:rsidR="009A2420" w:rsidRPr="00342BBB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lastRenderedPageBreak/>
              <w:t>Inovasi yang telah dihasilkan:</w:t>
            </w:r>
          </w:p>
          <w:p w14:paraId="35C861E5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Innovation (s) produced:</w:t>
            </w:r>
          </w:p>
        </w:tc>
        <w:tc>
          <w:tcPr>
            <w:tcW w:w="5693" w:type="dxa"/>
            <w:vAlign w:val="center"/>
          </w:tcPr>
          <w:p w14:paraId="636051ED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  <w:p w14:paraId="69FD17F0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  <w:p w14:paraId="2D8C52D7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1969A6EA" w14:textId="77777777">
        <w:trPr>
          <w:trHeight w:val="503"/>
        </w:trPr>
        <w:tc>
          <w:tcPr>
            <w:tcW w:w="5197" w:type="dxa"/>
            <w:vAlign w:val="center"/>
          </w:tcPr>
          <w:p w14:paraId="34178CBC" w14:textId="77777777" w:rsidR="009A2420" w:rsidRPr="00342BBB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Jenis Perlindungan Harta Intelek (jika ada):</w:t>
            </w:r>
          </w:p>
          <w:p w14:paraId="067ED8D9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Type of IP Protection:</w:t>
            </w:r>
          </w:p>
        </w:tc>
        <w:tc>
          <w:tcPr>
            <w:tcW w:w="5693" w:type="dxa"/>
            <w:vAlign w:val="center"/>
          </w:tcPr>
          <w:p w14:paraId="4B51BA6C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28157A83" w14:textId="77777777">
        <w:trPr>
          <w:trHeight w:val="710"/>
        </w:trPr>
        <w:tc>
          <w:tcPr>
            <w:tcW w:w="5197" w:type="dxa"/>
            <w:tcBorders>
              <w:bottom w:val="single" w:sz="4" w:space="0" w:color="000000"/>
            </w:tcBorders>
            <w:vAlign w:val="center"/>
          </w:tcPr>
          <w:p w14:paraId="05352525" w14:textId="77777777" w:rsidR="009A2420" w:rsidRPr="00342BBB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No. Rujukan Harta Intelek (jika ada):</w:t>
            </w:r>
          </w:p>
          <w:p w14:paraId="62DEB084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IP Reference No.:</w:t>
            </w:r>
          </w:p>
        </w:tc>
        <w:tc>
          <w:tcPr>
            <w:tcW w:w="5693" w:type="dxa"/>
            <w:tcBorders>
              <w:bottom w:val="single" w:sz="4" w:space="0" w:color="000000"/>
            </w:tcBorders>
            <w:vAlign w:val="center"/>
          </w:tcPr>
          <w:p w14:paraId="14269B03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</w:tbl>
    <w:p w14:paraId="5B09C4D0" w14:textId="77777777" w:rsidR="009A2420" w:rsidRPr="00342BBB" w:rsidRDefault="009A2420">
      <w:pPr>
        <w:spacing w:after="0" w:line="360" w:lineRule="auto"/>
        <w:jc w:val="center"/>
        <w:rPr>
          <w:rFonts w:ascii="Arial" w:eastAsia="Arial" w:hAnsi="Arial" w:cs="Arial"/>
          <w:b/>
          <w:lang w:val="ms-MY"/>
        </w:rPr>
      </w:pPr>
    </w:p>
    <w:tbl>
      <w:tblPr>
        <w:tblStyle w:val="a2"/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0"/>
        <w:gridCol w:w="450"/>
        <w:gridCol w:w="1710"/>
        <w:gridCol w:w="16"/>
        <w:gridCol w:w="2594"/>
        <w:gridCol w:w="2160"/>
      </w:tblGrid>
      <w:tr w:rsidR="009A2420" w:rsidRPr="00342BBB" w14:paraId="6EA17CD0" w14:textId="77777777">
        <w:trPr>
          <w:trHeight w:val="485"/>
          <w:tblHeader/>
        </w:trPr>
        <w:tc>
          <w:tcPr>
            <w:tcW w:w="10890" w:type="dxa"/>
            <w:gridSpan w:val="6"/>
            <w:shd w:val="clear" w:color="auto" w:fill="BFBFBF"/>
            <w:vAlign w:val="center"/>
          </w:tcPr>
          <w:p w14:paraId="20D03582" w14:textId="77777777" w:rsidR="009A2420" w:rsidRPr="00342BB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MAKLUMAT KETUA PROJEK </w:t>
            </w: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DETAIL OF PROJECT LEADER</w:t>
            </w:r>
          </w:p>
        </w:tc>
      </w:tr>
      <w:tr w:rsidR="009A2420" w:rsidRPr="00342BBB" w14:paraId="6122BD78" w14:textId="77777777">
        <w:trPr>
          <w:trHeight w:val="530"/>
        </w:trPr>
        <w:tc>
          <w:tcPr>
            <w:tcW w:w="10890" w:type="dxa"/>
            <w:gridSpan w:val="6"/>
            <w:vAlign w:val="center"/>
          </w:tcPr>
          <w:p w14:paraId="443E276E" w14:textId="77777777" w:rsidR="009A2420" w:rsidRPr="00342BBB" w:rsidRDefault="00000000">
            <w:pPr>
              <w:rPr>
                <w:rFonts w:ascii="Arial" w:eastAsia="Arial" w:hAnsi="Arial" w:cs="Arial"/>
                <w:lang w:val="ms-MY"/>
              </w:rPr>
            </w:pPr>
            <w:r w:rsidRPr="00342BBB">
              <w:rPr>
                <w:rFonts w:ascii="Arial" w:eastAsia="Arial" w:hAnsi="Arial" w:cs="Arial"/>
                <w:lang w:val="ms-MY"/>
              </w:rPr>
              <w:t xml:space="preserve">Sila lampirkan C.V. ringkas ketua projek </w:t>
            </w:r>
          </w:p>
          <w:p w14:paraId="1F7B8825" w14:textId="77777777" w:rsidR="009A2420" w:rsidRPr="00342BBB" w:rsidRDefault="00000000">
            <w:pPr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  <w:t xml:space="preserve">Please attach brief C.V. of project leader </w:t>
            </w:r>
          </w:p>
        </w:tc>
      </w:tr>
      <w:tr w:rsidR="009A2420" w:rsidRPr="00342BBB" w14:paraId="71979D93" w14:textId="77777777">
        <w:trPr>
          <w:trHeight w:val="602"/>
        </w:trPr>
        <w:tc>
          <w:tcPr>
            <w:tcW w:w="3960" w:type="dxa"/>
            <w:vAlign w:val="center"/>
          </w:tcPr>
          <w:p w14:paraId="0CCB901F" w14:textId="77777777" w:rsidR="009A2420" w:rsidRPr="00342BBB" w:rsidRDefault="00000000" w:rsidP="000864F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7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Nama Ketua Projek:</w:t>
            </w:r>
          </w:p>
          <w:p w14:paraId="78649B79" w14:textId="77777777" w:rsidR="009A2420" w:rsidRPr="00342BBB" w:rsidRDefault="00000000" w:rsidP="000864FC">
            <w:pPr>
              <w:ind w:left="357"/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  <w:t>Name of Project Leader:</w:t>
            </w:r>
          </w:p>
        </w:tc>
        <w:tc>
          <w:tcPr>
            <w:tcW w:w="6930" w:type="dxa"/>
            <w:gridSpan w:val="5"/>
          </w:tcPr>
          <w:p w14:paraId="46AD6339" w14:textId="77777777" w:rsidR="009A2420" w:rsidRPr="00342BBB" w:rsidRDefault="009A2420">
            <w:pPr>
              <w:jc w:val="center"/>
              <w:rPr>
                <w:rFonts w:ascii="Arial" w:eastAsia="Arial" w:hAnsi="Arial" w:cs="Arial"/>
                <w:b/>
                <w:lang w:val="ms-MY"/>
              </w:rPr>
            </w:pPr>
          </w:p>
          <w:p w14:paraId="04C45BB3" w14:textId="77777777" w:rsidR="009A2420" w:rsidRPr="00342BBB" w:rsidRDefault="009A2420">
            <w:pPr>
              <w:jc w:val="center"/>
              <w:rPr>
                <w:rFonts w:ascii="Arial" w:eastAsia="Arial" w:hAnsi="Arial" w:cs="Arial"/>
                <w:b/>
                <w:lang w:val="ms-MY"/>
              </w:rPr>
            </w:pPr>
          </w:p>
          <w:p w14:paraId="7BFE9B45" w14:textId="77777777" w:rsidR="009A2420" w:rsidRPr="00342BBB" w:rsidRDefault="009A2420">
            <w:pPr>
              <w:jc w:val="center"/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34D9F352" w14:textId="77777777">
        <w:trPr>
          <w:trHeight w:val="575"/>
        </w:trPr>
        <w:tc>
          <w:tcPr>
            <w:tcW w:w="3960" w:type="dxa"/>
            <w:vAlign w:val="center"/>
          </w:tcPr>
          <w:p w14:paraId="608505D0" w14:textId="77777777" w:rsidR="009A2420" w:rsidRPr="00342BBB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No. Staf:</w:t>
            </w:r>
          </w:p>
          <w:p w14:paraId="6A3CEEAD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Staff No.:</w:t>
            </w:r>
          </w:p>
        </w:tc>
        <w:tc>
          <w:tcPr>
            <w:tcW w:w="6930" w:type="dxa"/>
            <w:gridSpan w:val="5"/>
            <w:vAlign w:val="center"/>
          </w:tcPr>
          <w:p w14:paraId="3E9D5530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66F0FC04" w14:textId="77777777">
        <w:trPr>
          <w:trHeight w:val="1493"/>
        </w:trPr>
        <w:tc>
          <w:tcPr>
            <w:tcW w:w="3960" w:type="dxa"/>
            <w:vAlign w:val="center"/>
          </w:tcPr>
          <w:p w14:paraId="2858654F" w14:textId="77777777" w:rsidR="009A2420" w:rsidRPr="00342BBB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Jawatan </w:t>
            </w:r>
            <w:r w:rsidRPr="00342BBB">
              <w:rPr>
                <w:rFonts w:ascii="Arial" w:eastAsia="Arial" w:hAnsi="Arial" w:cs="Arial"/>
                <w:color w:val="000000"/>
                <w:lang w:val="ms-MY"/>
              </w:rPr>
              <w:t xml:space="preserve">(Sila Tandakan </w:t>
            </w:r>
            <w:sdt>
              <w:sdtPr>
                <w:rPr>
                  <w:lang w:val="ms-MY"/>
                </w:rPr>
                <w:tag w:val="goog_rdk_0"/>
                <w:id w:val="-2056380099"/>
              </w:sdtPr>
              <w:sdtContent>
                <w:r w:rsidRPr="00342BBB">
                  <w:rPr>
                    <w:rFonts w:ascii="Arial Unicode MS" w:eastAsia="Arial Unicode MS" w:hAnsi="Arial Unicode MS" w:cs="Arial Unicode MS"/>
                    <w:color w:val="000000"/>
                    <w:lang w:val="ms-MY"/>
                  </w:rPr>
                  <w:t>√</w:t>
                </w:r>
              </w:sdtContent>
            </w:sdt>
            <w:r w:rsidRPr="00342BBB">
              <w:rPr>
                <w:rFonts w:ascii="Arial" w:eastAsia="Arial" w:hAnsi="Arial" w:cs="Arial"/>
                <w:color w:val="000000"/>
                <w:lang w:val="ms-MY"/>
              </w:rPr>
              <w:t>):</w:t>
            </w:r>
          </w:p>
          <w:p w14:paraId="62335D57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sdt>
              <w:sdtPr>
                <w:rPr>
                  <w:lang w:val="ms-MY"/>
                </w:rPr>
                <w:tag w:val="goog_rdk_1"/>
                <w:id w:val="1590119934"/>
              </w:sdtPr>
              <w:sdtContent>
                <w:r w:rsidRPr="00342BBB">
                  <w:rPr>
                    <w:rFonts w:ascii="Arial Unicode MS" w:eastAsia="Arial Unicode MS" w:hAnsi="Arial Unicode MS" w:cs="Arial Unicode MS"/>
                    <w:i/>
                    <w:color w:val="000000"/>
                    <w:sz w:val="18"/>
                    <w:szCs w:val="18"/>
                    <w:lang w:val="ms-MY"/>
                  </w:rPr>
                  <w:t>Designation (Please tick √):</w:t>
                </w:r>
              </w:sdtContent>
            </w:sdt>
          </w:p>
        </w:tc>
        <w:tc>
          <w:tcPr>
            <w:tcW w:w="6930" w:type="dxa"/>
            <w:gridSpan w:val="5"/>
          </w:tcPr>
          <w:p w14:paraId="6790C40B" w14:textId="77777777" w:rsidR="009A2420" w:rsidRPr="00342BBB" w:rsidRDefault="009A2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</w:p>
          <w:tbl>
            <w:tblPr>
              <w:tblStyle w:val="a3"/>
              <w:tblW w:w="6727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37"/>
              <w:gridCol w:w="1440"/>
              <w:gridCol w:w="360"/>
              <w:gridCol w:w="1890"/>
              <w:gridCol w:w="450"/>
              <w:gridCol w:w="2250"/>
            </w:tblGrid>
            <w:tr w:rsidR="009A2420" w:rsidRPr="00342BBB" w14:paraId="4DD97497" w14:textId="77777777">
              <w:trPr>
                <w:trHeight w:val="638"/>
              </w:trPr>
              <w:tc>
                <w:tcPr>
                  <w:tcW w:w="337" w:type="dxa"/>
                </w:tcPr>
                <w:p w14:paraId="37BDDA59" w14:textId="77777777" w:rsidR="009A2420" w:rsidRPr="00342BBB" w:rsidRDefault="00000000">
                  <w:pPr>
                    <w:rPr>
                      <w:rFonts w:ascii="Arial" w:eastAsia="Arial" w:hAnsi="Arial" w:cs="Arial"/>
                      <w:b/>
                      <w:lang w:val="ms-MY"/>
                    </w:rPr>
                  </w:pPr>
                  <w:r w:rsidRPr="00342BBB">
                    <w:rPr>
                      <w:noProof/>
                      <w:lang w:val="ms-MY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hidden="0" allowOverlap="1" wp14:anchorId="107015CF" wp14:editId="37015BD9">
                            <wp:simplePos x="0" y="0"/>
                            <wp:positionH relativeFrom="column">
                              <wp:posOffset>-38099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71450" cy="161925"/>
                            <wp:effectExtent l="0" t="0" r="0" b="0"/>
                            <wp:wrapNone/>
                            <wp:docPr id="16" name="Rectangle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65038" y="3703800"/>
                                      <a:ext cx="161925" cy="152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06131CFD" w14:textId="77777777" w:rsidR="009A2420" w:rsidRDefault="009A2420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107015CF" id="Rectangle 16" o:spid="_x0000_s1026" style="position:absolute;margin-left:-3pt;margin-top:6pt;width:13.5pt;height:12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IRpGgIAAEwEAAAOAAAAZHJzL2Uyb0RvYy54bWysVNuO0zAQfUfiHyy/0yTd7UKrpiu0pQhp&#10;BZUWPmDqOI0l3/C4Tfr3jJ2y7QISEsIPjieenDkzcybL+8FodpQBlbM1ryYlZ9IK1yi7r/m3r5s3&#10;7zjDCLYB7ays+Ukiv1+9frXs/UJOXed0IwMjEIuL3te8i9EvigJFJw3gxHlp6bJ1wUAkM+yLJkBP&#10;6EYX07K8K3oXGh+ckIj0dj1e8lXGb1sp4pe2RRmZrjlxi3kPed+lvVgtYbEP4DslzjTgH1gYUJaC&#10;PkOtIQI7BPUblFEiOHRtnAhnCte2SsicA2VTlb9k89SBlzkXKg765zLh/4MVn49PfhuoDL3HBdIx&#10;ZTG0waQn8WNDzWfTu1l5Q5081fzmLZ3Kc+HkEJkgh+qumk9nnAlyqGbT2/G+uAD5gPGjdIalQ80D&#10;9SWXC46PGCk4uf50SXHRadVslNbZCPvdgw7sCNTDTV6pbfTJCzdtWV/z+SzzAJJSqyESJeObmqPd&#10;53gvvsBr4DKvPwEnYmvAbiSQEUbZGBVJu1qZmlNFaI2vOwnNB9uwePIkeEuy54kZGs60pCGhQ1Zd&#10;BKX/7kdpakvZXtqTTnHYDeee7Vxz2gaGXmwUMX0EjFsIJOKKwpKwKeD3AwQioT9ZUs68uk0litdG&#10;uDZ21wZY0TmaFxEDZ6PxEPP8pNZY9/4QXatyCxOvkcyZLkk2t+k8Xmkmru3sdfkJrH4AAAD//wMA&#10;UEsDBBQABgAIAAAAIQCRyOsm2wAAAAcBAAAPAAAAZHJzL2Rvd25yZXYueG1sTI9BT8MwDIXvSPyH&#10;yEjctnRFlKk0ndAEXHbaQJy91m2qNU7XZFv593incXqyn/X8vWI1uV6daQydZwOLeQKKuPJ1x62B&#10;76+P2RJUiMg19p7JwC8FWJX3dwXmtb/wls672CoJ4ZCjARvjkGsdKksOw9wPxOI1fnQYZRxbXY94&#10;kXDX6zRJMu2wY/lgcaC1peqwOzkDzYY/m5/N+9QkdmkP2/WRMjwa8/gwvb2CijTF2zFc8QUdSmHa&#10;+xPXQfUGZplUibJPRcVPF6J7A08vz6DLQv/nL/8AAAD//wMAUEsBAi0AFAAGAAgAAAAhALaDOJL+&#10;AAAA4QEAABMAAAAAAAAAAAAAAAAAAAAAAFtDb250ZW50X1R5cGVzXS54bWxQSwECLQAUAAYACAAA&#10;ACEAOP0h/9YAAACUAQAACwAAAAAAAAAAAAAAAAAvAQAAX3JlbHMvLnJlbHNQSwECLQAUAAYACAAA&#10;ACEAZjCEaRoCAABMBAAADgAAAAAAAAAAAAAAAAAuAgAAZHJzL2Uyb0RvYy54bWxQSwECLQAUAAYA&#10;CAAAACEAkcjrJtsAAAAHAQAADwAAAAAAAAAAAAAAAAB0BAAAZHJzL2Rvd25yZXYueG1sUEsFBgAA&#10;AAAEAAQA8wAAAHw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06131CFD" w14:textId="77777777" w:rsidR="009A2420" w:rsidRDefault="009A242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440" w:type="dxa"/>
                  <w:vAlign w:val="center"/>
                </w:tcPr>
                <w:p w14:paraId="096E67F2" w14:textId="77777777" w:rsidR="009A2420" w:rsidRPr="00342BBB" w:rsidRDefault="00000000">
                  <w:pPr>
                    <w:rPr>
                      <w:rFonts w:ascii="Arial" w:eastAsia="Arial" w:hAnsi="Arial" w:cs="Arial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lang w:val="ms-MY"/>
                    </w:rPr>
                    <w:t>Profesor</w:t>
                  </w:r>
                  <w:r w:rsidRPr="00342BBB">
                    <w:rPr>
                      <w:noProof/>
                      <w:lang w:val="ms-MY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hidden="0" allowOverlap="1" wp14:anchorId="4A2D6FC5" wp14:editId="4C25AD89">
                            <wp:simplePos x="0" y="0"/>
                            <wp:positionH relativeFrom="column">
                              <wp:posOffset>863600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71450" cy="161925"/>
                            <wp:effectExtent l="0" t="0" r="0" b="0"/>
                            <wp:wrapNone/>
                            <wp:docPr id="19" name="Rectangle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65038" y="3703800"/>
                                      <a:ext cx="161925" cy="152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462E98FB" w14:textId="77777777" w:rsidR="009A2420" w:rsidRDefault="009A2420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4A2D6FC5" id="Rectangle 19" o:spid="_x0000_s1027" style="position:absolute;margin-left:68pt;margin-top:3pt;width:13.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rn5HQIAAFMEAAAOAAAAZHJzL2Uyb0RvYy54bWysVNuO0zAQfUfiHyy/0yTd7UKrpiu0pQhp&#10;BZUWPmDqOI0l3/C4Tfr3jJ2y7QISEsIPrseenDkzc6bL+8FodpQBlbM1ryYlZ9IK1yi7r/m3r5s3&#10;7zjDCLYB7ays+Ukiv1+9frXs/UJOXed0IwMjEIuL3te8i9EvigJFJw3gxHlp6bF1wUAkM+yLJkBP&#10;6EYX07K8K3oXGh+ckIh0ux4f+Srjt60U8UvbooxM15y4xbyHvO/SXqyWsNgH8J0SZxrwDywMKEtB&#10;n6HWEIEdgvoNyigRHLo2ToQzhWtbJWTOgbKpyl+yeerAy5wLFQf9c5nw/8GKz8cnvw1Uht7jAumY&#10;shjaYNIv8WNDzWfTu1l5Q5081fzmLZ3Kc+HkEJkgh+qumk9nnAlyqGbT2/G9uAD5gPGjdIalQ80D&#10;9SWXC46PGCk4uf50SXHRadVslNbZCPvdgw7sCNTDTV6pbfTJCzdtWV/z+SzzAJJSqyESJeObmqPd&#10;53gvvsBr4DKvPwEnYmvAbiSQEUbZGBVJu1qZmlNFaI3XnYTmg21YPHkSvCXZ88QMDWda0pDQIasu&#10;gtJ/96M0taVsL+1JpzjsBqYosSphpZuda07bwNCLjSLCj4BxC4G0XFF00jfF/X6AQFz0J0sCmle3&#10;qVLx2gjXxu7aACs6R2MjYuBsNB5iHqPUIeveH6JrVe7khcyZNSk3d+s8ZWk0ru3sdfkvWP0AAAD/&#10;/wMAUEsDBBQABgAIAAAAIQAcHrq52gAAAAgBAAAPAAAAZHJzL2Rvd25yZXYueG1sTI9BT8MwDIXv&#10;SPyHyEjcWDoqqqk0ndAEXHbamDh7rdtUa5yuybby73FPcLKfnvX8vWI9uV5daQydZwPLRQKKuPJ1&#10;x62Bw9fH0wpUiMg19p7JwA8FWJf3dwXmtb/xjq772CoJ4ZCjARvjkGsdKksOw8IPxOI1fnQYRY6t&#10;rke8Sbjr9XOSZNphx/LB4kAbS9Vpf3EGmi1/Nt/b96lJ7MqedpszZXg25vFhensFFWmKf8cw4ws6&#10;lMJ09Beug+pFp5l0iQbmMftZKsvRQLp8AV0W+n+B8hcAAP//AwBQSwECLQAUAAYACAAAACEAtoM4&#10;kv4AAADhAQAAEwAAAAAAAAAAAAAAAAAAAAAAW0NvbnRlbnRfVHlwZXNdLnhtbFBLAQItABQABgAI&#10;AAAAIQA4/SH/1gAAAJQBAAALAAAAAAAAAAAAAAAAAC8BAABfcmVscy8ucmVsc1BLAQItABQABgAI&#10;AAAAIQDsLrn5HQIAAFMEAAAOAAAAAAAAAAAAAAAAAC4CAABkcnMvZTJvRG9jLnhtbFBLAQItABQA&#10;BgAIAAAAIQAcHrq52gAAAAgBAAAPAAAAAAAAAAAAAAAAAHcEAABkcnMvZG93bnJldi54bWxQSwUG&#10;AAAAAAQABADzAAAAfg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462E98FB" w14:textId="77777777" w:rsidR="009A2420" w:rsidRDefault="009A242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6B9659B2" w14:textId="77777777" w:rsidR="009A2420" w:rsidRPr="00342BBB" w:rsidRDefault="00000000">
                  <w:pPr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  <w:t>Professor</w:t>
                  </w:r>
                </w:p>
              </w:tc>
              <w:tc>
                <w:tcPr>
                  <w:tcW w:w="360" w:type="dxa"/>
                  <w:vAlign w:val="center"/>
                </w:tcPr>
                <w:p w14:paraId="01FBF702" w14:textId="77777777" w:rsidR="009A2420" w:rsidRPr="00342BBB" w:rsidRDefault="009A2420">
                  <w:pPr>
                    <w:rPr>
                      <w:rFonts w:ascii="Arial" w:eastAsia="Arial" w:hAnsi="Arial" w:cs="Arial"/>
                      <w:b/>
                      <w:lang w:val="ms-MY"/>
                    </w:rPr>
                  </w:pPr>
                </w:p>
              </w:tc>
              <w:tc>
                <w:tcPr>
                  <w:tcW w:w="1890" w:type="dxa"/>
                  <w:vAlign w:val="center"/>
                </w:tcPr>
                <w:p w14:paraId="3A3FA639" w14:textId="77777777" w:rsidR="009A2420" w:rsidRPr="00342BBB" w:rsidRDefault="00000000">
                  <w:pPr>
                    <w:jc w:val="both"/>
                    <w:rPr>
                      <w:rFonts w:ascii="Arial" w:eastAsia="Arial" w:hAnsi="Arial" w:cs="Arial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lang w:val="ms-MY"/>
                    </w:rPr>
                    <w:t>Profesor Madya</w:t>
                  </w:r>
                  <w:r w:rsidRPr="00342BBB">
                    <w:rPr>
                      <w:noProof/>
                      <w:lang w:val="ms-MY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hidden="0" allowOverlap="1" wp14:anchorId="5C7F39DC" wp14:editId="17DB85A4">
                            <wp:simplePos x="0" y="0"/>
                            <wp:positionH relativeFrom="column">
                              <wp:posOffset>1181100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171450" cy="161925"/>
                            <wp:effectExtent l="0" t="0" r="0" b="0"/>
                            <wp:wrapNone/>
                            <wp:docPr id="21" name="Rectangle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65038" y="3703800"/>
                                      <a:ext cx="161925" cy="152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60E6215A" w14:textId="77777777" w:rsidR="009A2420" w:rsidRDefault="009A2420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C7F39DC" id="Rectangle 21" o:spid="_x0000_s1028" style="position:absolute;left:0;text-align:left;margin-left:93pt;margin-top:2pt;width:13.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kyyHQIAAFMEAAAOAAAAZHJzL2Uyb0RvYy54bWysVNuOEzEMfUfiH6K807nsdqFVpyu0pQhp&#10;BZUWPsDNZDqRciNOO9O/x0nLtgtISIg8pHHiOT62j7u4H41mBxlQOdvwalJyJq1wrbK7hn/7un7z&#10;jjOMYFvQzsqGHyXy++XrV4vBz2XteqdbGRiBWJwPvuF9jH5eFCh6aQAnzktLj50LBiKZYVe0AQZC&#10;N7qoy/KuGFxofXBCItLt6vTIlxm/66SIX7oOZWS64cQt5j3kfZv2YrmA+S6A75U404B/YGFAWQr6&#10;DLWCCGwf1G9QRong0HVxIpwpXNcpIXMOlE1V/pLNUw9e5lyoOOify4T/D1Z8Pjz5TaAyDB7nSMeU&#10;xdgFk36JHxsbPq3vpuUNdfLY8Ju3dCrPhZNjZIIcqrtqVk85E+RQTevb03txAfIB40fpDEuHhgfq&#10;Sy4XHB4xUnBy/emS4qLTql0rrbMRdtsHHdgBqIfrvFLb6JMXbtqyoeGzaeYBJKVOQyRKxrcNR7vL&#10;8V58gdfAZV5/Ak7EVoD9iUBGOMnGqEja1co0nCpC63TdS2g/2JbFoyfBW5I9T8zQcKYlDQkdsuoi&#10;KP13P0pTW8r20p50iuN2ZIoSqxNWutm69rgJDL1YKyL8CBg3EEjLFUUnfVPc73sIxEV/siSgWXWb&#10;KhWvjXBtbK8NsKJ3NDYiBs5OxkPMY5Q6ZN37fXSdyp28kDmzJuXmbp2nLI3GtZ29Lv8Fyx8AAAD/&#10;/wMAUEsDBBQABgAIAAAAIQDYYMD02gAAAAgBAAAPAAAAZHJzL2Rvd25yZXYueG1sTE9BTsMwELwj&#10;8QdrkbhRpwWiNI1ToQq49NSCOG+TTRw1Xqex24bfs5zgtDOa0exMsZ5cry40hs6zgfksAUVc+brj&#10;1sDnx9tDBipE5Bp7z2TgmwKsy9ubAvPaX3lHl31slYRwyNGAjXHItQ6VJYdh5gdi0Ro/OoxCx1bX&#10;I14l3PV6kSSpdtixfLA40MZSddyfnYFmy+/N1/Z1ahKb2eNuc6IUT8bc300vK1CRpvhnht/6Uh1K&#10;6XTwZ66D6oVnqWyJBp7kiL6YPwo4CFg+gy4L/X9A+QMAAP//AwBQSwECLQAUAAYACAAAACEAtoM4&#10;kv4AAADhAQAAEwAAAAAAAAAAAAAAAAAAAAAAW0NvbnRlbnRfVHlwZXNdLnhtbFBLAQItABQABgAI&#10;AAAAIQA4/SH/1gAAAJQBAAALAAAAAAAAAAAAAAAAAC8BAABfcmVscy8ucmVsc1BLAQItABQABgAI&#10;AAAAIQA1lkyyHQIAAFMEAAAOAAAAAAAAAAAAAAAAAC4CAABkcnMvZTJvRG9jLnhtbFBLAQItABQA&#10;BgAIAAAAIQDYYMD02gAAAAgBAAAPAAAAAAAAAAAAAAAAAHcEAABkcnMvZG93bnJldi54bWxQSwUG&#10;AAAAAAQABADzAAAAfg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60E6215A" w14:textId="77777777" w:rsidR="009A2420" w:rsidRDefault="009A242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36D8AFC7" w14:textId="77777777" w:rsidR="009A2420" w:rsidRPr="00342BBB" w:rsidRDefault="00000000">
                  <w:pPr>
                    <w:jc w:val="both"/>
                    <w:rPr>
                      <w:rFonts w:ascii="Arial" w:eastAsia="Arial" w:hAnsi="Arial" w:cs="Arial"/>
                      <w:b/>
                      <w:i/>
                      <w:sz w:val="18"/>
                      <w:szCs w:val="18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  <w:t>Associate Professor</w:t>
                  </w:r>
                </w:p>
              </w:tc>
              <w:tc>
                <w:tcPr>
                  <w:tcW w:w="450" w:type="dxa"/>
                  <w:vAlign w:val="center"/>
                </w:tcPr>
                <w:p w14:paraId="31DC3252" w14:textId="77777777" w:rsidR="009A2420" w:rsidRPr="00342BBB" w:rsidRDefault="009A2420">
                  <w:pPr>
                    <w:rPr>
                      <w:rFonts w:ascii="Arial" w:eastAsia="Arial" w:hAnsi="Arial" w:cs="Arial"/>
                      <w:b/>
                      <w:lang w:val="ms-MY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67834323" w14:textId="77777777" w:rsidR="009A2420" w:rsidRPr="00342BBB" w:rsidRDefault="00000000">
                  <w:pPr>
                    <w:rPr>
                      <w:rFonts w:ascii="Arial" w:eastAsia="Arial" w:hAnsi="Arial" w:cs="Arial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lang w:val="ms-MY"/>
                    </w:rPr>
                    <w:t>Pensyarah Kanan</w:t>
                  </w:r>
                </w:p>
                <w:p w14:paraId="31B37D44" w14:textId="77777777" w:rsidR="009A2420" w:rsidRPr="00342BBB" w:rsidRDefault="00000000">
                  <w:pPr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  <w:t>Senior Lecturer</w:t>
                  </w:r>
                </w:p>
              </w:tc>
            </w:tr>
            <w:tr w:rsidR="009A2420" w:rsidRPr="00342BBB" w14:paraId="0162A224" w14:textId="77777777">
              <w:trPr>
                <w:trHeight w:val="620"/>
              </w:trPr>
              <w:tc>
                <w:tcPr>
                  <w:tcW w:w="337" w:type="dxa"/>
                </w:tcPr>
                <w:p w14:paraId="2A5AAB5C" w14:textId="77777777" w:rsidR="009A2420" w:rsidRPr="00342BBB" w:rsidRDefault="00000000">
                  <w:pPr>
                    <w:rPr>
                      <w:rFonts w:ascii="Arial" w:eastAsia="Arial" w:hAnsi="Arial" w:cs="Arial"/>
                      <w:b/>
                      <w:lang w:val="ms-MY"/>
                    </w:rPr>
                  </w:pPr>
                  <w:r w:rsidRPr="00342BBB">
                    <w:rPr>
                      <w:noProof/>
                      <w:lang w:val="ms-MY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hidden="0" allowOverlap="1" wp14:anchorId="5BA29A73" wp14:editId="080C1EA0">
                            <wp:simplePos x="0" y="0"/>
                            <wp:positionH relativeFrom="column">
                              <wp:posOffset>-38099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71450" cy="161925"/>
                            <wp:effectExtent l="0" t="0" r="0" b="0"/>
                            <wp:wrapNone/>
                            <wp:docPr id="18" name="Rectangle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65038" y="3703800"/>
                                      <a:ext cx="161925" cy="152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7A6BD36F" w14:textId="77777777" w:rsidR="009A2420" w:rsidRDefault="009A2420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BA29A73" id="Rectangle 18" o:spid="_x0000_s1029" style="position:absolute;margin-left:-3pt;margin-top:6pt;width:13.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889HQIAAFMEAAAOAAAAZHJzL2Uyb0RvYy54bWysVG2PEjEQ/m7if2j6XXYXDhTCcjGHGJOL&#10;kpz+gKHbZZv0zU6B5d877eLBqYmJsR9Kp5195pmZZ1je90azowyonK15NSo5k1a4Rtl9zb993bx5&#10;xxlGsA1oZ2XNzxL5/er1q+XJL+TYdU43MjACsbg4+Zp3MfpFUaDopAEcOS8tPbYuGIhkhn3RBDgR&#10;utHFuCxnxcmFxgcnJCLdrodHvsr4bStF/NK2KCPTNSduMe8h77u0F6slLPYBfKfEhQb8AwsDylLQ&#10;Z6g1RGCHoH6DMkoEh66NI+FM4dpWCZlzoGyq8pdsnjrwMudCxUH/XCb8f7Di8/HJbwOV4eRxgXRM&#10;WfRtMOmX+LG+5tPxbFpOqJPnmk/e0qm8FE72kQlyqGbVfDzlTJBDNR3fDe/FFcgHjB+lMywdah6o&#10;L7lccHzESMHJ9adLiotOq2ajtM5G2O8edGBHoB5u8kpto09euGnLTjWfTzMPICm1GiJRMr6pOdp9&#10;jvfiC7wFLvP6E3AitgbsBgIZYZCNUZG0q5WpOVWE1nDdSWg+2IbFsyfBW5I9T8zQcKYlDQkdsuoi&#10;KP13P0pTW8r22p50iv2uZ4oSmySsdLNzzXkbGHqxUUT4ETBuIZCWK4pO+qa43w8QiIv+ZElA8+ou&#10;VSreGuHW2N0aYEXnaGxEDJwNxkPMY5Q6ZN37Q3Styp28krmwJuXmbl2mLI3GrZ29rv8Fqx8AAAD/&#10;/wMAUEsDBBQABgAIAAAAIQCRyOsm2wAAAAcBAAAPAAAAZHJzL2Rvd25yZXYueG1sTI9BT8MwDIXv&#10;SPyHyEjctnRFlKk0ndAEXHbaQJy91m2qNU7XZFv593incXqyn/X8vWI1uV6daQydZwOLeQKKuPJ1&#10;x62B76+P2RJUiMg19p7JwC8FWJX3dwXmtb/wls672CoJ4ZCjARvjkGsdKksOw9wPxOI1fnQYZRxb&#10;XY94kXDX6zRJMu2wY/lgcaC1peqwOzkDzYY/m5/N+9QkdmkP2/WRMjwa8/gwvb2CijTF2zFc8QUd&#10;SmHa+xPXQfUGZplUibJPRcVPF6J7A08vz6DLQv/nL/8AAAD//wMAUEsBAi0AFAAGAAgAAAAhALaD&#10;OJL+AAAA4QEAABMAAAAAAAAAAAAAAAAAAAAAAFtDb250ZW50X1R5cGVzXS54bWxQSwECLQAUAAYA&#10;CAAAACEAOP0h/9YAAACUAQAACwAAAAAAAAAAAAAAAAAvAQAAX3JlbHMvLnJlbHNQSwECLQAUAAYA&#10;CAAAACEAvQPPPR0CAABTBAAADgAAAAAAAAAAAAAAAAAuAgAAZHJzL2Uyb0RvYy54bWxQSwECLQAU&#10;AAYACAAAACEAkcjrJtsAAAAHAQAADwAAAAAAAAAAAAAAAAB3BAAAZHJzL2Rvd25yZXYueG1sUEsF&#10;BgAAAAAEAAQA8wAAAH8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7A6BD36F" w14:textId="77777777" w:rsidR="009A2420" w:rsidRDefault="009A242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440" w:type="dxa"/>
                  <w:vAlign w:val="center"/>
                </w:tcPr>
                <w:p w14:paraId="736CAE7A" w14:textId="77777777" w:rsidR="009A2420" w:rsidRPr="00342BBB" w:rsidRDefault="00000000">
                  <w:pPr>
                    <w:rPr>
                      <w:rFonts w:ascii="Arial" w:eastAsia="Arial" w:hAnsi="Arial" w:cs="Arial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lang w:val="ms-MY"/>
                    </w:rPr>
                    <w:t>Pensyarah</w:t>
                  </w:r>
                  <w:r w:rsidRPr="00342BBB">
                    <w:rPr>
                      <w:noProof/>
                      <w:lang w:val="ms-MY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hidden="0" allowOverlap="1" wp14:anchorId="53FF825E" wp14:editId="0C392A5E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71450" cy="161925"/>
                            <wp:effectExtent l="0" t="0" r="0" b="0"/>
                            <wp:wrapNone/>
                            <wp:docPr id="20" name="Rectangle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65038" y="3703800"/>
                                      <a:ext cx="161925" cy="152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7F21ABA7" w14:textId="77777777" w:rsidR="009A2420" w:rsidRDefault="009A2420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3FF825E" id="Rectangle 20" o:spid="_x0000_s1030" style="position:absolute;margin-left:66pt;margin-top:3pt;width:13.5pt;height:1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6clHQIAAFMEAAAOAAAAZHJzL2Uyb0RvYy54bWysVG2PEjEQ/m7if2j6XXaXAxTCcjGHGJOL&#10;kpz+gKHbZZv0zU6B5d877eLBqYmJsR9Kp5195pmZZ1je90azowyonK15NSo5k1a4Rtl9zb993bx5&#10;xxlGsA1oZ2XNzxL5/er1q+XJL+TYdU43MjACsbg4+Zp3MfpFUaDopAEcOS8tPbYuGIhkhn3RBDgR&#10;utHFuCxnxcmFxgcnJCLdrodHvsr4bStF/NK2KCPTNSduMe8h77u0F6slLPYBfKfEhQb8AwsDylLQ&#10;Z6g1RGCHoH6DMkoEh66NI+FM4dpWCZlzoGyq8pdsnjrwMudCxUH/XCb8f7Di8/HJbwOV4eRxgXRM&#10;WfRtMOmX+LG+5tPxbFreUSfPNb97S6fyUjjZRybIoZpV8/GUM0EO1XQ8Gd6LK5APGD9KZ1g61DxQ&#10;X3K54PiIkYKT60+XFBedVs1GaZ2NsN896MCOQD3c5JXaRp+8cNOWnWo+n2YeQFJqNUSiZHxTc7T7&#10;HO/FF3gLXOb1J+BEbA3YDQQywiAboyJpVytTc6oIreG6k9B8sA2LZ0+CtyR7npih4UxLGhI6ZNVF&#10;UPrvfpSmtpTttT3pFPtdzxQlNklY6WbnmvM2MPRio4jwI2DcQiAtVxSd9E1xvx8gEBf9yZKA5tUk&#10;VSreGuHW2N0aYEXnaGxEDJwNxkPMY5Q6ZN37Q3Styp28krmwJuXmbl2mLI3GrZ29rv8Fqx8AAAD/&#10;/wMAUEsDBBQABgAIAAAAIQAqhta62wAAAAgBAAAPAAAAZHJzL2Rvd25yZXYueG1sTI9Bb8IwDIXv&#10;k/YfIiPtNlJAVKw0RRPaduEEm3Y2rdtUNE5pAnT/fua0neynZz1/L9+MrlNXGkLr2cBsmoAiLn3V&#10;cmPg6/P9eQUqROQKO89k4IcCbIrHhxyzyt94T9dDbJSEcMjQgI2xz7QOpSWHYep7YvFqPziMIodG&#10;VwPeJNx1ep4kqXbYsnyw2NPWUnk6XJyBescf9ffubawTu7Kn/fZMKZ6NeZqMr2tQkcb4dwx3fEGH&#10;QpiO/sJVUJ3oxVy6RAOpjLu/fJHlaGAxW4Iucv2/QPELAAD//wMAUEsBAi0AFAAGAAgAAAAhALaD&#10;OJL+AAAA4QEAABMAAAAAAAAAAAAAAAAAAAAAAFtDb250ZW50X1R5cGVzXS54bWxQSwECLQAUAAYA&#10;CAAAACEAOP0h/9YAAACUAQAACwAAAAAAAAAAAAAAAAAvAQAAX3JlbHMvLnJlbHNQSwECLQAUAAYA&#10;CAAAACEAh+enJR0CAABTBAAADgAAAAAAAAAAAAAAAAAuAgAAZHJzL2Uyb0RvYy54bWxQSwECLQAU&#10;AAYACAAAACEAKobWutsAAAAIAQAADwAAAAAAAAAAAAAAAAB3BAAAZHJzL2Rvd25yZXYueG1sUEsF&#10;BgAAAAAEAAQA8wAAAH8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7F21ABA7" w14:textId="77777777" w:rsidR="009A2420" w:rsidRDefault="009A242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2B6E7828" w14:textId="77777777" w:rsidR="009A2420" w:rsidRPr="00342BBB" w:rsidRDefault="00000000">
                  <w:pPr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  <w:t>Lecturer</w:t>
                  </w:r>
                </w:p>
              </w:tc>
              <w:tc>
                <w:tcPr>
                  <w:tcW w:w="360" w:type="dxa"/>
                  <w:vAlign w:val="center"/>
                </w:tcPr>
                <w:p w14:paraId="4804577E" w14:textId="77777777" w:rsidR="009A2420" w:rsidRPr="00342BBB" w:rsidRDefault="009A2420">
                  <w:pPr>
                    <w:rPr>
                      <w:rFonts w:ascii="Arial" w:eastAsia="Arial" w:hAnsi="Arial" w:cs="Arial"/>
                      <w:b/>
                      <w:lang w:val="ms-MY"/>
                    </w:rPr>
                  </w:pPr>
                </w:p>
              </w:tc>
              <w:tc>
                <w:tcPr>
                  <w:tcW w:w="4590" w:type="dxa"/>
                  <w:gridSpan w:val="3"/>
                  <w:vAlign w:val="center"/>
                </w:tcPr>
                <w:p w14:paraId="699D691E" w14:textId="77777777" w:rsidR="009A2420" w:rsidRPr="00342BBB" w:rsidRDefault="00000000">
                  <w:pPr>
                    <w:rPr>
                      <w:rFonts w:ascii="Arial" w:eastAsia="Arial" w:hAnsi="Arial" w:cs="Arial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lang w:val="ms-MY"/>
                    </w:rPr>
                    <w:t>Lain-lain (Sila Nyatakan)</w:t>
                  </w:r>
                </w:p>
                <w:p w14:paraId="56D696C3" w14:textId="77777777" w:rsidR="009A2420" w:rsidRPr="00342BBB" w:rsidRDefault="00000000">
                  <w:pPr>
                    <w:rPr>
                      <w:rFonts w:ascii="Arial" w:eastAsia="Arial" w:hAnsi="Arial" w:cs="Arial"/>
                      <w:b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  <w:t>Others (Please State) _________________________</w:t>
                  </w:r>
                </w:p>
              </w:tc>
            </w:tr>
          </w:tbl>
          <w:p w14:paraId="3FF2F6C0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4743B56F" w14:textId="77777777">
        <w:trPr>
          <w:trHeight w:val="980"/>
        </w:trPr>
        <w:tc>
          <w:tcPr>
            <w:tcW w:w="3960" w:type="dxa"/>
            <w:vAlign w:val="center"/>
          </w:tcPr>
          <w:p w14:paraId="460109B5" w14:textId="77777777" w:rsidR="009A2420" w:rsidRPr="00342BBB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PTJ </w:t>
            </w:r>
            <w:r w:rsidRPr="00342BBB">
              <w:rPr>
                <w:rFonts w:ascii="Arial" w:eastAsia="Arial" w:hAnsi="Arial" w:cs="Arial"/>
                <w:color w:val="000000"/>
                <w:lang w:val="ms-MY"/>
              </w:rPr>
              <w:t>(Sila nyatakan alamat penuh):</w:t>
            </w:r>
          </w:p>
          <w:p w14:paraId="30DE3FF1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PTJ (Please provide full address):</w:t>
            </w:r>
          </w:p>
        </w:tc>
        <w:tc>
          <w:tcPr>
            <w:tcW w:w="6930" w:type="dxa"/>
            <w:gridSpan w:val="5"/>
            <w:vAlign w:val="center"/>
          </w:tcPr>
          <w:p w14:paraId="5947DC90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  <w:p w14:paraId="34E55C40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  <w:p w14:paraId="5E10D838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4799DF1B" w14:textId="77777777">
        <w:trPr>
          <w:trHeight w:val="575"/>
        </w:trPr>
        <w:tc>
          <w:tcPr>
            <w:tcW w:w="3960" w:type="dxa"/>
            <w:vAlign w:val="center"/>
          </w:tcPr>
          <w:p w14:paraId="0B943C0B" w14:textId="77777777" w:rsidR="009A2420" w:rsidRPr="00342BBB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No. Telefon Pejabat:</w:t>
            </w:r>
          </w:p>
          <w:p w14:paraId="50D027DE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Office Telephone No.:</w:t>
            </w:r>
          </w:p>
        </w:tc>
        <w:tc>
          <w:tcPr>
            <w:tcW w:w="2160" w:type="dxa"/>
            <w:gridSpan w:val="2"/>
            <w:vAlign w:val="center"/>
          </w:tcPr>
          <w:p w14:paraId="5C96607D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  <w:tc>
          <w:tcPr>
            <w:tcW w:w="2610" w:type="dxa"/>
            <w:gridSpan w:val="2"/>
            <w:vAlign w:val="center"/>
          </w:tcPr>
          <w:p w14:paraId="10008A62" w14:textId="77777777" w:rsidR="009A2420" w:rsidRPr="00342BBB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No. Telefon Bimbit:</w:t>
            </w:r>
          </w:p>
          <w:p w14:paraId="7FC98573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Mobile Phone No.</w:t>
            </w:r>
          </w:p>
        </w:tc>
        <w:tc>
          <w:tcPr>
            <w:tcW w:w="2160" w:type="dxa"/>
            <w:vAlign w:val="center"/>
          </w:tcPr>
          <w:p w14:paraId="7111814A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675FEF48" w14:textId="77777777">
        <w:trPr>
          <w:trHeight w:val="620"/>
        </w:trPr>
        <w:tc>
          <w:tcPr>
            <w:tcW w:w="3960" w:type="dxa"/>
            <w:tcBorders>
              <w:bottom w:val="single" w:sz="4" w:space="0" w:color="000000"/>
            </w:tcBorders>
            <w:vAlign w:val="center"/>
          </w:tcPr>
          <w:p w14:paraId="7510E5F3" w14:textId="77777777" w:rsidR="009A2420" w:rsidRPr="00342BBB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Alamat e-mel:</w:t>
            </w:r>
          </w:p>
          <w:p w14:paraId="24527EA2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E-mail Address:</w:t>
            </w:r>
          </w:p>
        </w:tc>
        <w:tc>
          <w:tcPr>
            <w:tcW w:w="6930" w:type="dxa"/>
            <w:gridSpan w:val="5"/>
            <w:tcBorders>
              <w:bottom w:val="single" w:sz="4" w:space="0" w:color="000000"/>
            </w:tcBorders>
            <w:vAlign w:val="center"/>
          </w:tcPr>
          <w:p w14:paraId="0BD0E14D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76215F16" w14:textId="77777777">
        <w:trPr>
          <w:trHeight w:val="1079"/>
        </w:trPr>
        <w:tc>
          <w:tcPr>
            <w:tcW w:w="3960" w:type="dxa"/>
            <w:vMerge w:val="restart"/>
            <w:tcBorders>
              <w:bottom w:val="single" w:sz="4" w:space="0" w:color="000000"/>
            </w:tcBorders>
            <w:vAlign w:val="center"/>
          </w:tcPr>
          <w:p w14:paraId="666B92B7" w14:textId="77777777" w:rsidR="009A2420" w:rsidRPr="00342BBB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Status Perkhidmatan:</w:t>
            </w:r>
          </w:p>
          <w:p w14:paraId="47E87675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Status of Service: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vAlign w:val="center"/>
          </w:tcPr>
          <w:p w14:paraId="3C1549A2" w14:textId="77777777" w:rsidR="009A2420" w:rsidRPr="00342BBB" w:rsidRDefault="00000000">
            <w:pPr>
              <w:rPr>
                <w:rFonts w:ascii="Arial" w:eastAsia="Arial" w:hAnsi="Arial" w:cs="Arial"/>
                <w:b/>
                <w:lang w:val="ms-MY"/>
              </w:rPr>
            </w:pPr>
            <w:r w:rsidRPr="00342BBB">
              <w:rPr>
                <w:noProof/>
                <w:lang w:val="ms-MY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081AFFF0" wp14:editId="0ED95EFA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127000</wp:posOffset>
                      </wp:positionV>
                      <wp:extent cx="171450" cy="161925"/>
                      <wp:effectExtent l="0" t="0" r="0" b="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C93E4B9" w14:textId="77777777" w:rsidR="009A2420" w:rsidRDefault="009A242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1AFFF0" id="Rectangle 17" o:spid="_x0000_s1031" style="position:absolute;margin-left:-1pt;margin-top:10pt;width:13.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SqHQIAAFMEAAAOAAAAZHJzL2Uyb0RvYy54bWysVNuO0zAQfUfiHyy/0yTd7UKrpiu0pQhp&#10;BZUWPmDqOI0l3/C4Tfr3jJ2y7QISEsIPrseenDkzc6bL+8FodpQBlbM1ryYlZ9IK1yi7r/m3r5s3&#10;7zjDCLYB7ays+Ukiv1+9frXs/UJOXed0IwMjEIuL3te8i9EvigJFJw3gxHlp6bF1wUAkM+yLJkBP&#10;6EYX07K8K3oXGh+ckIh0ux4f+Srjt60U8UvbooxM15y4xbyHvO/SXqyWsNgH8J0SZxrwDywMKEtB&#10;n6HWEIEdgvoNyigRHLo2ToQzhWtbJWTOgbKpyl+yeerAy5wLFQf9c5nw/8GKz8cnvw1Uht7jAumY&#10;shjaYNIv8WNDzWfTu1l5Q5081fzmLZ3Kc+HkEJkgh+qumk9nnAlyqGbT2/G9uAD5gPGjdIalQ80D&#10;9SWXC46PGCk4uf50SXHRadVslNbZCPvdgw7sCNTDTV6pbfTJCzdtWV/z+SzzAJJSqyESJeObmqPd&#10;53gvvsBr4DKvPwEnYmvAbiSQEUbZGBVJu1qZmlNFaI3XnYTmg21YPHkSvCXZ88QMDWda0pDQIasu&#10;gtJ/96M0taVsL+1JpzjsBqYosVnCSjc715y2gaEXG0WEHwHjFgJpuaLopG+K+/0AgbjoT5YENK9u&#10;U6XitRGujd21AVZ0jsZGxMDZaDzEPEapQ9a9P0TXqtzJC5kza1Ju7tZ5ytJoXNvZ6/JfsPoBAAD/&#10;/wMAUEsDBBQABgAIAAAAIQCyvUSA2wAAAAcBAAAPAAAAZHJzL2Rvd25yZXYueG1sTI/BbsIwEETv&#10;lfoP1lbiBk6jBqE0DqpQ2wsnKOp5STZxRLwOsYHw992e2tNoNauZN8V6cr260hg6zwaeFwko4srX&#10;HbcGDl8f8xWoEJFr7D2TgTsFWJePDwXmtb/xjq772CoJ4ZCjARvjkGsdKksOw8IPxOI1fnQY5Rxb&#10;XY94k3DX6zRJltphx9JgcaCNpeq0vzgDzZY/m+/t+9QkdmVPu82Zlng2ZvY0vb2CijTFv2f4xRd0&#10;KIXp6C9cB9UbmKcyJRqQFlDip5no0cBLloEuC/2fv/wBAAD//wMAUEsBAi0AFAAGAAgAAAAhALaD&#10;OJL+AAAA4QEAABMAAAAAAAAAAAAAAAAAAAAAAFtDb250ZW50X1R5cGVzXS54bWxQSwECLQAUAAYA&#10;CAAAACEAOP0h/9YAAACUAQAACwAAAAAAAAAAAAAAAAAvAQAAX3JlbHMvLnJlbHNQSwECLQAUAAYA&#10;CAAAACEAD3Ikqh0CAABTBAAADgAAAAAAAAAAAAAAAAAuAgAAZHJzL2Uyb0RvYy54bWxQSwECLQAU&#10;AAYACAAAACEAsr1EgNsAAAAHAQAADwAAAAAAAAAAAAAAAAB3BAAAZHJzL2Rvd25yZXYueG1sUEsF&#10;BgAAAAAEAAQA8wAAAH8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C93E4B9" w14:textId="77777777" w:rsidR="009A2420" w:rsidRDefault="009A242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7B6B19B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  <w:p w14:paraId="56C85469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  <w:tc>
          <w:tcPr>
            <w:tcW w:w="1726" w:type="dxa"/>
            <w:gridSpan w:val="2"/>
            <w:tcBorders>
              <w:bottom w:val="single" w:sz="4" w:space="0" w:color="000000"/>
            </w:tcBorders>
            <w:vAlign w:val="center"/>
          </w:tcPr>
          <w:p w14:paraId="5E5B1676" w14:textId="77777777" w:rsidR="009A2420" w:rsidRPr="00342BBB" w:rsidRDefault="00000000">
            <w:pPr>
              <w:rPr>
                <w:rFonts w:ascii="Arial" w:eastAsia="Arial" w:hAnsi="Arial" w:cs="Arial"/>
                <w:lang w:val="ms-MY"/>
              </w:rPr>
            </w:pPr>
            <w:r w:rsidRPr="00342BBB">
              <w:rPr>
                <w:rFonts w:ascii="Arial" w:eastAsia="Arial" w:hAnsi="Arial" w:cs="Arial"/>
                <w:lang w:val="ms-MY"/>
              </w:rPr>
              <w:t xml:space="preserve">Tetap                   </w:t>
            </w:r>
          </w:p>
          <w:p w14:paraId="6779904C" w14:textId="77777777" w:rsidR="009A2420" w:rsidRPr="00342BBB" w:rsidRDefault="009A2420">
            <w:pPr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</w:pPr>
          </w:p>
        </w:tc>
        <w:tc>
          <w:tcPr>
            <w:tcW w:w="4754" w:type="dxa"/>
            <w:gridSpan w:val="2"/>
            <w:tcBorders>
              <w:bottom w:val="single" w:sz="4" w:space="0" w:color="000000"/>
            </w:tcBorders>
            <w:vAlign w:val="center"/>
          </w:tcPr>
          <w:p w14:paraId="3DA18EDF" w14:textId="77777777" w:rsidR="009A2420" w:rsidRPr="00342BBB" w:rsidRDefault="00000000">
            <w:pPr>
              <w:rPr>
                <w:rFonts w:ascii="Arial" w:eastAsia="Arial" w:hAnsi="Arial" w:cs="Arial"/>
                <w:lang w:val="ms-MY"/>
              </w:rPr>
            </w:pPr>
            <w:r w:rsidRPr="00342BBB">
              <w:rPr>
                <w:rFonts w:ascii="Arial" w:eastAsia="Arial" w:hAnsi="Arial" w:cs="Arial"/>
                <w:lang w:val="ms-MY"/>
              </w:rPr>
              <w:t>Tarikh jangka pencen:</w:t>
            </w:r>
          </w:p>
          <w:p w14:paraId="79F2E3FD" w14:textId="77777777" w:rsidR="009A2420" w:rsidRPr="00342BBB" w:rsidRDefault="00000000">
            <w:pPr>
              <w:rPr>
                <w:rFonts w:ascii="Arial" w:eastAsia="Arial" w:hAnsi="Arial" w:cs="Arial"/>
                <w:b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  <w:t>Expected retirement date:</w:t>
            </w:r>
          </w:p>
        </w:tc>
      </w:tr>
      <w:tr w:rsidR="009A2420" w:rsidRPr="00342BBB" w14:paraId="230BB406" w14:textId="77777777">
        <w:trPr>
          <w:trHeight w:val="620"/>
        </w:trPr>
        <w:tc>
          <w:tcPr>
            <w:tcW w:w="3960" w:type="dxa"/>
            <w:vMerge/>
            <w:tcBorders>
              <w:bottom w:val="single" w:sz="4" w:space="0" w:color="000000"/>
            </w:tcBorders>
            <w:vAlign w:val="center"/>
          </w:tcPr>
          <w:p w14:paraId="7949CAB2" w14:textId="77777777" w:rsidR="009A2420" w:rsidRPr="00342BBB" w:rsidRDefault="009A2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lang w:val="ms-MY"/>
              </w:rPr>
            </w:pPr>
          </w:p>
        </w:tc>
        <w:tc>
          <w:tcPr>
            <w:tcW w:w="450" w:type="dxa"/>
            <w:tcBorders>
              <w:bottom w:val="single" w:sz="4" w:space="0" w:color="000000"/>
            </w:tcBorders>
            <w:vAlign w:val="center"/>
          </w:tcPr>
          <w:p w14:paraId="1EF20AAC" w14:textId="77777777" w:rsidR="009A2420" w:rsidRPr="00342BBB" w:rsidRDefault="00000000">
            <w:pPr>
              <w:rPr>
                <w:rFonts w:ascii="Arial" w:eastAsia="Arial" w:hAnsi="Arial" w:cs="Arial"/>
                <w:b/>
                <w:lang w:val="ms-MY"/>
              </w:rPr>
            </w:pPr>
            <w:r w:rsidRPr="00342BBB">
              <w:rPr>
                <w:noProof/>
                <w:lang w:val="ms-MY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441D468E" wp14:editId="32289618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127000</wp:posOffset>
                      </wp:positionV>
                      <wp:extent cx="171450" cy="161925"/>
                      <wp:effectExtent l="0" t="0" r="0" b="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C2990D8" w14:textId="77777777" w:rsidR="009A2420" w:rsidRDefault="009A242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1D468E" id="Rectangle 15" o:spid="_x0000_s1032" style="position:absolute;margin-left:-1pt;margin-top:10pt;width:13.5pt;height:1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tHhHQIAAFMEAAAOAAAAZHJzL2Uyb0RvYy54bWysVNuO0zAQfUfiHyy/s0m620Krpiu0pQhp&#10;BZUWPmDqOI0l3/C4Tfr3jJ2y7QISEsIPrseenDkzc6bL+8FodpQBlbM1r25KzqQVrlF2X/NvXzdv&#10;3nGGEWwD2llZ85NEfr96/WrZ+4WcuM7pRgZGIBYXva95F6NfFAWKThrAG+elpcfWBQORzLAvmgA9&#10;oRtdTMpyVvQuND44IRHpdj0+8lXGb1sp4pe2RRmZrjlxi3kPed+lvVgtYbEP4DslzjTgH1gYUJaC&#10;PkOtIQI7BPUblFEiOHRtvBHOFK5tlZA5B8qmKn/J5qkDL3MuVBz0z2XC/wcrPh+f/DZQGXqPC6Rj&#10;ymJog0m/xI8NNZ9OZtPyljp5qvntWzqV58LJITJBDtWsmk+mnAlyqKaTu/G9uAD5gPGjdIalQ80D&#10;9SWXC46PGCk4uf50SXHRadVslNbZCPvdgw7sCNTDTV6pbfTJCzdtWV/z+TTzAJJSqyESJeObmqPd&#10;53gvvsBr4DKvPwEnYmvAbiSQEUbZGBVJu1qZmlNFaI3XnYTmg21YPHkSvCXZ88QMDWda0pDQIasu&#10;gtJ/96M0taVsL+1JpzjsBqYosVnCSjc715y2gaEXG0WEHwHjFgJpuaLopG+K+/0AgbjoT5YENK/u&#10;UqXitRGujd21AVZ0jsZGxMDZaDzEPEapQ9a9P0TXqtzJC5kza1Ju7tZ5ytJoXNvZ6/JfsPoBAAD/&#10;/wMAUEsDBBQABgAIAAAAIQCyvUSA2wAAAAcBAAAPAAAAZHJzL2Rvd25yZXYueG1sTI/BbsIwEETv&#10;lfoP1lbiBk6jBqE0DqpQ2wsnKOp5STZxRLwOsYHw992e2tNoNauZN8V6cr260hg6zwaeFwko4srX&#10;HbcGDl8f8xWoEJFr7D2TgTsFWJePDwXmtb/xjq772CoJ4ZCjARvjkGsdKksOw8IPxOI1fnQY5Rxb&#10;XY94k3DX6zRJltphx9JgcaCNpeq0vzgDzZY/m+/t+9QkdmVPu82Zlng2ZvY0vb2CijTFv2f4xRd0&#10;KIXp6C9cB9UbmKcyJRqQFlDip5no0cBLloEuC/2fv/wBAAD//wMAUEsBAi0AFAAGAAgAAAAhALaD&#10;OJL+AAAA4QEAABMAAAAAAAAAAAAAAAAAAAAAAFtDb250ZW50X1R5cGVzXS54bWxQSwECLQAUAAYA&#10;CAAAACEAOP0h/9YAAACUAQAACwAAAAAAAAAAAAAAAAAvAQAAX3JlbHMvLnJlbHNQSwECLQAUAAYA&#10;CAAAACEA1srR4R0CAABTBAAADgAAAAAAAAAAAAAAAAAuAgAAZHJzL2Uyb0RvYy54bWxQSwECLQAU&#10;AAYACAAAACEAsr1EgNsAAAAHAQAADwAAAAAAAAAAAAAAAAB3BAAAZHJzL2Rvd25yZXYueG1sUEsF&#10;BgAAAAAEAAQA8wAAAH8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C2990D8" w14:textId="77777777" w:rsidR="009A2420" w:rsidRDefault="009A242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69033A3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  <w:p w14:paraId="2519D52D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  <w:tc>
          <w:tcPr>
            <w:tcW w:w="1726" w:type="dxa"/>
            <w:gridSpan w:val="2"/>
            <w:tcBorders>
              <w:bottom w:val="single" w:sz="4" w:space="0" w:color="000000"/>
            </w:tcBorders>
            <w:vAlign w:val="center"/>
          </w:tcPr>
          <w:p w14:paraId="6B13D478" w14:textId="77777777" w:rsidR="009A2420" w:rsidRPr="00342BBB" w:rsidRDefault="00000000">
            <w:pPr>
              <w:rPr>
                <w:rFonts w:ascii="Arial" w:eastAsia="Arial" w:hAnsi="Arial" w:cs="Arial"/>
                <w:lang w:val="ms-MY"/>
              </w:rPr>
            </w:pPr>
            <w:r w:rsidRPr="00342BBB">
              <w:rPr>
                <w:rFonts w:ascii="Arial" w:eastAsia="Arial" w:hAnsi="Arial" w:cs="Arial"/>
                <w:lang w:val="ms-MY"/>
              </w:rPr>
              <w:t>Kontrak</w:t>
            </w:r>
          </w:p>
          <w:p w14:paraId="72CAF77A" w14:textId="77777777" w:rsidR="009A2420" w:rsidRPr="00342BBB" w:rsidRDefault="009A2420">
            <w:pPr>
              <w:rPr>
                <w:rFonts w:ascii="Arial" w:eastAsia="Arial" w:hAnsi="Arial" w:cs="Arial"/>
                <w:lang w:val="ms-MY"/>
              </w:rPr>
            </w:pPr>
          </w:p>
        </w:tc>
        <w:tc>
          <w:tcPr>
            <w:tcW w:w="4754" w:type="dxa"/>
            <w:gridSpan w:val="2"/>
            <w:tcBorders>
              <w:bottom w:val="single" w:sz="4" w:space="0" w:color="000000"/>
            </w:tcBorders>
            <w:vAlign w:val="center"/>
          </w:tcPr>
          <w:p w14:paraId="6F84F522" w14:textId="77777777" w:rsidR="009A2420" w:rsidRPr="00342BBB" w:rsidRDefault="00000000">
            <w:pPr>
              <w:rPr>
                <w:rFonts w:ascii="Arial" w:eastAsia="Arial" w:hAnsi="Arial" w:cs="Arial"/>
                <w:lang w:val="ms-MY"/>
              </w:rPr>
            </w:pPr>
            <w:r w:rsidRPr="00342BBB">
              <w:rPr>
                <w:rFonts w:ascii="Arial" w:eastAsia="Arial" w:hAnsi="Arial" w:cs="Arial"/>
                <w:lang w:val="ms-MY"/>
              </w:rPr>
              <w:t>Tarikh tamat kontrak:</w:t>
            </w:r>
          </w:p>
          <w:p w14:paraId="5ABD1641" w14:textId="77777777" w:rsidR="009A2420" w:rsidRPr="00342BBB" w:rsidRDefault="00000000">
            <w:pPr>
              <w:rPr>
                <w:rFonts w:ascii="Arial" w:eastAsia="Arial" w:hAnsi="Arial" w:cs="Arial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  <w:t>Contract expiry date:</w:t>
            </w:r>
          </w:p>
        </w:tc>
      </w:tr>
    </w:tbl>
    <w:p w14:paraId="1306200D" w14:textId="77777777" w:rsidR="009A2420" w:rsidRDefault="009A2420">
      <w:pPr>
        <w:spacing w:after="0" w:line="360" w:lineRule="auto"/>
        <w:rPr>
          <w:rFonts w:ascii="Arial" w:eastAsia="Arial" w:hAnsi="Arial" w:cs="Arial"/>
          <w:b/>
          <w:lang w:val="ms-MY"/>
        </w:rPr>
      </w:pPr>
    </w:p>
    <w:p w14:paraId="6D0CD0D3" w14:textId="77777777" w:rsidR="008158D0" w:rsidRPr="00342BBB" w:rsidRDefault="008158D0">
      <w:pPr>
        <w:spacing w:after="0" w:line="360" w:lineRule="auto"/>
        <w:rPr>
          <w:rFonts w:ascii="Arial" w:eastAsia="Arial" w:hAnsi="Arial" w:cs="Arial"/>
          <w:b/>
          <w:lang w:val="ms-MY"/>
        </w:rPr>
      </w:pPr>
    </w:p>
    <w:tbl>
      <w:tblPr>
        <w:tblStyle w:val="a4"/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42"/>
        <w:gridCol w:w="7848"/>
      </w:tblGrid>
      <w:tr w:rsidR="009A2420" w:rsidRPr="00342BBB" w14:paraId="72659997" w14:textId="77777777">
        <w:trPr>
          <w:trHeight w:val="503"/>
        </w:trPr>
        <w:tc>
          <w:tcPr>
            <w:tcW w:w="10890" w:type="dxa"/>
            <w:gridSpan w:val="2"/>
            <w:shd w:val="clear" w:color="auto" w:fill="BFBFBF"/>
            <w:vAlign w:val="center"/>
          </w:tcPr>
          <w:p w14:paraId="6D084C57" w14:textId="77777777" w:rsidR="009A2420" w:rsidRPr="00342BB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MAKLUMAT PENYELIDIKAN </w:t>
            </w: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RESEARCH INFORMATION</w:t>
            </w:r>
          </w:p>
        </w:tc>
      </w:tr>
      <w:tr w:rsidR="009A2420" w:rsidRPr="00342BBB" w14:paraId="534B0389" w14:textId="77777777">
        <w:trPr>
          <w:trHeight w:val="530"/>
        </w:trPr>
        <w:tc>
          <w:tcPr>
            <w:tcW w:w="3042" w:type="dxa"/>
            <w:vAlign w:val="center"/>
          </w:tcPr>
          <w:p w14:paraId="3EC23CF4" w14:textId="77777777" w:rsidR="009A2420" w:rsidRPr="00342BBB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9" w:hanging="319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Kategori Penyelidikan (Sila tanda </w:t>
            </w:r>
            <w:sdt>
              <w:sdtPr>
                <w:rPr>
                  <w:lang w:val="ms-MY"/>
                </w:rPr>
                <w:tag w:val="goog_rdk_2"/>
                <w:id w:val="1378047007"/>
              </w:sdtPr>
              <w:sdtContent>
                <w:r w:rsidRPr="00342BBB">
                  <w:rPr>
                    <w:rFonts w:ascii="Arial Unicode MS" w:eastAsia="Arial Unicode MS" w:hAnsi="Arial Unicode MS" w:cs="Arial Unicode MS"/>
                    <w:color w:val="000000"/>
                    <w:sz w:val="28"/>
                    <w:szCs w:val="28"/>
                    <w:lang w:val="ms-MY"/>
                  </w:rPr>
                  <w:t>√)</w:t>
                </w:r>
              </w:sdtContent>
            </w:sdt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:</w:t>
            </w:r>
          </w:p>
          <w:p w14:paraId="3CA9234C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sdt>
              <w:sdtPr>
                <w:rPr>
                  <w:lang w:val="ms-MY"/>
                </w:rPr>
                <w:tag w:val="goog_rdk_3"/>
                <w:id w:val="-1850873792"/>
              </w:sdtPr>
              <w:sdtContent>
                <w:r w:rsidRPr="00342BBB">
                  <w:rPr>
                    <w:rFonts w:ascii="Arial Unicode MS" w:eastAsia="Arial Unicode MS" w:hAnsi="Arial Unicode MS" w:cs="Arial Unicode MS"/>
                    <w:i/>
                    <w:color w:val="000000"/>
                    <w:sz w:val="18"/>
                    <w:szCs w:val="18"/>
                    <w:lang w:val="ms-MY"/>
                  </w:rPr>
                  <w:t>Research Category (Please Tick √):</w:t>
                </w:r>
              </w:sdtContent>
            </w:sdt>
          </w:p>
        </w:tc>
        <w:tc>
          <w:tcPr>
            <w:tcW w:w="7848" w:type="dxa"/>
            <w:vAlign w:val="center"/>
          </w:tcPr>
          <w:p w14:paraId="3FBBFF77" w14:textId="77777777" w:rsidR="009A2420" w:rsidRPr="00342BBB" w:rsidRDefault="009A2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</w:p>
          <w:tbl>
            <w:tblPr>
              <w:tblStyle w:val="a5"/>
              <w:tblW w:w="7572" w:type="dxa"/>
              <w:tblInd w:w="55" w:type="dxa"/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3693"/>
              <w:gridCol w:w="450"/>
              <w:gridCol w:w="2979"/>
            </w:tblGrid>
            <w:tr w:rsidR="009A2420" w:rsidRPr="00342BBB" w14:paraId="51C422B7" w14:textId="77777777">
              <w:trPr>
                <w:trHeight w:val="215"/>
              </w:trPr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443E71" w14:textId="77777777" w:rsidR="009A2420" w:rsidRPr="00342BBB" w:rsidRDefault="009A2420">
                  <w:pPr>
                    <w:ind w:left="875" w:hanging="875"/>
                    <w:rPr>
                      <w:rFonts w:ascii="Arial" w:eastAsia="Arial" w:hAnsi="Arial" w:cs="Arial"/>
                      <w:i/>
                      <w:sz w:val="20"/>
                      <w:szCs w:val="20"/>
                      <w:lang w:val="ms-MY"/>
                    </w:rPr>
                  </w:pPr>
                </w:p>
              </w:tc>
              <w:tc>
                <w:tcPr>
                  <w:tcW w:w="3693" w:type="dxa"/>
                  <w:tcBorders>
                    <w:left w:val="single" w:sz="4" w:space="0" w:color="000000"/>
                  </w:tcBorders>
                </w:tcPr>
                <w:p w14:paraId="171C3019" w14:textId="77777777" w:rsidR="009A2420" w:rsidRPr="00342BBB" w:rsidRDefault="00000000">
                  <w:pPr>
                    <w:rPr>
                      <w:rFonts w:ascii="Arial" w:eastAsia="Arial" w:hAnsi="Arial" w:cs="Arial"/>
                      <w:i/>
                      <w:sz w:val="20"/>
                      <w:szCs w:val="20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i/>
                      <w:sz w:val="20"/>
                      <w:szCs w:val="20"/>
                      <w:lang w:val="ms-MY"/>
                    </w:rPr>
                    <w:t>Science and Technology</w:t>
                  </w:r>
                </w:p>
              </w:tc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F6DE7A7" w14:textId="77777777" w:rsidR="009A2420" w:rsidRPr="00342BBB" w:rsidRDefault="009A2420">
                  <w:pPr>
                    <w:rPr>
                      <w:rFonts w:ascii="Arial" w:eastAsia="Arial" w:hAnsi="Arial" w:cs="Arial"/>
                      <w:i/>
                      <w:sz w:val="20"/>
                      <w:szCs w:val="20"/>
                      <w:lang w:val="ms-MY"/>
                    </w:rPr>
                  </w:pPr>
                </w:p>
              </w:tc>
              <w:tc>
                <w:tcPr>
                  <w:tcW w:w="2979" w:type="dxa"/>
                  <w:tcBorders>
                    <w:left w:val="single" w:sz="4" w:space="0" w:color="000000"/>
                  </w:tcBorders>
                </w:tcPr>
                <w:p w14:paraId="265CD0D4" w14:textId="77777777" w:rsidR="009A2420" w:rsidRPr="00342BBB" w:rsidRDefault="00000000">
                  <w:pPr>
                    <w:rPr>
                      <w:rFonts w:ascii="Arial" w:eastAsia="Arial" w:hAnsi="Arial" w:cs="Arial"/>
                      <w:i/>
                      <w:sz w:val="20"/>
                      <w:szCs w:val="20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i/>
                      <w:sz w:val="20"/>
                      <w:szCs w:val="20"/>
                      <w:lang w:val="ms-MY"/>
                    </w:rPr>
                    <w:t>Non-Science and Technology</w:t>
                  </w:r>
                </w:p>
              </w:tc>
            </w:tr>
          </w:tbl>
          <w:p w14:paraId="6C74AE2E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0A0502A2" w14:textId="77777777">
        <w:trPr>
          <w:trHeight w:val="530"/>
        </w:trPr>
        <w:tc>
          <w:tcPr>
            <w:tcW w:w="3042" w:type="dxa"/>
            <w:vAlign w:val="center"/>
          </w:tcPr>
          <w:p w14:paraId="7FD37D1A" w14:textId="77777777" w:rsidR="009A2420" w:rsidRPr="00342BBB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9" w:hanging="319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Tempoh Penyelidikan:</w:t>
            </w:r>
          </w:p>
          <w:p w14:paraId="6F734295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9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Duration of Research</w:t>
            </w:r>
          </w:p>
        </w:tc>
        <w:tc>
          <w:tcPr>
            <w:tcW w:w="7848" w:type="dxa"/>
            <w:vAlign w:val="center"/>
          </w:tcPr>
          <w:p w14:paraId="33CE3CF3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119DFAA5" w14:textId="77777777">
        <w:trPr>
          <w:trHeight w:val="440"/>
        </w:trPr>
        <w:tc>
          <w:tcPr>
            <w:tcW w:w="3042" w:type="dxa"/>
            <w:vAlign w:val="center"/>
          </w:tcPr>
          <w:p w14:paraId="7D42B7D8" w14:textId="77777777" w:rsidR="009A2420" w:rsidRPr="00342BBB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Tarikh Mula:</w:t>
            </w:r>
          </w:p>
          <w:p w14:paraId="0393E61D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Commencement Date:</w:t>
            </w:r>
          </w:p>
        </w:tc>
        <w:tc>
          <w:tcPr>
            <w:tcW w:w="7848" w:type="dxa"/>
            <w:vAlign w:val="center"/>
          </w:tcPr>
          <w:p w14:paraId="5BEF97C3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645BA654" w14:textId="77777777">
        <w:trPr>
          <w:trHeight w:val="503"/>
        </w:trPr>
        <w:tc>
          <w:tcPr>
            <w:tcW w:w="3042" w:type="dxa"/>
            <w:vAlign w:val="center"/>
          </w:tcPr>
          <w:p w14:paraId="74A54782" w14:textId="77777777" w:rsidR="009A2420" w:rsidRPr="00342BBB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Tarikh Tamat:</w:t>
            </w:r>
          </w:p>
          <w:p w14:paraId="03B52F94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End Date:</w:t>
            </w:r>
          </w:p>
        </w:tc>
        <w:tc>
          <w:tcPr>
            <w:tcW w:w="7848" w:type="dxa"/>
            <w:vAlign w:val="center"/>
          </w:tcPr>
          <w:p w14:paraId="58EF033A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323920AE" w14:textId="77777777">
        <w:trPr>
          <w:trHeight w:val="710"/>
        </w:trPr>
        <w:tc>
          <w:tcPr>
            <w:tcW w:w="10890" w:type="dxa"/>
            <w:gridSpan w:val="2"/>
            <w:tcBorders>
              <w:bottom w:val="single" w:sz="4" w:space="0" w:color="000000"/>
            </w:tcBorders>
            <w:vAlign w:val="center"/>
          </w:tcPr>
          <w:p w14:paraId="76076130" w14:textId="77777777" w:rsidR="009A2420" w:rsidRPr="00342BBB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9" w:hanging="319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Ahli Penyelidik: </w:t>
            </w:r>
            <w:r w:rsidRPr="00342BBB">
              <w:rPr>
                <w:rFonts w:ascii="Arial" w:eastAsia="Arial" w:hAnsi="Arial" w:cs="Arial"/>
                <w:color w:val="000000"/>
                <w:lang w:val="ms-MY"/>
              </w:rPr>
              <w:t>*(Sila Lampirkan C.V. ringkas setiap penyelidik)</w:t>
            </w:r>
          </w:p>
          <w:p w14:paraId="14287131" w14:textId="77777777" w:rsidR="009A2420" w:rsidRPr="00342BBB" w:rsidRDefault="00000000">
            <w:pPr>
              <w:ind w:left="319"/>
              <w:jc w:val="both"/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  <w:t>Co-researchers: *(Please attach brief CV of each researcher)</w:t>
            </w:r>
          </w:p>
          <w:p w14:paraId="6E8B16ED" w14:textId="77777777" w:rsidR="009A2420" w:rsidRPr="00342BBB" w:rsidRDefault="009A2420">
            <w:pPr>
              <w:jc w:val="both"/>
              <w:rPr>
                <w:rFonts w:ascii="Arial" w:eastAsia="Arial" w:hAnsi="Arial" w:cs="Arial"/>
                <w:b/>
                <w:lang w:val="ms-MY"/>
              </w:rPr>
            </w:pPr>
          </w:p>
          <w:tbl>
            <w:tblPr>
              <w:tblStyle w:val="a6"/>
              <w:tblW w:w="10594" w:type="dxa"/>
              <w:tblBorders>
                <w:top w:val="dotted" w:sz="4" w:space="0" w:color="000000"/>
                <w:left w:val="dotted" w:sz="4" w:space="0" w:color="000000"/>
                <w:bottom w:val="dotted" w:sz="4" w:space="0" w:color="000000"/>
                <w:right w:val="dotted" w:sz="4" w:space="0" w:color="000000"/>
                <w:insideH w:val="dotted" w:sz="4" w:space="0" w:color="000000"/>
                <w:insideV w:val="dotted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84"/>
              <w:gridCol w:w="3800"/>
              <w:gridCol w:w="1630"/>
              <w:gridCol w:w="1127"/>
              <w:gridCol w:w="1978"/>
              <w:gridCol w:w="1475"/>
            </w:tblGrid>
            <w:tr w:rsidR="009A2420" w:rsidRPr="00342BBB" w14:paraId="4C1E5A1D" w14:textId="77777777">
              <w:trPr>
                <w:trHeight w:val="246"/>
              </w:trPr>
              <w:tc>
                <w:tcPr>
                  <w:tcW w:w="584" w:type="dxa"/>
                  <w:shd w:val="clear" w:color="auto" w:fill="B8CCE4"/>
                </w:tcPr>
                <w:p w14:paraId="68FB6FCA" w14:textId="77777777" w:rsidR="009A2420" w:rsidRPr="00342BBB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b/>
                      <w:sz w:val="20"/>
                      <w:szCs w:val="20"/>
                      <w:lang w:val="ms-MY"/>
                    </w:rPr>
                    <w:t>Bil.</w:t>
                  </w:r>
                </w:p>
                <w:p w14:paraId="10FC9597" w14:textId="77777777" w:rsidR="009A2420" w:rsidRPr="00342BBB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  <w:t>No.</w:t>
                  </w:r>
                </w:p>
              </w:tc>
              <w:tc>
                <w:tcPr>
                  <w:tcW w:w="3809" w:type="dxa"/>
                  <w:shd w:val="clear" w:color="auto" w:fill="B8CCE4"/>
                </w:tcPr>
                <w:p w14:paraId="45038956" w14:textId="77777777" w:rsidR="009A2420" w:rsidRPr="00342BBB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b/>
                      <w:sz w:val="20"/>
                      <w:szCs w:val="20"/>
                      <w:lang w:val="ms-MY"/>
                    </w:rPr>
                    <w:t>Nama</w:t>
                  </w:r>
                </w:p>
                <w:p w14:paraId="33B88D06" w14:textId="77777777" w:rsidR="009A2420" w:rsidRPr="00342BBB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  <w:t>Name</w:t>
                  </w:r>
                </w:p>
              </w:tc>
              <w:tc>
                <w:tcPr>
                  <w:tcW w:w="1633" w:type="dxa"/>
                  <w:shd w:val="clear" w:color="auto" w:fill="B8CCE4"/>
                </w:tcPr>
                <w:p w14:paraId="4A06DE6B" w14:textId="77777777" w:rsidR="009A2420" w:rsidRPr="00342BBB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b/>
                      <w:sz w:val="20"/>
                      <w:szCs w:val="20"/>
                      <w:lang w:val="ms-MY"/>
                    </w:rPr>
                    <w:t>No. Staf</w:t>
                  </w:r>
                </w:p>
                <w:p w14:paraId="048F9467" w14:textId="77777777" w:rsidR="009A2420" w:rsidRPr="00342BBB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  <w:t xml:space="preserve"> Staff No.</w:t>
                  </w:r>
                </w:p>
              </w:tc>
              <w:tc>
                <w:tcPr>
                  <w:tcW w:w="1128" w:type="dxa"/>
                  <w:shd w:val="clear" w:color="auto" w:fill="B8CCE4"/>
                </w:tcPr>
                <w:p w14:paraId="133CEB9E" w14:textId="77777777" w:rsidR="009A2420" w:rsidRPr="00342BBB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b/>
                      <w:sz w:val="20"/>
                      <w:szCs w:val="20"/>
                      <w:lang w:val="ms-MY"/>
                    </w:rPr>
                    <w:t>PTJ</w:t>
                  </w:r>
                </w:p>
              </w:tc>
              <w:tc>
                <w:tcPr>
                  <w:tcW w:w="1980" w:type="dxa"/>
                  <w:shd w:val="clear" w:color="auto" w:fill="B8CCE4"/>
                </w:tcPr>
                <w:p w14:paraId="2327C8B8" w14:textId="77777777" w:rsidR="009A2420" w:rsidRPr="00342BBB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b/>
                      <w:sz w:val="20"/>
                      <w:szCs w:val="20"/>
                      <w:lang w:val="ms-MY"/>
                    </w:rPr>
                    <w:t>Kelayakan Akademik/ Pelantikan/ Bidang Pengajian</w:t>
                  </w:r>
                </w:p>
                <w:p w14:paraId="484BF6C9" w14:textId="77777777" w:rsidR="009A2420" w:rsidRPr="00342BBB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  <w:t>Academic Qualification/ Designation/ Field of Study</w:t>
                  </w:r>
                </w:p>
              </w:tc>
              <w:tc>
                <w:tcPr>
                  <w:tcW w:w="1461" w:type="dxa"/>
                  <w:shd w:val="clear" w:color="auto" w:fill="B8CCE4"/>
                </w:tcPr>
                <w:p w14:paraId="254762D9" w14:textId="77777777" w:rsidR="009A2420" w:rsidRPr="00342BBB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b/>
                      <w:sz w:val="20"/>
                      <w:szCs w:val="20"/>
                      <w:lang w:val="ms-MY"/>
                    </w:rPr>
                    <w:t>Tandatangan</w:t>
                  </w:r>
                </w:p>
                <w:p w14:paraId="3EA7F2E7" w14:textId="77777777" w:rsidR="009A2420" w:rsidRPr="00342BBB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  <w:t>Signature</w:t>
                  </w:r>
                </w:p>
              </w:tc>
            </w:tr>
            <w:tr w:rsidR="009A2420" w:rsidRPr="00342BBB" w14:paraId="035A2A2B" w14:textId="77777777">
              <w:trPr>
                <w:trHeight w:val="246"/>
              </w:trPr>
              <w:tc>
                <w:tcPr>
                  <w:tcW w:w="584" w:type="dxa"/>
                  <w:shd w:val="clear" w:color="auto" w:fill="auto"/>
                </w:tcPr>
                <w:p w14:paraId="4373EE57" w14:textId="77777777" w:rsidR="009A2420" w:rsidRPr="00342BBB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jc w:val="center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  <w:r w:rsidRPr="00342BBB"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  <w:t>1.</w:t>
                  </w:r>
                </w:p>
              </w:tc>
              <w:tc>
                <w:tcPr>
                  <w:tcW w:w="3809" w:type="dxa"/>
                  <w:shd w:val="clear" w:color="auto" w:fill="auto"/>
                </w:tcPr>
                <w:p w14:paraId="518B5759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</w:tcPr>
                <w:p w14:paraId="69A2BFB4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128" w:type="dxa"/>
                </w:tcPr>
                <w:p w14:paraId="23A15C72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980" w:type="dxa"/>
                </w:tcPr>
                <w:p w14:paraId="00644527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461" w:type="dxa"/>
                </w:tcPr>
                <w:p w14:paraId="21BDA470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</w:tr>
            <w:tr w:rsidR="009A2420" w:rsidRPr="00342BBB" w14:paraId="481FF8D3" w14:textId="77777777">
              <w:trPr>
                <w:trHeight w:val="246"/>
              </w:trPr>
              <w:tc>
                <w:tcPr>
                  <w:tcW w:w="584" w:type="dxa"/>
                  <w:shd w:val="clear" w:color="auto" w:fill="auto"/>
                </w:tcPr>
                <w:p w14:paraId="35106E71" w14:textId="77777777" w:rsidR="009A2420" w:rsidRPr="00342BBB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jc w:val="center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  <w:r w:rsidRPr="00342BBB"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  <w:t>2.</w:t>
                  </w:r>
                </w:p>
              </w:tc>
              <w:tc>
                <w:tcPr>
                  <w:tcW w:w="3809" w:type="dxa"/>
                  <w:shd w:val="clear" w:color="auto" w:fill="auto"/>
                </w:tcPr>
                <w:p w14:paraId="5269AF14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</w:tcPr>
                <w:p w14:paraId="3B6E7DCA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128" w:type="dxa"/>
                </w:tcPr>
                <w:p w14:paraId="18DC7AF6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980" w:type="dxa"/>
                </w:tcPr>
                <w:p w14:paraId="5D65FB45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461" w:type="dxa"/>
                </w:tcPr>
                <w:p w14:paraId="2C655FFB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</w:tr>
            <w:tr w:rsidR="009A2420" w:rsidRPr="00342BBB" w14:paraId="6ABCBB20" w14:textId="77777777">
              <w:trPr>
                <w:trHeight w:val="246"/>
              </w:trPr>
              <w:tc>
                <w:tcPr>
                  <w:tcW w:w="584" w:type="dxa"/>
                  <w:shd w:val="clear" w:color="auto" w:fill="auto"/>
                </w:tcPr>
                <w:p w14:paraId="0D998BED" w14:textId="77777777" w:rsidR="009A2420" w:rsidRPr="00342BBB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jc w:val="center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  <w:r w:rsidRPr="00342BBB"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  <w:t>3.</w:t>
                  </w:r>
                </w:p>
              </w:tc>
              <w:tc>
                <w:tcPr>
                  <w:tcW w:w="3809" w:type="dxa"/>
                  <w:shd w:val="clear" w:color="auto" w:fill="auto"/>
                </w:tcPr>
                <w:p w14:paraId="5699AB55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</w:tcPr>
                <w:p w14:paraId="604ECA79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128" w:type="dxa"/>
                </w:tcPr>
                <w:p w14:paraId="49BA61B1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980" w:type="dxa"/>
                </w:tcPr>
                <w:p w14:paraId="0E42A60F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461" w:type="dxa"/>
                </w:tcPr>
                <w:p w14:paraId="2DE9505D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</w:tr>
            <w:tr w:rsidR="009A2420" w:rsidRPr="00342BBB" w14:paraId="7CAA7BD3" w14:textId="77777777">
              <w:trPr>
                <w:trHeight w:val="246"/>
              </w:trPr>
              <w:tc>
                <w:tcPr>
                  <w:tcW w:w="584" w:type="dxa"/>
                  <w:shd w:val="clear" w:color="auto" w:fill="auto"/>
                </w:tcPr>
                <w:p w14:paraId="6563B56E" w14:textId="77777777" w:rsidR="009A2420" w:rsidRPr="00342BBB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jc w:val="center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  <w:r w:rsidRPr="00342BBB"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  <w:t>4.</w:t>
                  </w:r>
                </w:p>
              </w:tc>
              <w:tc>
                <w:tcPr>
                  <w:tcW w:w="3809" w:type="dxa"/>
                  <w:shd w:val="clear" w:color="auto" w:fill="auto"/>
                </w:tcPr>
                <w:p w14:paraId="3D343200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</w:tcPr>
                <w:p w14:paraId="166EF934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128" w:type="dxa"/>
                </w:tcPr>
                <w:p w14:paraId="3A5AF324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980" w:type="dxa"/>
                </w:tcPr>
                <w:p w14:paraId="4E2E8F35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461" w:type="dxa"/>
                </w:tcPr>
                <w:p w14:paraId="6B38CA01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</w:tr>
            <w:tr w:rsidR="009A2420" w:rsidRPr="00342BBB" w14:paraId="20A46570" w14:textId="77777777">
              <w:trPr>
                <w:trHeight w:val="246"/>
              </w:trPr>
              <w:tc>
                <w:tcPr>
                  <w:tcW w:w="584" w:type="dxa"/>
                  <w:shd w:val="clear" w:color="auto" w:fill="auto"/>
                </w:tcPr>
                <w:p w14:paraId="335D4A69" w14:textId="77777777" w:rsidR="009A2420" w:rsidRPr="00342BBB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jc w:val="center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  <w:r w:rsidRPr="00342BBB"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  <w:t>5.</w:t>
                  </w:r>
                </w:p>
              </w:tc>
              <w:tc>
                <w:tcPr>
                  <w:tcW w:w="3809" w:type="dxa"/>
                  <w:shd w:val="clear" w:color="auto" w:fill="auto"/>
                </w:tcPr>
                <w:p w14:paraId="1CFC6242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</w:tcPr>
                <w:p w14:paraId="195235BA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128" w:type="dxa"/>
                </w:tcPr>
                <w:p w14:paraId="01E3D972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980" w:type="dxa"/>
                </w:tcPr>
                <w:p w14:paraId="1D1998B9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1461" w:type="dxa"/>
                </w:tcPr>
                <w:p w14:paraId="7A04AE6C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</w:tr>
          </w:tbl>
          <w:p w14:paraId="345EC1AF" w14:textId="77777777" w:rsidR="008158D0" w:rsidRPr="00342BBB" w:rsidRDefault="008158D0">
            <w:pPr>
              <w:jc w:val="both"/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38CCF510" w14:textId="77777777">
        <w:trPr>
          <w:trHeight w:val="512"/>
        </w:trPr>
        <w:tc>
          <w:tcPr>
            <w:tcW w:w="10890" w:type="dxa"/>
            <w:gridSpan w:val="2"/>
            <w:tcBorders>
              <w:top w:val="single" w:sz="4" w:space="0" w:color="000000"/>
            </w:tcBorders>
            <w:shd w:val="clear" w:color="auto" w:fill="BFBFBF"/>
            <w:vAlign w:val="center"/>
          </w:tcPr>
          <w:p w14:paraId="54A77F56" w14:textId="77777777" w:rsidR="009A2420" w:rsidRPr="00342BB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RINGKASAN CADANGAN EKSEKUTIF PENYELIDIKAN </w:t>
            </w: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EXECUTIVE SUMMARY OF RESEARCH PROPOSAL</w:t>
            </w:r>
          </w:p>
        </w:tc>
      </w:tr>
      <w:tr w:rsidR="009A2420" w:rsidRPr="00342BBB" w14:paraId="5AA86638" w14:textId="77777777">
        <w:trPr>
          <w:trHeight w:val="908"/>
        </w:trPr>
        <w:tc>
          <w:tcPr>
            <w:tcW w:w="10890" w:type="dxa"/>
            <w:gridSpan w:val="2"/>
            <w:vAlign w:val="center"/>
          </w:tcPr>
          <w:p w14:paraId="29E23317" w14:textId="77777777" w:rsidR="009A2420" w:rsidRPr="00342BBB" w:rsidRDefault="00000000">
            <w:pPr>
              <w:rPr>
                <w:rFonts w:ascii="Arial" w:eastAsia="Arial" w:hAnsi="Arial" w:cs="Arial"/>
                <w:lang w:val="ms-MY"/>
              </w:rPr>
            </w:pPr>
            <w:r w:rsidRPr="00342BBB">
              <w:rPr>
                <w:rFonts w:ascii="Arial" w:eastAsia="Arial" w:hAnsi="Arial" w:cs="Arial"/>
                <w:lang w:val="ms-MY"/>
              </w:rPr>
              <w:t>Rumusan latar belakang penyelidikan, objektif penyelidikan, kesignifikanan, metodologi/kaedah penyelidikan, tempoh dan jangkaan hasil/faedah inovasi yang akan dihasilkan) – maksimum 300 patah perkataan</w:t>
            </w:r>
          </w:p>
          <w:p w14:paraId="65CECFBF" w14:textId="28885214" w:rsidR="009A2420" w:rsidRPr="00342BBB" w:rsidRDefault="00000000">
            <w:pPr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  <w:t xml:space="preserve">Summary of research background, </w:t>
            </w:r>
            <w:r w:rsidR="000864FC"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  <w:t xml:space="preserve">problem statement, </w:t>
            </w:r>
            <w:r w:rsidRPr="00342BBB"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  <w:t xml:space="preserve">research objectives, significant, research methodology, </w:t>
            </w:r>
            <w:r w:rsidR="000864FC"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  <w:t xml:space="preserve">and </w:t>
            </w:r>
            <w:r w:rsidRPr="00342BBB"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  <w:t>expected outcomes/benefits of innovation produced) – maximum 300 words</w:t>
            </w:r>
          </w:p>
          <w:p w14:paraId="4A04BCC9" w14:textId="77777777" w:rsidR="009A2420" w:rsidRPr="00342BBB" w:rsidRDefault="009A2420">
            <w:pPr>
              <w:rPr>
                <w:rFonts w:ascii="Arial" w:eastAsia="Arial" w:hAnsi="Arial" w:cs="Arial"/>
                <w:i/>
                <w:lang w:val="ms-MY"/>
              </w:rPr>
            </w:pPr>
          </w:p>
          <w:p w14:paraId="3C8A2C99" w14:textId="77777777" w:rsidR="009A2420" w:rsidRPr="00342BBB" w:rsidRDefault="009A2420">
            <w:pPr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</w:pPr>
          </w:p>
          <w:p w14:paraId="1BDDC107" w14:textId="77777777" w:rsidR="009A2420" w:rsidRPr="00342BBB" w:rsidRDefault="009A2420">
            <w:pPr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</w:pPr>
          </w:p>
          <w:p w14:paraId="2542DC0C" w14:textId="77777777" w:rsidR="009A2420" w:rsidRPr="00342BBB" w:rsidRDefault="009A2420">
            <w:pPr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</w:pPr>
          </w:p>
          <w:p w14:paraId="11007C2C" w14:textId="77777777" w:rsidR="009A2420" w:rsidRPr="00342BBB" w:rsidRDefault="009A2420">
            <w:pPr>
              <w:rPr>
                <w:rFonts w:ascii="Arial" w:eastAsia="Arial" w:hAnsi="Arial" w:cs="Arial"/>
                <w:lang w:val="ms-MY"/>
              </w:rPr>
            </w:pPr>
          </w:p>
        </w:tc>
      </w:tr>
      <w:tr w:rsidR="009A2420" w:rsidRPr="00342BBB" w14:paraId="37CCD2FC" w14:textId="77777777">
        <w:trPr>
          <w:trHeight w:val="485"/>
          <w:tblHeader/>
        </w:trPr>
        <w:tc>
          <w:tcPr>
            <w:tcW w:w="10890" w:type="dxa"/>
            <w:gridSpan w:val="2"/>
            <w:shd w:val="clear" w:color="auto" w:fill="BFBFBF"/>
            <w:vAlign w:val="center"/>
          </w:tcPr>
          <w:p w14:paraId="09666211" w14:textId="77777777" w:rsidR="009A2420" w:rsidRPr="00342BB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lastRenderedPageBreak/>
              <w:t xml:space="preserve">PERINCIAN CADANGAN MAKLUMAT PENYELIDIKAN </w:t>
            </w: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DETAILED PROPOSAL OF RESEARCH PROJECT</w:t>
            </w:r>
          </w:p>
        </w:tc>
      </w:tr>
      <w:tr w:rsidR="009A2420" w:rsidRPr="00342BBB" w14:paraId="23F30E44" w14:textId="77777777">
        <w:trPr>
          <w:trHeight w:val="530"/>
        </w:trPr>
        <w:tc>
          <w:tcPr>
            <w:tcW w:w="10890" w:type="dxa"/>
            <w:gridSpan w:val="2"/>
            <w:vAlign w:val="center"/>
          </w:tcPr>
          <w:p w14:paraId="47C6D8DA" w14:textId="77777777" w:rsidR="009A2420" w:rsidRPr="00342BBB" w:rsidRDefault="009A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0A5511D2" w14:textId="10D5AB6E" w:rsidR="009A2420" w:rsidRPr="008869DF" w:rsidRDefault="004F55BB" w:rsidP="008869D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 w:hanging="319"/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</w:pPr>
            <w:r w:rsidRPr="00E4422E">
              <w:rPr>
                <w:rFonts w:ascii="Arial" w:eastAsia="Arial" w:hAnsi="Arial" w:cs="Arial"/>
                <w:b/>
                <w:lang w:val="ms-MY"/>
              </w:rPr>
              <w:t>Pengenalan dan Latar Belakang</w:t>
            </w:r>
            <w:r w:rsidR="008869DF">
              <w:rPr>
                <w:rFonts w:ascii="Arial" w:eastAsia="Arial" w:hAnsi="Arial" w:cs="Arial"/>
                <w:b/>
                <w:lang w:val="ms-MY"/>
              </w:rPr>
              <w:t xml:space="preserve"> </w:t>
            </w:r>
            <w:r w:rsidRPr="008869DF">
              <w:rPr>
                <w:rFonts w:ascii="Arial" w:hAnsi="Arial" w:cs="Arial"/>
                <w:i/>
                <w:sz w:val="18"/>
                <w:szCs w:val="18"/>
                <w:lang w:val="ms-MY"/>
              </w:rPr>
              <w:t>Introduction and background</w:t>
            </w:r>
          </w:p>
          <w:p w14:paraId="7C995132" w14:textId="77777777" w:rsidR="009A2420" w:rsidRPr="00342BBB" w:rsidRDefault="009A2420">
            <w:pPr>
              <w:rPr>
                <w:rFonts w:ascii="Arial" w:eastAsia="Arial" w:hAnsi="Arial" w:cs="Arial"/>
                <w:i/>
                <w:lang w:val="ms-MY"/>
              </w:rPr>
            </w:pPr>
          </w:p>
          <w:p w14:paraId="3430FB28" w14:textId="77777777" w:rsidR="009A2420" w:rsidRPr="00342BBB" w:rsidRDefault="009A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color w:val="000000"/>
                <w:lang w:val="ms-MY"/>
              </w:rPr>
            </w:pPr>
          </w:p>
          <w:p w14:paraId="362D29A0" w14:textId="77777777" w:rsidR="009A2420" w:rsidRDefault="009A2420">
            <w:pPr>
              <w:rPr>
                <w:rFonts w:ascii="Arial" w:eastAsia="Arial" w:hAnsi="Arial" w:cs="Arial"/>
                <w:lang w:val="ms-MY"/>
              </w:rPr>
            </w:pPr>
          </w:p>
          <w:p w14:paraId="561FFB28" w14:textId="77777777" w:rsidR="00E4422E" w:rsidRPr="00342BBB" w:rsidRDefault="00E4422E">
            <w:pPr>
              <w:rPr>
                <w:rFonts w:ascii="Arial" w:eastAsia="Arial" w:hAnsi="Arial" w:cs="Arial"/>
                <w:lang w:val="ms-MY"/>
              </w:rPr>
            </w:pPr>
          </w:p>
        </w:tc>
      </w:tr>
      <w:tr w:rsidR="00E4422E" w:rsidRPr="00342BBB" w14:paraId="03170D4A" w14:textId="77777777">
        <w:trPr>
          <w:trHeight w:val="530"/>
        </w:trPr>
        <w:tc>
          <w:tcPr>
            <w:tcW w:w="10890" w:type="dxa"/>
            <w:gridSpan w:val="2"/>
            <w:vAlign w:val="center"/>
          </w:tcPr>
          <w:p w14:paraId="30C6940E" w14:textId="45027A3C" w:rsidR="00E4422E" w:rsidRPr="000864FC" w:rsidRDefault="00E4422E" w:rsidP="008869DF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4" w:hanging="354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0864FC">
              <w:rPr>
                <w:rFonts w:ascii="Arial" w:eastAsia="Arial" w:hAnsi="Arial" w:cs="Arial"/>
                <w:b/>
                <w:color w:val="000000"/>
                <w:lang w:val="ms-MY"/>
              </w:rPr>
              <w:t>Penyataan Masalah</w:t>
            </w:r>
            <w:r w:rsidR="008869DF" w:rsidRPr="000864FC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 dan Cabaran Semasa </w:t>
            </w:r>
            <w:r w:rsidRPr="000864FC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 </w:t>
            </w:r>
            <w:r w:rsidRPr="000864FC">
              <w:rPr>
                <w:rFonts w:ascii="Arial" w:eastAsia="Arial" w:hAnsi="Arial" w:cs="Arial"/>
                <w:bCs/>
                <w:i/>
                <w:iCs/>
                <w:color w:val="000000"/>
                <w:sz w:val="18"/>
                <w:szCs w:val="18"/>
                <w:lang w:val="ms-MY"/>
              </w:rPr>
              <w:t>Problem Statemen</w:t>
            </w:r>
            <w:r w:rsidR="008869DF" w:rsidRPr="000864FC">
              <w:rPr>
                <w:rFonts w:ascii="Arial" w:eastAsia="Arial" w:hAnsi="Arial" w:cs="Arial"/>
                <w:bCs/>
                <w:i/>
                <w:iCs/>
                <w:color w:val="000000"/>
                <w:sz w:val="18"/>
                <w:szCs w:val="18"/>
                <w:lang w:val="ms-MY"/>
              </w:rPr>
              <w:t>t and Current Challenges</w:t>
            </w:r>
          </w:p>
          <w:p w14:paraId="78992C35" w14:textId="2EA54C41" w:rsidR="00E4422E" w:rsidRDefault="00E4422E" w:rsidP="00E4422E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354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28EBBFE8" w14:textId="77777777" w:rsidR="00E4422E" w:rsidRDefault="00E4422E" w:rsidP="00E4422E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354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3AD3F519" w14:textId="77777777" w:rsidR="00E4422E" w:rsidRDefault="00E4422E" w:rsidP="00E4422E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354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227315FC" w14:textId="77777777" w:rsidR="00E4422E" w:rsidRDefault="00E4422E" w:rsidP="00E4422E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354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65F51508" w14:textId="77777777" w:rsidR="00E4422E" w:rsidRDefault="00E4422E" w:rsidP="00E4422E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354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1140EED5" w14:textId="5A770309" w:rsidR="00E4422E" w:rsidRPr="00E4422E" w:rsidRDefault="00E4422E" w:rsidP="00E4422E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354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</w:tc>
      </w:tr>
      <w:tr w:rsidR="009A2420" w:rsidRPr="00342BBB" w14:paraId="6A7BD1CC" w14:textId="77777777">
        <w:trPr>
          <w:trHeight w:val="530"/>
        </w:trPr>
        <w:tc>
          <w:tcPr>
            <w:tcW w:w="10890" w:type="dxa"/>
            <w:gridSpan w:val="2"/>
            <w:vAlign w:val="center"/>
          </w:tcPr>
          <w:p w14:paraId="78458767" w14:textId="463CB09A" w:rsidR="009A2420" w:rsidRPr="008869DF" w:rsidRDefault="00000000" w:rsidP="008869D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8869DF">
              <w:rPr>
                <w:rFonts w:ascii="Arial" w:eastAsia="Arial" w:hAnsi="Arial" w:cs="Arial"/>
                <w:b/>
                <w:color w:val="000000"/>
                <w:lang w:val="ms-MY"/>
              </w:rPr>
              <w:t>Objektif Penyelidikan</w:t>
            </w:r>
            <w:r w:rsidR="008869DF" w:rsidRPr="008869DF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 </w:t>
            </w:r>
            <w:r w:rsidRPr="008869DF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Research objective(s)</w:t>
            </w:r>
          </w:p>
          <w:p w14:paraId="45159759" w14:textId="77777777" w:rsidR="009A2420" w:rsidRPr="00342BBB" w:rsidRDefault="009A2420">
            <w:pPr>
              <w:rPr>
                <w:rFonts w:ascii="Arial" w:eastAsia="Arial" w:hAnsi="Arial" w:cs="Arial"/>
                <w:lang w:val="ms-MY"/>
              </w:rPr>
            </w:pPr>
          </w:p>
          <w:p w14:paraId="685BFEBB" w14:textId="77777777" w:rsidR="009A2420" w:rsidRPr="00342BBB" w:rsidRDefault="009A2420">
            <w:pPr>
              <w:rPr>
                <w:rFonts w:ascii="Arial" w:eastAsia="Arial" w:hAnsi="Arial" w:cs="Arial"/>
                <w:lang w:val="ms-MY"/>
              </w:rPr>
            </w:pPr>
          </w:p>
          <w:p w14:paraId="2C483E20" w14:textId="77777777" w:rsidR="009A2420" w:rsidRDefault="009A2420">
            <w:pPr>
              <w:rPr>
                <w:rFonts w:ascii="Arial" w:eastAsia="Arial" w:hAnsi="Arial" w:cs="Arial"/>
                <w:lang w:val="ms-MY"/>
              </w:rPr>
            </w:pPr>
          </w:p>
          <w:p w14:paraId="0B382317" w14:textId="77777777" w:rsidR="00E4422E" w:rsidRPr="00342BBB" w:rsidRDefault="00E4422E">
            <w:pPr>
              <w:rPr>
                <w:rFonts w:ascii="Arial" w:eastAsia="Arial" w:hAnsi="Arial" w:cs="Arial"/>
                <w:lang w:val="ms-MY"/>
              </w:rPr>
            </w:pPr>
          </w:p>
          <w:p w14:paraId="6A842491" w14:textId="77777777" w:rsidR="009A2420" w:rsidRPr="00342BBB" w:rsidRDefault="009A2420">
            <w:pPr>
              <w:rPr>
                <w:rFonts w:ascii="Arial" w:eastAsia="Arial" w:hAnsi="Arial" w:cs="Arial"/>
                <w:lang w:val="ms-MY"/>
              </w:rPr>
            </w:pPr>
          </w:p>
        </w:tc>
      </w:tr>
      <w:tr w:rsidR="006832F4" w:rsidRPr="00342BBB" w14:paraId="26B18AD7" w14:textId="77777777">
        <w:trPr>
          <w:trHeight w:val="530"/>
        </w:trPr>
        <w:tc>
          <w:tcPr>
            <w:tcW w:w="10890" w:type="dxa"/>
            <w:gridSpan w:val="2"/>
            <w:vAlign w:val="center"/>
          </w:tcPr>
          <w:p w14:paraId="72479761" w14:textId="077E605A" w:rsidR="006832F4" w:rsidRPr="008869DF" w:rsidRDefault="006832F4" w:rsidP="006832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8869DF">
              <w:rPr>
                <w:rFonts w:ascii="Arial" w:eastAsia="Arial" w:hAnsi="Arial" w:cs="Arial"/>
                <w:b/>
                <w:color w:val="000000"/>
                <w:lang w:val="ms-MY"/>
              </w:rPr>
              <w:t>Soalan Penyelidikan</w:t>
            </w:r>
            <w:r w:rsidR="008869DF" w:rsidRPr="008869DF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 </w:t>
            </w:r>
            <w:r w:rsidRPr="008869DF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Research Question(s)</w:t>
            </w:r>
          </w:p>
          <w:p w14:paraId="790DDEE4" w14:textId="77777777" w:rsidR="006832F4" w:rsidRDefault="006832F4" w:rsidP="00683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</w:p>
          <w:p w14:paraId="17C53E89" w14:textId="77777777" w:rsidR="006832F4" w:rsidRDefault="006832F4" w:rsidP="00683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</w:p>
          <w:p w14:paraId="71040EBE" w14:textId="77777777" w:rsidR="006832F4" w:rsidRPr="00342BBB" w:rsidRDefault="006832F4" w:rsidP="00683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</w:p>
          <w:p w14:paraId="4BFF92DA" w14:textId="77777777" w:rsidR="006832F4" w:rsidRPr="00342BBB" w:rsidRDefault="006832F4" w:rsidP="00683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</w:tc>
      </w:tr>
      <w:tr w:rsidR="009A2420" w:rsidRPr="00342BBB" w14:paraId="6818AB50" w14:textId="77777777">
        <w:trPr>
          <w:trHeight w:val="530"/>
        </w:trPr>
        <w:tc>
          <w:tcPr>
            <w:tcW w:w="10890" w:type="dxa"/>
            <w:gridSpan w:val="2"/>
            <w:vAlign w:val="center"/>
          </w:tcPr>
          <w:p w14:paraId="2B2C7A5E" w14:textId="551FBD65" w:rsidR="009A2420" w:rsidRPr="00342BB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Signifikan </w:t>
            </w:r>
            <w:r w:rsidR="006832F4">
              <w:rPr>
                <w:rFonts w:ascii="Arial" w:eastAsia="Arial" w:hAnsi="Arial" w:cs="Arial"/>
                <w:b/>
                <w:color w:val="000000"/>
                <w:lang w:val="ms-MY"/>
              </w:rPr>
              <w:t>dan Impak</w:t>
            </w: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 </w:t>
            </w:r>
            <w:r w:rsidR="006832F4">
              <w:rPr>
                <w:rFonts w:ascii="Arial" w:eastAsia="Arial" w:hAnsi="Arial" w:cs="Arial"/>
                <w:b/>
                <w:color w:val="000000"/>
                <w:lang w:val="ms-MY"/>
              </w:rPr>
              <w:br/>
            </w: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 xml:space="preserve">Significance </w:t>
            </w:r>
            <w:r w:rsidR="006832F4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and Impact</w:t>
            </w:r>
          </w:p>
          <w:p w14:paraId="645F3A45" w14:textId="77777777" w:rsidR="009A2420" w:rsidRPr="00342BBB" w:rsidRDefault="009A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5DCCB8BC" w14:textId="77777777" w:rsidR="0082622B" w:rsidRDefault="006832F4" w:rsidP="00791BB1">
            <w:pPr>
              <w:pStyle w:val="ListParagraph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28" w:hanging="568"/>
              <w:rPr>
                <w:rFonts w:ascii="Arial" w:eastAsia="Arial" w:hAnsi="Arial" w:cs="Arial"/>
                <w:b/>
                <w:color w:val="000000"/>
                <w:u w:val="single"/>
                <w:lang w:val="ms-MY"/>
              </w:rPr>
            </w:pPr>
            <w:r w:rsidRPr="00E554C8">
              <w:rPr>
                <w:rFonts w:ascii="Arial" w:eastAsia="Arial" w:hAnsi="Arial" w:cs="Arial"/>
                <w:bCs/>
                <w:color w:val="000000"/>
                <w:lang w:val="ms-MY"/>
              </w:rPr>
              <w:t xml:space="preserve">Inovasi dan </w:t>
            </w:r>
            <w:r w:rsidR="00E4422E" w:rsidRPr="00E554C8">
              <w:rPr>
                <w:rFonts w:ascii="Arial" w:eastAsia="Arial" w:hAnsi="Arial" w:cs="Arial"/>
                <w:bCs/>
                <w:color w:val="000000"/>
                <w:lang w:val="ms-MY"/>
              </w:rPr>
              <w:t>Ke</w:t>
            </w:r>
            <w:r w:rsidRPr="00E554C8">
              <w:rPr>
                <w:rFonts w:ascii="Arial" w:eastAsia="Arial" w:hAnsi="Arial" w:cs="Arial"/>
                <w:bCs/>
                <w:color w:val="000000"/>
                <w:lang w:val="ms-MY"/>
              </w:rPr>
              <w:t>baharuan</w:t>
            </w:r>
            <w:r w:rsidR="0082622B">
              <w:rPr>
                <w:rFonts w:ascii="Arial" w:eastAsia="Arial" w:hAnsi="Arial" w:cs="Arial"/>
                <w:b/>
                <w:color w:val="000000"/>
                <w:u w:val="single"/>
                <w:lang w:val="ms-MY"/>
              </w:rPr>
              <w:t xml:space="preserve"> </w:t>
            </w:r>
          </w:p>
          <w:p w14:paraId="344B45E7" w14:textId="7118C1B9" w:rsidR="009A2420" w:rsidRPr="00791BB1" w:rsidRDefault="006832F4" w:rsidP="0082622B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928"/>
              <w:rPr>
                <w:rFonts w:ascii="Arial" w:eastAsia="Arial" w:hAnsi="Arial" w:cs="Arial"/>
                <w:b/>
                <w:color w:val="000000"/>
                <w:u w:val="single"/>
                <w:lang w:val="ms-MY"/>
              </w:rPr>
            </w:pPr>
            <w:r w:rsidRPr="00791BB1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Innovation and Novelty</w:t>
            </w:r>
          </w:p>
          <w:p w14:paraId="46C58AC8" w14:textId="77777777" w:rsidR="009A2420" w:rsidRPr="00342BBB" w:rsidRDefault="009A2420" w:rsidP="00791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28" w:hanging="568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2369E8A9" w14:textId="77777777" w:rsidR="009A2420" w:rsidRPr="00342BBB" w:rsidRDefault="009A2420" w:rsidP="00791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28" w:hanging="568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33D2ECDD" w14:textId="77777777" w:rsidR="009A2420" w:rsidRPr="00342BBB" w:rsidRDefault="009A2420" w:rsidP="00791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28" w:hanging="568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2B74CD3F" w14:textId="77777777" w:rsidR="0082622B" w:rsidRDefault="00000000" w:rsidP="00791BB1">
            <w:pPr>
              <w:pStyle w:val="ListParagraph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28" w:hanging="568"/>
              <w:rPr>
                <w:rFonts w:ascii="Arial" w:eastAsia="Arial" w:hAnsi="Arial" w:cs="Arial"/>
                <w:b/>
                <w:color w:val="000000"/>
                <w:u w:val="single"/>
                <w:lang w:val="ms-MY"/>
              </w:rPr>
            </w:pPr>
            <w:r w:rsidRPr="00E554C8">
              <w:rPr>
                <w:rFonts w:ascii="Arial" w:eastAsia="Arial" w:hAnsi="Arial" w:cs="Arial"/>
                <w:bCs/>
                <w:color w:val="000000"/>
                <w:lang w:val="ms-MY"/>
              </w:rPr>
              <w:t xml:space="preserve">Impak kepada </w:t>
            </w:r>
            <w:r w:rsidR="00E4422E" w:rsidRPr="00E554C8">
              <w:rPr>
                <w:rFonts w:ascii="Arial" w:eastAsia="Arial" w:hAnsi="Arial" w:cs="Arial"/>
                <w:bCs/>
                <w:color w:val="000000"/>
                <w:lang w:val="ms-MY"/>
              </w:rPr>
              <w:t>Pelajar</w:t>
            </w:r>
          </w:p>
          <w:p w14:paraId="3DD5BA0B" w14:textId="26627D7C" w:rsidR="009A2420" w:rsidRPr="00791BB1" w:rsidRDefault="00000000" w:rsidP="0082622B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928"/>
              <w:rPr>
                <w:rFonts w:ascii="Arial" w:eastAsia="Arial" w:hAnsi="Arial" w:cs="Arial"/>
                <w:b/>
                <w:color w:val="000000"/>
                <w:u w:val="single"/>
                <w:lang w:val="ms-MY"/>
              </w:rPr>
            </w:pPr>
            <w:r w:rsidRPr="00791BB1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 xml:space="preserve">Impact on </w:t>
            </w:r>
            <w:r w:rsidR="00E4422E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Student</w:t>
            </w:r>
          </w:p>
          <w:p w14:paraId="4B4F1714" w14:textId="77777777" w:rsidR="009A2420" w:rsidRDefault="009A2420" w:rsidP="00791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28" w:hanging="568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54A9FDCA" w14:textId="77777777" w:rsidR="006832F4" w:rsidRDefault="006832F4" w:rsidP="00791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28" w:hanging="568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203ABA9C" w14:textId="77777777" w:rsidR="006832F4" w:rsidRDefault="006832F4" w:rsidP="00791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28" w:hanging="568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0E42E8A2" w14:textId="77777777" w:rsidR="0082622B" w:rsidRPr="0082622B" w:rsidRDefault="00E4422E" w:rsidP="00791BB1">
            <w:pPr>
              <w:pStyle w:val="ListParagraph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28" w:hanging="568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E554C8">
              <w:rPr>
                <w:rFonts w:ascii="Arial" w:eastAsia="Arial" w:hAnsi="Arial" w:cs="Arial"/>
                <w:bCs/>
                <w:color w:val="000000"/>
                <w:lang w:val="ms-MY"/>
              </w:rPr>
              <w:lastRenderedPageBreak/>
              <w:t>Impak kepada UPM</w:t>
            </w:r>
            <w:r w:rsidR="00E554C8" w:rsidRPr="00E554C8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 </w:t>
            </w:r>
          </w:p>
          <w:p w14:paraId="0DD3B06C" w14:textId="3AF2C380" w:rsidR="006832F4" w:rsidRPr="00791BB1" w:rsidRDefault="00E554C8" w:rsidP="0082622B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928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Impact on UPM</w:t>
            </w:r>
            <w:r w:rsidR="006832F4" w:rsidRPr="00791BB1">
              <w:rPr>
                <w:rFonts w:ascii="Arial" w:eastAsia="Arial" w:hAnsi="Arial" w:cs="Arial"/>
                <w:b/>
                <w:color w:val="000000"/>
                <w:u w:val="single"/>
                <w:lang w:val="ms-MY"/>
              </w:rPr>
              <w:br/>
            </w:r>
          </w:p>
          <w:p w14:paraId="40DE8B9C" w14:textId="77777777" w:rsidR="00791BB1" w:rsidRDefault="00791BB1" w:rsidP="00791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28" w:hanging="568"/>
              <w:rPr>
                <w:rFonts w:ascii="Arial" w:eastAsia="Arial" w:hAnsi="Arial" w:cs="Arial"/>
                <w:b/>
                <w:color w:val="000000"/>
                <w:u w:val="single"/>
                <w:lang w:val="ms-MY"/>
              </w:rPr>
            </w:pPr>
          </w:p>
          <w:p w14:paraId="5B450221" w14:textId="77777777" w:rsidR="00791BB1" w:rsidRDefault="00791BB1" w:rsidP="00791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28" w:hanging="568"/>
              <w:rPr>
                <w:rFonts w:ascii="Arial" w:eastAsia="Arial" w:hAnsi="Arial" w:cs="Arial"/>
                <w:b/>
                <w:color w:val="000000"/>
                <w:u w:val="single"/>
                <w:lang w:val="ms-MY"/>
              </w:rPr>
            </w:pPr>
          </w:p>
          <w:p w14:paraId="486226B6" w14:textId="77777777" w:rsidR="00791BB1" w:rsidRDefault="00791BB1" w:rsidP="00791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28" w:hanging="568"/>
              <w:rPr>
                <w:rFonts w:ascii="Arial" w:eastAsia="Arial" w:hAnsi="Arial" w:cs="Arial"/>
                <w:b/>
                <w:color w:val="000000"/>
                <w:u w:val="single"/>
                <w:lang w:val="ms-MY"/>
              </w:rPr>
            </w:pPr>
          </w:p>
          <w:p w14:paraId="263D6DA0" w14:textId="77777777" w:rsidR="0082622B" w:rsidRPr="0082622B" w:rsidRDefault="00E4422E" w:rsidP="00791BB1">
            <w:pPr>
              <w:pStyle w:val="ListParagraph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28" w:hanging="568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E554C8">
              <w:rPr>
                <w:rFonts w:ascii="Arial" w:eastAsia="Arial" w:hAnsi="Arial" w:cs="Arial"/>
                <w:bCs/>
                <w:color w:val="000000"/>
                <w:lang w:val="ms-MY"/>
              </w:rPr>
              <w:t>Kebolehan Skalabiliti dan Kelestarian</w:t>
            </w:r>
            <w:r w:rsidR="00E554C8" w:rsidRPr="00E4422E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ms-MY"/>
              </w:rPr>
              <w:t xml:space="preserve"> </w:t>
            </w:r>
          </w:p>
          <w:p w14:paraId="5C59EC72" w14:textId="37E34E3E" w:rsidR="00791BB1" w:rsidRPr="00791BB1" w:rsidRDefault="00E554C8" w:rsidP="0082622B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928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E4422E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ms-MY"/>
              </w:rPr>
              <w:t>Scalability and Sustainability</w:t>
            </w:r>
            <w:r w:rsidR="00791BB1" w:rsidRPr="00E554C8">
              <w:rPr>
                <w:rFonts w:ascii="Arial" w:eastAsia="Arial" w:hAnsi="Arial" w:cs="Arial"/>
                <w:bCs/>
                <w:color w:val="000000"/>
                <w:lang w:val="ms-MY"/>
              </w:rPr>
              <w:br/>
            </w:r>
          </w:p>
          <w:p w14:paraId="10C1F598" w14:textId="00D0B9B8" w:rsidR="00791BB1" w:rsidRDefault="00791BB1" w:rsidP="00683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u w:val="single"/>
                <w:lang w:val="ms-MY"/>
              </w:rPr>
            </w:pPr>
          </w:p>
          <w:p w14:paraId="13396CED" w14:textId="77777777" w:rsidR="008B7509" w:rsidRPr="00342BBB" w:rsidRDefault="008B7509" w:rsidP="00683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u w:val="single"/>
                <w:lang w:val="ms-MY"/>
              </w:rPr>
            </w:pPr>
          </w:p>
          <w:p w14:paraId="43401E35" w14:textId="77777777" w:rsidR="006832F4" w:rsidRDefault="00683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2110F77C" w14:textId="77777777" w:rsidR="0082622B" w:rsidRPr="0082622B" w:rsidRDefault="00E4422E" w:rsidP="00E4422E">
            <w:pPr>
              <w:pStyle w:val="ListParagraph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28" w:hanging="568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E554C8">
              <w:rPr>
                <w:rFonts w:ascii="Arial" w:eastAsia="Arial" w:hAnsi="Arial" w:cs="Arial"/>
                <w:bCs/>
                <w:color w:val="000000"/>
                <w:lang w:val="ms-MY"/>
              </w:rPr>
              <w:t>Jaringan Kolaborasi yang Dibentuk</w:t>
            </w:r>
            <w:r w:rsidR="00E554C8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ms-MY"/>
              </w:rPr>
              <w:t xml:space="preserve"> </w:t>
            </w:r>
          </w:p>
          <w:p w14:paraId="27BC43AC" w14:textId="1DA36972" w:rsidR="00E4422E" w:rsidRPr="00791BB1" w:rsidRDefault="00E554C8" w:rsidP="0082622B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928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ms-MY"/>
              </w:rPr>
              <w:t>Collaboration Network Formed</w:t>
            </w:r>
            <w:r w:rsidR="00E4422E" w:rsidRPr="00791BB1">
              <w:rPr>
                <w:rFonts w:ascii="Arial" w:eastAsia="Arial" w:hAnsi="Arial" w:cs="Arial"/>
                <w:b/>
                <w:color w:val="000000"/>
                <w:u w:val="single"/>
                <w:lang w:val="ms-MY"/>
              </w:rPr>
              <w:br/>
            </w:r>
          </w:p>
          <w:p w14:paraId="793A863B" w14:textId="77777777" w:rsidR="008158D0" w:rsidRPr="00342BBB" w:rsidRDefault="0081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71C9DC63" w14:textId="77777777" w:rsidR="009A2420" w:rsidRPr="00342BBB" w:rsidRDefault="009A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</w:tc>
      </w:tr>
      <w:tr w:rsidR="009A2420" w:rsidRPr="00342BBB" w14:paraId="557CFD9D" w14:textId="77777777" w:rsidTr="008B7509">
        <w:trPr>
          <w:trHeight w:val="2972"/>
        </w:trPr>
        <w:tc>
          <w:tcPr>
            <w:tcW w:w="10890" w:type="dxa"/>
            <w:gridSpan w:val="2"/>
            <w:vAlign w:val="center"/>
          </w:tcPr>
          <w:p w14:paraId="157104E4" w14:textId="77777777" w:rsidR="009A2420" w:rsidRPr="00342BB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lastRenderedPageBreak/>
              <w:t>Kaedah Penyelidikan</w:t>
            </w:r>
          </w:p>
          <w:p w14:paraId="2BD556BA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Research Methodology</w:t>
            </w:r>
          </w:p>
          <w:p w14:paraId="326CE461" w14:textId="77777777" w:rsidR="009A2420" w:rsidRPr="00342BBB" w:rsidRDefault="009A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color w:val="000000"/>
                <w:lang w:val="ms-MY"/>
              </w:rPr>
            </w:pPr>
          </w:p>
          <w:p w14:paraId="168229AB" w14:textId="05F0F2D0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color w:val="000000"/>
                <w:lang w:val="ms-MY"/>
              </w:rPr>
              <w:t xml:space="preserve">Sila nyatakan dan huraikan; </w:t>
            </w: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Please stat</w:t>
            </w:r>
            <w:r w:rsidR="006741C4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e and explain</w:t>
            </w: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;</w:t>
            </w:r>
          </w:p>
          <w:p w14:paraId="1A854317" w14:textId="77777777" w:rsidR="009A2420" w:rsidRPr="00342BBB" w:rsidRDefault="009A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color w:val="000000"/>
                <w:lang w:val="ms-MY"/>
              </w:rPr>
            </w:pPr>
          </w:p>
          <w:p w14:paraId="056B8527" w14:textId="77777777" w:rsidR="009A2420" w:rsidRPr="00342BB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color w:val="000000"/>
                <w:lang w:val="ms-MY"/>
              </w:rPr>
              <w:t xml:space="preserve">Huraian Kaedah </w:t>
            </w: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Description of Method</w:t>
            </w:r>
          </w:p>
          <w:p w14:paraId="08DFDAB3" w14:textId="77777777" w:rsidR="009A2420" w:rsidRPr="00342BBB" w:rsidRDefault="009A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</w:p>
          <w:p w14:paraId="0ED5BAFB" w14:textId="77777777" w:rsidR="009A2420" w:rsidRDefault="009A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</w:p>
          <w:p w14:paraId="0CABFDBA" w14:textId="77777777" w:rsidR="008158D0" w:rsidRDefault="0081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</w:p>
          <w:p w14:paraId="7C6BDB54" w14:textId="77777777" w:rsidR="00E4422E" w:rsidRDefault="00E4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</w:p>
          <w:p w14:paraId="7CDA7B76" w14:textId="77777777" w:rsidR="00791BB1" w:rsidRPr="00342BBB" w:rsidRDefault="00791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</w:p>
          <w:p w14:paraId="649D8257" w14:textId="0F659AA1" w:rsidR="00791BB1" w:rsidRPr="00791BB1" w:rsidRDefault="00791BB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lang w:val="ms-MY"/>
              </w:rPr>
            </w:pPr>
            <w:r>
              <w:rPr>
                <w:rFonts w:ascii="Arial" w:eastAsia="Arial" w:hAnsi="Arial" w:cs="Arial"/>
                <w:color w:val="000000"/>
                <w:lang w:val="ms-MY"/>
              </w:rPr>
              <w:t xml:space="preserve">Pengumpulan dan Analisis Data </w:t>
            </w:r>
            <w:r w:rsidRPr="00E554C8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Data Collection and analysis</w:t>
            </w:r>
          </w:p>
          <w:p w14:paraId="6D28D43D" w14:textId="77777777" w:rsidR="00791BB1" w:rsidRDefault="00791BB1" w:rsidP="00791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i/>
                <w:iCs/>
                <w:color w:val="000000"/>
                <w:lang w:val="ms-MY"/>
              </w:rPr>
            </w:pPr>
          </w:p>
          <w:p w14:paraId="3E168BE1" w14:textId="77777777" w:rsidR="00791BB1" w:rsidRDefault="00791BB1" w:rsidP="00791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color w:val="000000"/>
                <w:lang w:val="ms-MY"/>
              </w:rPr>
            </w:pPr>
          </w:p>
          <w:p w14:paraId="777765C1" w14:textId="77777777" w:rsidR="00E4422E" w:rsidRDefault="00E4422E" w:rsidP="00791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color w:val="000000"/>
                <w:lang w:val="ms-MY"/>
              </w:rPr>
            </w:pPr>
          </w:p>
          <w:p w14:paraId="1C6922B7" w14:textId="77777777" w:rsidR="00791BB1" w:rsidRDefault="00791BB1" w:rsidP="00791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color w:val="000000"/>
                <w:lang w:val="ms-MY"/>
              </w:rPr>
            </w:pPr>
          </w:p>
          <w:p w14:paraId="60119AE5" w14:textId="77777777" w:rsidR="0082622B" w:rsidRDefault="0082622B" w:rsidP="00791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color w:val="000000"/>
                <w:lang w:val="ms-MY"/>
              </w:rPr>
            </w:pPr>
          </w:p>
          <w:p w14:paraId="3872DA45" w14:textId="737B84AB" w:rsidR="009A2420" w:rsidRPr="00342BB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color w:val="000000"/>
                <w:lang w:val="ms-MY"/>
              </w:rPr>
              <w:t xml:space="preserve">Carta Aliran Aktiviti Penyelidikan (Sila sertakan dalam Lampiran) </w:t>
            </w: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Flow Chart of Research Activities (Please attach in the Appendix)</w:t>
            </w:r>
          </w:p>
          <w:p w14:paraId="292C4D8D" w14:textId="77777777" w:rsidR="009A2420" w:rsidRDefault="009A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color w:val="000000"/>
                <w:lang w:val="ms-MY"/>
              </w:rPr>
            </w:pPr>
          </w:p>
          <w:p w14:paraId="38AE160C" w14:textId="77777777" w:rsidR="00791BB1" w:rsidRDefault="00791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color w:val="000000"/>
                <w:lang w:val="ms-MY"/>
              </w:rPr>
            </w:pPr>
          </w:p>
          <w:p w14:paraId="00771512" w14:textId="77777777" w:rsidR="00E4422E" w:rsidRDefault="00E4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color w:val="000000"/>
                <w:lang w:val="ms-MY"/>
              </w:rPr>
            </w:pPr>
          </w:p>
          <w:p w14:paraId="4DC8F112" w14:textId="77777777" w:rsidR="0082622B" w:rsidRDefault="00826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color w:val="000000"/>
                <w:lang w:val="ms-MY"/>
              </w:rPr>
            </w:pPr>
          </w:p>
          <w:p w14:paraId="0AF5815A" w14:textId="77777777" w:rsidR="00791BB1" w:rsidRPr="00342BBB" w:rsidRDefault="00791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color w:val="000000"/>
                <w:lang w:val="ms-MY"/>
              </w:rPr>
            </w:pPr>
          </w:p>
          <w:p w14:paraId="3136AA17" w14:textId="77777777" w:rsidR="008158D0" w:rsidRDefault="0081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color w:val="000000"/>
                <w:lang w:val="ms-MY"/>
              </w:rPr>
            </w:pPr>
          </w:p>
          <w:p w14:paraId="18B0EDA4" w14:textId="77777777" w:rsidR="006741C4" w:rsidRDefault="00674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color w:val="000000"/>
                <w:lang w:val="ms-MY"/>
              </w:rPr>
            </w:pPr>
          </w:p>
          <w:p w14:paraId="5992F661" w14:textId="77777777" w:rsidR="006741C4" w:rsidRDefault="00674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color w:val="000000"/>
                <w:lang w:val="ms-MY"/>
              </w:rPr>
            </w:pPr>
          </w:p>
          <w:p w14:paraId="0A932059" w14:textId="77777777" w:rsidR="009A2420" w:rsidRPr="00342BB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color w:val="000000"/>
                <w:lang w:val="ms-MY"/>
              </w:rPr>
              <w:lastRenderedPageBreak/>
              <w:t xml:space="preserve">Milestones dan Tarikh </w:t>
            </w: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Milestones and Dates.</w:t>
            </w:r>
          </w:p>
          <w:tbl>
            <w:tblPr>
              <w:tblStyle w:val="a7"/>
              <w:tblW w:w="9276" w:type="dxa"/>
              <w:tblInd w:w="432" w:type="dxa"/>
              <w:tblBorders>
                <w:top w:val="dotted" w:sz="4" w:space="0" w:color="000000"/>
                <w:left w:val="dotted" w:sz="4" w:space="0" w:color="000000"/>
                <w:bottom w:val="dotted" w:sz="4" w:space="0" w:color="000000"/>
                <w:right w:val="dotted" w:sz="4" w:space="0" w:color="000000"/>
                <w:insideH w:val="dotted" w:sz="4" w:space="0" w:color="000000"/>
                <w:insideV w:val="dotted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106"/>
              <w:gridCol w:w="2078"/>
              <w:gridCol w:w="3092"/>
            </w:tblGrid>
            <w:tr w:rsidR="009A2420" w:rsidRPr="00342BBB" w14:paraId="2845BB52" w14:textId="77777777">
              <w:trPr>
                <w:trHeight w:val="246"/>
              </w:trPr>
              <w:tc>
                <w:tcPr>
                  <w:tcW w:w="4106" w:type="dxa"/>
                  <w:shd w:val="clear" w:color="auto" w:fill="B8CCE4"/>
                </w:tcPr>
                <w:p w14:paraId="1BF04953" w14:textId="77777777" w:rsidR="009A2420" w:rsidRPr="00342BBB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Arial Narrow" w:eastAsia="Arial Narrow" w:hAnsi="Arial Narrow" w:cs="Arial Narrow"/>
                      <w:b/>
                      <w:color w:val="000000"/>
                      <w:lang w:val="ms-MY"/>
                    </w:rPr>
                  </w:pPr>
                  <w:r w:rsidRPr="00342BBB">
                    <w:rPr>
                      <w:rFonts w:ascii="Arial Narrow" w:eastAsia="Arial Narrow" w:hAnsi="Arial Narrow" w:cs="Arial Narrow"/>
                      <w:b/>
                      <w:color w:val="000000"/>
                      <w:lang w:val="ms-MY"/>
                    </w:rPr>
                    <w:t>Milestones</w:t>
                  </w:r>
                </w:p>
              </w:tc>
              <w:tc>
                <w:tcPr>
                  <w:tcW w:w="2078" w:type="dxa"/>
                  <w:shd w:val="clear" w:color="auto" w:fill="B8CCE4"/>
                </w:tcPr>
                <w:p w14:paraId="6C39AEC5" w14:textId="77777777" w:rsidR="009A2420" w:rsidRPr="00342BBB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Arial Narrow" w:eastAsia="Arial Narrow" w:hAnsi="Arial Narrow" w:cs="Arial Narrow"/>
                      <w:b/>
                      <w:color w:val="000000"/>
                      <w:lang w:val="ms-MY"/>
                    </w:rPr>
                  </w:pPr>
                  <w:r w:rsidRPr="00342BBB">
                    <w:rPr>
                      <w:rFonts w:ascii="Arial Narrow" w:eastAsia="Arial Narrow" w:hAnsi="Arial Narrow" w:cs="Arial Narrow"/>
                      <w:b/>
                      <w:color w:val="000000"/>
                      <w:lang w:val="ms-MY"/>
                    </w:rPr>
                    <w:t>Tarikh Mula</w:t>
                  </w:r>
                </w:p>
              </w:tc>
              <w:tc>
                <w:tcPr>
                  <w:tcW w:w="3092" w:type="dxa"/>
                  <w:shd w:val="clear" w:color="auto" w:fill="B8CCE4"/>
                </w:tcPr>
                <w:p w14:paraId="7BF2AF8D" w14:textId="77777777" w:rsidR="009A2420" w:rsidRPr="00342BBB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Arial Narrow" w:eastAsia="Arial Narrow" w:hAnsi="Arial Narrow" w:cs="Arial Narrow"/>
                      <w:b/>
                      <w:color w:val="000000"/>
                      <w:lang w:val="ms-MY"/>
                    </w:rPr>
                  </w:pPr>
                  <w:r w:rsidRPr="00342BBB">
                    <w:rPr>
                      <w:rFonts w:ascii="Arial Narrow" w:eastAsia="Arial Narrow" w:hAnsi="Arial Narrow" w:cs="Arial Narrow"/>
                      <w:b/>
                      <w:color w:val="000000"/>
                      <w:lang w:val="ms-MY"/>
                    </w:rPr>
                    <w:t>Tarikh Tamat</w:t>
                  </w:r>
                </w:p>
              </w:tc>
            </w:tr>
            <w:tr w:rsidR="009A2420" w:rsidRPr="00342BBB" w14:paraId="6E0E2CD5" w14:textId="77777777">
              <w:trPr>
                <w:trHeight w:val="246"/>
              </w:trPr>
              <w:tc>
                <w:tcPr>
                  <w:tcW w:w="4106" w:type="dxa"/>
                  <w:shd w:val="clear" w:color="auto" w:fill="auto"/>
                </w:tcPr>
                <w:p w14:paraId="162FFF73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2078" w:type="dxa"/>
                  <w:shd w:val="clear" w:color="auto" w:fill="auto"/>
                </w:tcPr>
                <w:p w14:paraId="4A679D44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3092" w:type="dxa"/>
                  <w:shd w:val="clear" w:color="auto" w:fill="auto"/>
                </w:tcPr>
                <w:p w14:paraId="04092647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</w:tr>
            <w:tr w:rsidR="009A2420" w:rsidRPr="00342BBB" w14:paraId="79BAE130" w14:textId="77777777">
              <w:trPr>
                <w:trHeight w:val="246"/>
              </w:trPr>
              <w:tc>
                <w:tcPr>
                  <w:tcW w:w="4106" w:type="dxa"/>
                  <w:shd w:val="clear" w:color="auto" w:fill="auto"/>
                </w:tcPr>
                <w:p w14:paraId="30DAECAD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2078" w:type="dxa"/>
                  <w:shd w:val="clear" w:color="auto" w:fill="auto"/>
                </w:tcPr>
                <w:p w14:paraId="59B68815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3092" w:type="dxa"/>
                  <w:shd w:val="clear" w:color="auto" w:fill="auto"/>
                </w:tcPr>
                <w:p w14:paraId="4A8F624C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</w:tr>
            <w:tr w:rsidR="009A2420" w:rsidRPr="00342BBB" w14:paraId="7C1AD68D" w14:textId="77777777">
              <w:trPr>
                <w:trHeight w:val="246"/>
              </w:trPr>
              <w:tc>
                <w:tcPr>
                  <w:tcW w:w="4106" w:type="dxa"/>
                  <w:shd w:val="clear" w:color="auto" w:fill="auto"/>
                </w:tcPr>
                <w:p w14:paraId="115DD7A4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2078" w:type="dxa"/>
                  <w:shd w:val="clear" w:color="auto" w:fill="auto"/>
                </w:tcPr>
                <w:p w14:paraId="582662F4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3092" w:type="dxa"/>
                  <w:shd w:val="clear" w:color="auto" w:fill="auto"/>
                </w:tcPr>
                <w:p w14:paraId="53AF0334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</w:tr>
            <w:tr w:rsidR="008158D0" w:rsidRPr="00342BBB" w14:paraId="7C598746" w14:textId="77777777">
              <w:trPr>
                <w:trHeight w:val="246"/>
              </w:trPr>
              <w:tc>
                <w:tcPr>
                  <w:tcW w:w="4106" w:type="dxa"/>
                  <w:shd w:val="clear" w:color="auto" w:fill="auto"/>
                </w:tcPr>
                <w:p w14:paraId="0266E667" w14:textId="77777777" w:rsidR="008158D0" w:rsidRPr="00342BBB" w:rsidRDefault="008158D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2078" w:type="dxa"/>
                  <w:shd w:val="clear" w:color="auto" w:fill="auto"/>
                </w:tcPr>
                <w:p w14:paraId="40A1A009" w14:textId="77777777" w:rsidR="008158D0" w:rsidRPr="00342BBB" w:rsidRDefault="008158D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3092" w:type="dxa"/>
                  <w:shd w:val="clear" w:color="auto" w:fill="auto"/>
                </w:tcPr>
                <w:p w14:paraId="13854FF8" w14:textId="77777777" w:rsidR="008158D0" w:rsidRPr="00342BBB" w:rsidRDefault="008158D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</w:tr>
            <w:tr w:rsidR="008B7509" w:rsidRPr="00342BBB" w14:paraId="78DD5CE0" w14:textId="77777777">
              <w:trPr>
                <w:trHeight w:val="246"/>
              </w:trPr>
              <w:tc>
                <w:tcPr>
                  <w:tcW w:w="4106" w:type="dxa"/>
                  <w:shd w:val="clear" w:color="auto" w:fill="auto"/>
                </w:tcPr>
                <w:p w14:paraId="1B5BB6EB" w14:textId="77777777" w:rsidR="008B7509" w:rsidRPr="00342BBB" w:rsidRDefault="008B750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2078" w:type="dxa"/>
                  <w:shd w:val="clear" w:color="auto" w:fill="auto"/>
                </w:tcPr>
                <w:p w14:paraId="288527F2" w14:textId="77777777" w:rsidR="008B7509" w:rsidRPr="00342BBB" w:rsidRDefault="008B750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3092" w:type="dxa"/>
                  <w:shd w:val="clear" w:color="auto" w:fill="auto"/>
                </w:tcPr>
                <w:p w14:paraId="175A28D6" w14:textId="77777777" w:rsidR="008B7509" w:rsidRPr="00342BBB" w:rsidRDefault="008B750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</w:tr>
            <w:tr w:rsidR="008B7509" w:rsidRPr="00342BBB" w14:paraId="1357D0A2" w14:textId="77777777">
              <w:trPr>
                <w:trHeight w:val="246"/>
              </w:trPr>
              <w:tc>
                <w:tcPr>
                  <w:tcW w:w="4106" w:type="dxa"/>
                  <w:shd w:val="clear" w:color="auto" w:fill="auto"/>
                </w:tcPr>
                <w:p w14:paraId="218B1B13" w14:textId="77777777" w:rsidR="008B7509" w:rsidRPr="00342BBB" w:rsidRDefault="008B750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2078" w:type="dxa"/>
                  <w:shd w:val="clear" w:color="auto" w:fill="auto"/>
                </w:tcPr>
                <w:p w14:paraId="709A680A" w14:textId="77777777" w:rsidR="008B7509" w:rsidRPr="00342BBB" w:rsidRDefault="008B750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3092" w:type="dxa"/>
                  <w:shd w:val="clear" w:color="auto" w:fill="auto"/>
                </w:tcPr>
                <w:p w14:paraId="6E96340D" w14:textId="77777777" w:rsidR="008B7509" w:rsidRPr="00342BBB" w:rsidRDefault="008B750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</w:tr>
            <w:tr w:rsidR="008B7509" w:rsidRPr="00342BBB" w14:paraId="50E7F476" w14:textId="77777777">
              <w:trPr>
                <w:trHeight w:val="246"/>
              </w:trPr>
              <w:tc>
                <w:tcPr>
                  <w:tcW w:w="4106" w:type="dxa"/>
                  <w:shd w:val="clear" w:color="auto" w:fill="auto"/>
                </w:tcPr>
                <w:p w14:paraId="2529C665" w14:textId="77777777" w:rsidR="008B7509" w:rsidRPr="00342BBB" w:rsidRDefault="008B750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2078" w:type="dxa"/>
                  <w:shd w:val="clear" w:color="auto" w:fill="auto"/>
                </w:tcPr>
                <w:p w14:paraId="4EACDDA4" w14:textId="77777777" w:rsidR="008B7509" w:rsidRPr="00342BBB" w:rsidRDefault="008B750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  <w:tc>
                <w:tcPr>
                  <w:tcW w:w="3092" w:type="dxa"/>
                  <w:shd w:val="clear" w:color="auto" w:fill="auto"/>
                </w:tcPr>
                <w:p w14:paraId="58BFCB52" w14:textId="77777777" w:rsidR="008B7509" w:rsidRPr="00342BBB" w:rsidRDefault="008B750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 Narrow" w:eastAsia="Arial Narrow" w:hAnsi="Arial Narrow" w:cs="Arial Narrow"/>
                      <w:color w:val="000000"/>
                      <w:lang w:val="ms-MY"/>
                    </w:rPr>
                  </w:pPr>
                </w:p>
              </w:tc>
            </w:tr>
          </w:tbl>
          <w:p w14:paraId="413626D8" w14:textId="77777777" w:rsidR="009A2420" w:rsidRPr="00342BBB" w:rsidRDefault="009A2420">
            <w:pPr>
              <w:rPr>
                <w:rFonts w:ascii="Arial" w:eastAsia="Arial" w:hAnsi="Arial" w:cs="Arial"/>
                <w:lang w:val="ms-MY"/>
              </w:rPr>
            </w:pPr>
          </w:p>
        </w:tc>
      </w:tr>
    </w:tbl>
    <w:p w14:paraId="371A6560" w14:textId="77777777" w:rsidR="009A2420" w:rsidRPr="00342BBB" w:rsidRDefault="009A2420">
      <w:pPr>
        <w:spacing w:after="0" w:line="360" w:lineRule="auto"/>
        <w:rPr>
          <w:rFonts w:ascii="Arial" w:eastAsia="Arial" w:hAnsi="Arial" w:cs="Arial"/>
          <w:b/>
          <w:lang w:val="ms-MY"/>
        </w:rPr>
      </w:pPr>
    </w:p>
    <w:tbl>
      <w:tblPr>
        <w:tblStyle w:val="a8"/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16"/>
        <w:gridCol w:w="4074"/>
      </w:tblGrid>
      <w:tr w:rsidR="009A2420" w:rsidRPr="00342BBB" w14:paraId="0E8B8988" w14:textId="77777777" w:rsidTr="00935AB6">
        <w:trPr>
          <w:trHeight w:val="593"/>
        </w:trPr>
        <w:tc>
          <w:tcPr>
            <w:tcW w:w="10890" w:type="dxa"/>
            <w:gridSpan w:val="2"/>
            <w:shd w:val="clear" w:color="auto" w:fill="auto"/>
            <w:vAlign w:val="center"/>
          </w:tcPr>
          <w:p w14:paraId="4F25B67A" w14:textId="2E087A6D" w:rsidR="008158D0" w:rsidRPr="00BC0532" w:rsidRDefault="008158D0" w:rsidP="0081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4"/>
              <w:rPr>
                <w:rFonts w:ascii="Arial" w:eastAsia="Arial" w:hAnsi="Arial" w:cs="Arial"/>
                <w:bCs/>
                <w:color w:val="000000"/>
                <w:sz w:val="20"/>
                <w:szCs w:val="20"/>
                <w:lang w:val="ms-MY"/>
              </w:rPr>
            </w:pPr>
            <w:r w:rsidRPr="00BC0532">
              <w:rPr>
                <w:rFonts w:ascii="Arial" w:eastAsia="Arial" w:hAnsi="Arial" w:cs="Arial"/>
                <w:bCs/>
                <w:color w:val="000000"/>
                <w:sz w:val="20"/>
                <w:szCs w:val="20"/>
                <w:lang w:val="ms-MY"/>
              </w:rPr>
              <w:t xml:space="preserve">(Sila tandakan (/) diruang yang berkenaan </w:t>
            </w:r>
            <w:r w:rsidRPr="00BC0532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  <w:lang w:val="ms-MY"/>
              </w:rPr>
              <w:t xml:space="preserve">Please tick (/) </w:t>
            </w:r>
            <w:r w:rsidR="00BC0532" w:rsidRPr="00BC0532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  <w:lang w:val="ms-MY"/>
              </w:rPr>
              <w:t>in the appropriate box</w:t>
            </w:r>
            <w:r w:rsidRPr="00BC0532">
              <w:rPr>
                <w:rFonts w:ascii="Arial" w:eastAsia="Arial" w:hAnsi="Arial" w:cs="Arial"/>
                <w:bCs/>
                <w:color w:val="000000"/>
                <w:sz w:val="20"/>
                <w:szCs w:val="20"/>
                <w:lang w:val="ms-MY"/>
              </w:rPr>
              <w:t>)</w:t>
            </w:r>
          </w:p>
          <w:p w14:paraId="3371B9A2" w14:textId="77777777" w:rsidR="00BC0532" w:rsidRDefault="00BC0532" w:rsidP="00BC0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0AAFD896" w14:textId="56ADE59C" w:rsidR="009A2420" w:rsidRPr="00342BB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JANGKAAN HASIL/ FAEDAH </w:t>
            </w: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EXPECTED RESULTS/ BENEFITS</w:t>
            </w:r>
            <w:r w:rsidR="00BB32BE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br/>
            </w:r>
          </w:p>
          <w:p w14:paraId="1714BBA0" w14:textId="39F7F8E3" w:rsidR="009A2420" w:rsidRPr="00342BBB" w:rsidRDefault="008B750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</w:tabs>
              <w:spacing w:after="200" w:line="259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</w:pPr>
            <w:r w:rsidRPr="00342BBB">
              <w:rPr>
                <w:noProof/>
                <w:lang w:val="ms-MY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hidden="0" allowOverlap="1" wp14:anchorId="13E2ADE2" wp14:editId="7AC73491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11430</wp:posOffset>
                      </wp:positionV>
                      <wp:extent cx="171450" cy="161925"/>
                      <wp:effectExtent l="0" t="0" r="19050" b="28575"/>
                      <wp:wrapNone/>
                      <wp:docPr id="512771694" name="Rectangle 5127716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90ECB39" w14:textId="77777777" w:rsidR="00BB32BE" w:rsidRDefault="00BB32BE" w:rsidP="00BB32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E2ADE2" id="Rectangle 512771694" o:spid="_x0000_s1033" style="position:absolute;left:0;text-align:left;margin-left:51.25pt;margin-top:.9pt;width:13.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E7nEAIAAEcEAAAOAAAAZHJzL2Uyb0RvYy54bWysU9tu2zAMfR+wfxD0vjgOmrYx4hRDswwD&#10;ii1A1w9gZDkWoNtEJXb+fpSSJelWYMAwP8ikRB0eHpHzh8FotpcBlbM1L0djzqQVrlF2W/OX76sP&#10;95xhBNuAdlbW/CCRPyzev5v3vpIT1zndyMAIxGLV+5p3MfqqKFB00gCOnJeWDlsXDERyw7ZoAvSE&#10;bnQxGY9vi96FxgcnJCLtLo+HfJHx21aK+K1tUUama07cYl5DXjdpLRZzqLYBfKfEiQb8AwsDylLS&#10;M9QSIrBdUH9AGSWCQ9fGkXCmcG2rhMw1UDXl+LdqnjvwMtdC4qA/y4T/D1Z83T/7dSAZeo8Vkpmq&#10;GNpg0p/4sSGLdTiLJYfIBG2Wd+XNlCQVdFTelrPJNIlZXC77gPGzdIYlo+aB3iJLBPsnjMfQXyEp&#10;FzqtmpXSOjthu3nUge2B3m2VvxP6qzBtWV/z2ZRyMwHUPq2GSKbxTc3RbnO+VzfwGnicv7eAE7El&#10;YHckkBFSGFRGRepXrUzN78+3oeokNJ9sw+LBU5NbanWemKHhTEsaDDLy9QhK/z2ORNSWtLw8SbLi&#10;sBmYosLuElba2bjmsA4MvVgpIvwEGNcQqH9Lyk49TXl/7CAQF/3FUtPMypukVLx2wrWzuXbAis7R&#10;qIgYODs6jzGPThLCuo+76FqVX/JC5sSaujX3wmmy0jhc+znqMv+LnwAAAP//AwBQSwMEFAAGAAgA&#10;AAAhAPlnLDraAAAACAEAAA8AAABkcnMvZG93bnJldi54bWxMj8FOwzAQRO9I/IO1SNyoQxClhDgV&#10;qoBLTy2I8zbexFHjdRq7bfh7tie47WhGs2/K5eR7daIxdoEN3M8yUMR1sB23Br4+3+8WoGJCttgH&#10;JgM/FGFZXV+VWNhw5g2dtqlVUsKxQAMupaHQOtaOPMZZGIjFa8LoMYkcW21HPEu573WeZXPtsWP5&#10;4HCglaN6vz16A82aP5rv9dvUZG7h9pvVgeZ4MOb2Znp9AZVoSn9huOALOlTCtAtHtlH1orP8UaJy&#10;yIKLnz+L3hnInx5AV6X+P6D6BQAA//8DAFBLAQItABQABgAIAAAAIQC2gziS/gAAAOEBAAATAAAA&#10;AAAAAAAAAAAAAAAAAABbQ29udGVudF9UeXBlc10ueG1sUEsBAi0AFAAGAAgAAAAhADj9If/WAAAA&#10;lAEAAAsAAAAAAAAAAAAAAAAALwEAAF9yZWxzLy5yZWxzUEsBAi0AFAAGAAgAAAAhABkYTucQAgAA&#10;RwQAAA4AAAAAAAAAAAAAAAAALgIAAGRycy9lMm9Eb2MueG1sUEsBAi0AFAAGAAgAAAAhAPlnLDra&#10;AAAACAEAAA8AAAAAAAAAAAAAAAAAagQAAGRycy9kb3ducmV2LnhtbFBLBQYAAAAABAAEAPMAAABx&#10;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90ECB39" w14:textId="77777777" w:rsidR="00BB32BE" w:rsidRDefault="00BB32BE" w:rsidP="00BB32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2BBB"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  <w:t>Penerbitan</w:t>
            </w:r>
            <w:r w:rsidR="0032475B"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  <w:t xml:space="preserve"> </w:t>
            </w:r>
            <w:r w:rsidR="0032475B">
              <w:rPr>
                <w:rFonts w:ascii="Arial" w:eastAsia="Arial" w:hAnsi="Arial" w:cs="Arial"/>
                <w:i/>
                <w:iCs/>
                <w:color w:val="000000"/>
                <w:sz w:val="21"/>
                <w:szCs w:val="21"/>
                <w:lang w:val="ms-MY"/>
              </w:rPr>
              <w:t>Publication:</w:t>
            </w:r>
          </w:p>
          <w:p w14:paraId="61D10479" w14:textId="63505B30" w:rsidR="0032475B" w:rsidRPr="0032475B" w:rsidRDefault="00000000" w:rsidP="0032475B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9" w:lineRule="auto"/>
              <w:ind w:left="1914" w:hanging="425"/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</w:pPr>
            <w:r w:rsidRPr="00342BBB"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  <w:t xml:space="preserve">1 penerbitan dalam Quartile 1 hingga 4, </w:t>
            </w:r>
            <w:r w:rsidRPr="00342BBB">
              <w:rPr>
                <w:rFonts w:ascii="Arial" w:eastAsia="Arial" w:hAnsi="Arial" w:cs="Arial"/>
                <w:color w:val="000000"/>
                <w:sz w:val="21"/>
                <w:szCs w:val="21"/>
                <w:u w:val="single"/>
                <w:lang w:val="ms-MY"/>
              </w:rPr>
              <w:t>ATAU</w:t>
            </w:r>
            <w:r w:rsidR="0032475B">
              <w:rPr>
                <w:rFonts w:ascii="Arial" w:eastAsia="Arial" w:hAnsi="Arial" w:cs="Arial"/>
                <w:color w:val="000000"/>
                <w:sz w:val="21"/>
                <w:szCs w:val="21"/>
                <w:u w:val="single"/>
                <w:lang w:val="ms-MY"/>
              </w:rPr>
              <w:br/>
            </w:r>
            <w:r w:rsidR="0032475B" w:rsidRPr="0032475B">
              <w:rPr>
                <w:rFonts w:ascii="Arial" w:eastAsia="Arial" w:hAnsi="Arial" w:cs="Arial"/>
                <w:i/>
                <w:iCs/>
                <w:color w:val="000000"/>
                <w:sz w:val="21"/>
                <w:szCs w:val="21"/>
              </w:rPr>
              <w:t>1 publication in Quartile 1 to 4, OR</w:t>
            </w:r>
          </w:p>
          <w:p w14:paraId="1FBA8B46" w14:textId="12906C3F" w:rsidR="0032475B" w:rsidRPr="0032475B" w:rsidRDefault="00000000" w:rsidP="0032475B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9" w:lineRule="auto"/>
              <w:ind w:left="1914" w:hanging="425"/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</w:pPr>
            <w:r w:rsidRPr="00E4422E"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  <w:t xml:space="preserve">1 penerbitan jurnal CIJ, </w:t>
            </w:r>
            <w:r w:rsidRPr="00E4422E">
              <w:rPr>
                <w:rFonts w:ascii="Arial" w:eastAsia="Arial" w:hAnsi="Arial" w:cs="Arial"/>
                <w:color w:val="000000"/>
                <w:sz w:val="21"/>
                <w:szCs w:val="21"/>
                <w:u w:val="single"/>
                <w:lang w:val="ms-MY"/>
              </w:rPr>
              <w:t>ATAU</w:t>
            </w:r>
            <w:r w:rsidR="008869DF">
              <w:rPr>
                <w:rFonts w:ascii="Arial" w:eastAsia="Arial" w:hAnsi="Arial" w:cs="Arial"/>
                <w:color w:val="000000"/>
                <w:sz w:val="21"/>
                <w:szCs w:val="21"/>
                <w:u w:val="single"/>
                <w:lang w:val="ms-MY"/>
              </w:rPr>
              <w:t xml:space="preserve"> </w:t>
            </w:r>
            <w:r w:rsidR="0032475B"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  <w:br/>
            </w:r>
            <w:r w:rsidR="0032475B" w:rsidRPr="0032475B">
              <w:rPr>
                <w:rFonts w:ascii="Arial" w:eastAsia="Arial" w:hAnsi="Arial" w:cs="Arial"/>
                <w:i/>
                <w:iCs/>
                <w:color w:val="000000"/>
                <w:sz w:val="21"/>
                <w:szCs w:val="21"/>
              </w:rPr>
              <w:t>1 publication in CIJ journal, OR</w:t>
            </w:r>
          </w:p>
          <w:p w14:paraId="6B482FFB" w14:textId="502195E4" w:rsidR="008B7509" w:rsidRPr="008B7509" w:rsidRDefault="008B7509" w:rsidP="008B7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9" w:lineRule="auto"/>
              <w:ind w:left="1914"/>
              <w:jc w:val="both"/>
              <w:rPr>
                <w:rFonts w:ascii="Arial" w:eastAsia="Arial" w:hAnsi="Arial" w:cs="Arial"/>
                <w:color w:val="000000"/>
                <w:sz w:val="4"/>
                <w:szCs w:val="4"/>
                <w:lang w:val="ms-MY"/>
              </w:rPr>
            </w:pPr>
            <w:r w:rsidRPr="00342BBB">
              <w:rPr>
                <w:noProof/>
                <w:lang w:val="ms-MY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hidden="0" allowOverlap="1" wp14:anchorId="726103AC" wp14:editId="3B42BA7D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146685</wp:posOffset>
                      </wp:positionV>
                      <wp:extent cx="171450" cy="161925"/>
                      <wp:effectExtent l="0" t="0" r="19050" b="28575"/>
                      <wp:wrapNone/>
                      <wp:docPr id="1496393769" name="Rectangle 14963937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C56FEE2" w14:textId="77777777" w:rsidR="008B7509" w:rsidRDefault="008B7509" w:rsidP="00BB32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103AC" id="Rectangle 1496393769" o:spid="_x0000_s1034" style="position:absolute;left:0;text-align:left;margin-left:52.25pt;margin-top:11.55pt;width:13.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RxYDwIAAEcEAAAOAAAAZHJzL2Uyb0RvYy54bWysU9uO2jAQfa/Uf7D8XkLQsoWIsKqWUlVa&#10;tUjbfsDgOMSSb/UYEv6+Y8MC21aqVDUPzow9PnPmeGbxMBjNDjKgcrbm5WjMmbTCNcruav792/rd&#10;jDOMYBvQzsqaHyXyh+XbN4veV3LiOqcbGRiBWKx6X/MuRl8VBYpOGsCR89LSYeuCgUhu2BVNgJ7Q&#10;jS4m4/F90bvQ+OCERKTd1emQLzN+20oRv7Ytysh0zYlbzGvI6zatxXIB1S6A75Q404B/YGFAWUp6&#10;gVpBBLYP6jcoo0Rw6No4Es4Urm2VkLkGqqYc/1LNcwde5lpIHPQXmfD/wYovh2e/CSRD77FCMlMV&#10;QxtM+hM/NmSxjhex5BCZoM3yfXk3JUkFHZX35XwyTWIW18s+YPwknWHJqHmgt8gSweEJ4yn0JSTl&#10;QqdVs1ZaZyfsto86sAPQu63zd0Z/FaYt62s+n1JuJoDap9UQyTS+qTnaXc736gbeAo/z9yfgRGwF&#10;2J0IZIQUBpVRkfpVK1Pz2eU2VJ2E5qNtWDx6anJLrc4TMzScaUmDQUa+HkHpv8eRiNqSltcnSVYc&#10;tgNTVNgsYaWdrWuOm8DQi7Uiwk+AcQOB+rek7NTTlPfHHgJx0Z8tNc28vEtKxVsn3DrbWwes6ByN&#10;ioiBs5PzGPPoJCGs+7CPrlX5Ja9kzqypW3MvnCcrjcOtn6Ou87/8CQAA//8DAFBLAwQUAAYACAAA&#10;ACEA7a3R/dwAAAAJAQAADwAAAGRycy9kb3ducmV2LnhtbEyPwW7CMAyG75N4h8hIu420wKqqa4om&#10;tO3CCTbtHBq3qWic0gTo3n7mtB1/+9Pvz+Vmcr244hg6TwrSRQICqfamo1bB1+f7Uw4iRE1G955Q&#10;wQ8G2FSzh1IXxt9oj9dDbAWXUCi0AhvjUEgZaotOh4UfkHjX+NHpyHFspRn1jctdL5dJkkmnO+IL&#10;Vg+4tVifDhenoNnRR/O9e5uaxOb2tN+eMdNnpR7n0+sLiIhT/IPhrs/qULHT0V/IBNFzTtbPjCpY&#10;rlIQd2CV8uCoYJ1nIKtS/v+g+gUAAP//AwBQSwECLQAUAAYACAAAACEAtoM4kv4AAADhAQAAEwAA&#10;AAAAAAAAAAAAAAAAAAAAW0NvbnRlbnRfVHlwZXNdLnhtbFBLAQItABQABgAIAAAAIQA4/SH/1gAA&#10;AJQBAAALAAAAAAAAAAAAAAAAAC8BAABfcmVscy8ucmVsc1BLAQItABQABgAIAAAAIQDlRRxYDwIA&#10;AEcEAAAOAAAAAAAAAAAAAAAAAC4CAABkcnMvZTJvRG9jLnhtbFBLAQItABQABgAIAAAAIQDtrdH9&#10;3AAAAAkBAAAPAAAAAAAAAAAAAAAAAGkEAABkcnMvZG93bnJldi54bWxQSwUGAAAAAAQABADzAAAA&#10;cg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C56FEE2" w14:textId="77777777" w:rsidR="008B7509" w:rsidRDefault="008B7509" w:rsidP="00BB32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CCC40C" w14:textId="404D407D" w:rsidR="009A2420" w:rsidRPr="0032475B" w:rsidRDefault="00000000" w:rsidP="0032475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</w:tabs>
              <w:spacing w:after="200" w:line="259" w:lineRule="auto"/>
              <w:rPr>
                <w:rFonts w:ascii="Arial" w:eastAsia="Arial" w:hAnsi="Arial" w:cs="Arial"/>
                <w:i/>
                <w:iCs/>
                <w:color w:val="000000"/>
                <w:sz w:val="21"/>
                <w:szCs w:val="21"/>
                <w:lang w:val="ms-MY"/>
              </w:rPr>
            </w:pPr>
            <w:r w:rsidRPr="00342BBB"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  <w:t xml:space="preserve">Produk atau inovasi pengajaran dan pembelajaran yang dapat dimanfaatkan, </w:t>
            </w:r>
            <w:r w:rsidRPr="00342BBB">
              <w:rPr>
                <w:rFonts w:ascii="Arial" w:eastAsia="Arial" w:hAnsi="Arial" w:cs="Arial"/>
                <w:color w:val="000000"/>
                <w:sz w:val="21"/>
                <w:szCs w:val="21"/>
                <w:u w:val="single"/>
                <w:lang w:val="ms-MY"/>
              </w:rPr>
              <w:t>ATAU</w:t>
            </w:r>
            <w:r w:rsidR="0032475B">
              <w:rPr>
                <w:rFonts w:ascii="Arial" w:eastAsia="Arial" w:hAnsi="Arial" w:cs="Arial"/>
                <w:color w:val="000000"/>
                <w:sz w:val="21"/>
                <w:szCs w:val="21"/>
                <w:u w:val="single"/>
                <w:lang w:val="ms-MY"/>
              </w:rPr>
              <w:br/>
            </w:r>
            <w:r w:rsidR="0032475B" w:rsidRPr="0032475B">
              <w:rPr>
                <w:rFonts w:ascii="Arial" w:eastAsia="Arial" w:hAnsi="Arial" w:cs="Arial"/>
                <w:i/>
                <w:iCs/>
                <w:color w:val="000000"/>
                <w:sz w:val="21"/>
                <w:szCs w:val="21"/>
              </w:rPr>
              <w:t>Products or innovations in teaching and learning that can be utilized, OR</w:t>
            </w:r>
          </w:p>
          <w:p w14:paraId="0B106AEF" w14:textId="77777777" w:rsidR="0032475B" w:rsidRDefault="0032475B" w:rsidP="00324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</w:tabs>
              <w:spacing w:after="200" w:line="259" w:lineRule="auto"/>
              <w:ind w:left="1440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  <w:t xml:space="preserve">Sila nyatakan </w:t>
            </w:r>
            <w:r w:rsidRPr="0032475B">
              <w:rPr>
                <w:rFonts w:ascii="Arial" w:eastAsia="Arial" w:hAnsi="Arial" w:cs="Arial"/>
                <w:i/>
                <w:iCs/>
                <w:color w:val="000000"/>
                <w:sz w:val="21"/>
                <w:szCs w:val="21"/>
              </w:rPr>
              <w:t>Please specify: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  <w:t xml:space="preserve"> ________________________________________________</w:t>
            </w:r>
          </w:p>
          <w:p w14:paraId="5B65FABB" w14:textId="0CC1A154" w:rsidR="008B7509" w:rsidRPr="008B7509" w:rsidRDefault="008B7509" w:rsidP="00E4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</w:tabs>
              <w:spacing w:after="200" w:line="259" w:lineRule="auto"/>
              <w:ind w:left="1440"/>
              <w:jc w:val="both"/>
              <w:rPr>
                <w:rFonts w:ascii="Arial" w:eastAsia="Arial" w:hAnsi="Arial" w:cs="Arial"/>
                <w:color w:val="000000"/>
                <w:sz w:val="4"/>
                <w:szCs w:val="4"/>
                <w:lang w:val="ms-MY"/>
              </w:rPr>
            </w:pPr>
          </w:p>
          <w:p w14:paraId="3E01989C" w14:textId="456B70BA" w:rsidR="008B7509" w:rsidRPr="008B7509" w:rsidRDefault="008B7509" w:rsidP="0032475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</w:tabs>
              <w:spacing w:after="200" w:line="259" w:lineRule="auto"/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</w:pPr>
            <w:r w:rsidRPr="00342BBB">
              <w:rPr>
                <w:noProof/>
                <w:lang w:val="ms-MY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hidden="0" allowOverlap="1" wp14:anchorId="6D805F0A" wp14:editId="4A8FE5D6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29845</wp:posOffset>
                      </wp:positionV>
                      <wp:extent cx="171450" cy="161925"/>
                      <wp:effectExtent l="0" t="0" r="19050" b="28575"/>
                      <wp:wrapNone/>
                      <wp:docPr id="69284140" name="Rectangle 69284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78C48DA" w14:textId="77777777" w:rsidR="008B7509" w:rsidRDefault="008B7509" w:rsidP="00BB32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05F0A" id="Rectangle 69284140" o:spid="_x0000_s1035" style="position:absolute;left:0;text-align:left;margin-left:52.05pt;margin-top:2.35pt;width:13.5pt;height:1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J/XEAIAAEcEAAAOAAAAZHJzL2Uyb0RvYy54bWysU9tu2zAMfR+wfxD0vjgOmq4x4hRDswwD&#10;ii1A1w9gZDkWoNtEJXb+fpSSJuk6YMAwP8ikRB0eHpHz+8FotpcBlbM1L0djzqQVrlF2W/PnH6sP&#10;d5xhBNuAdlbW/CCR3y/ev5v3vpIT1zndyMAIxGLV+5p3MfqqKFB00gCOnJeWDlsXDERyw7ZoAvSE&#10;bnQxGY9vi96FxgcnJCLtLo+HfJHx21aK+L1tUUama07cYl5DXjdpLRZzqLYBfKfEiQb8AwsDylLS&#10;M9QSIrBdUG+gjBLBoWvjSDhTuLZVQuYaqJpy/Fs1Tx14mWshcdCfZcL/Byu+7Z/8OpAMvccKyUxV&#10;DG0w6U/82JDFOpzFkkNkgjbLj+XNlCQVdFTelrPJNIlZXC77gPGLdIYlo+aB3iJLBPtHjMfQl5CU&#10;C51WzUppnZ2w3TzowPZA77bK3wn9VZi2rK/5bEq5mQBqn1ZDJNP4puZotznfqxt4DTzO35+AE7El&#10;YHckkBFSGFRGRepXrUzN7863oeokNJ9tw+LBU5NbanWemKHhTEsaDDLy9QhK/z2ORNSWtLw8SbLi&#10;sBmYosJmCSvtbFxzWAeGXqwUEX4EjGsI1L8lZaeeprw/dxCIi/5qqWlm5U1SKl474drZXDtgRedo&#10;VEQMnB2dh5hHJwlh3adddK3KL3khc2JN3Zp74TRZaRyu/Rx1mf/FLwAAAP//AwBQSwMEFAAGAAgA&#10;AAAhACMHxGXbAAAACAEAAA8AAABkcnMvZG93bnJldi54bWxMj8FuwjAQRO+V+AdrK/VW7ACiKI2D&#10;EGp74QStel7iTRwRr0NsIP37mlN7fJrR7NtiPbpOXGkIrWcN2VSBIK68abnR8PX5/rwCESKywc4z&#10;afihAOty8lBgbvyN93Q9xEakEQ45arAx9rmUobLkMEx9T5yy2g8OY8KhkWbAWxp3nZwptZQOW04X&#10;LPa0tVSdDhenod7xR/29extrZVf2tN+eaYlnrZ8ex80riEhj/CvDXT+pQ5mcjv7CJogusVpkqaph&#10;8QLins+zxEcNczUDWRby/wPlLwAAAP//AwBQSwECLQAUAAYACAAAACEAtoM4kv4AAADhAQAAEwAA&#10;AAAAAAAAAAAAAAAAAAAAW0NvbnRlbnRfVHlwZXNdLnhtbFBLAQItABQABgAIAAAAIQA4/SH/1gAA&#10;AJQBAAALAAAAAAAAAAAAAAAAAC8BAABfcmVscy8ucmVsc1BLAQItABQABgAIAAAAIQBt0J/XEAIA&#10;AEcEAAAOAAAAAAAAAAAAAAAAAC4CAABkcnMvZTJvRG9jLnhtbFBLAQItABQABgAIAAAAIQAjB8Rl&#10;2wAAAAgBAAAPAAAAAAAAAAAAAAAAAGoEAABkcnMvZG93bnJldi54bWxQSwUGAAAAAAQABADzAAAA&#10;cg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78C48DA" w14:textId="77777777" w:rsidR="008B7509" w:rsidRDefault="008B7509" w:rsidP="00BB32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B7509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Modul/Garis Panduan/Playbook, </w:t>
            </w:r>
            <w:r w:rsidRPr="008B7509">
              <w:rPr>
                <w:rFonts w:ascii="Arial" w:eastAsia="Arial" w:hAnsi="Arial" w:cs="Arial"/>
                <w:color w:val="000000"/>
                <w:sz w:val="21"/>
                <w:szCs w:val="21"/>
                <w:u w:val="single"/>
              </w:rPr>
              <w:t>ATAU</w:t>
            </w:r>
            <w:r w:rsidR="0032475B">
              <w:rPr>
                <w:rFonts w:ascii="Arial" w:eastAsia="Arial" w:hAnsi="Arial" w:cs="Arial"/>
                <w:color w:val="000000"/>
                <w:sz w:val="21"/>
                <w:szCs w:val="21"/>
                <w:u w:val="single"/>
              </w:rPr>
              <w:br/>
            </w:r>
            <w:r w:rsidR="0032475B" w:rsidRPr="0032475B">
              <w:rPr>
                <w:rFonts w:ascii="Arial" w:eastAsia="Arial" w:hAnsi="Arial" w:cs="Arial"/>
                <w:i/>
                <w:iCs/>
                <w:color w:val="000000"/>
                <w:sz w:val="21"/>
                <w:szCs w:val="21"/>
              </w:rPr>
              <w:t>Modules/Guidelines/Playbook, OR</w:t>
            </w:r>
          </w:p>
          <w:p w14:paraId="0FE3161D" w14:textId="77777777" w:rsidR="0032475B" w:rsidRDefault="0032475B" w:rsidP="00324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</w:tabs>
              <w:spacing w:after="200" w:line="259" w:lineRule="auto"/>
              <w:ind w:left="1440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  <w:t xml:space="preserve">Sila nyatakan </w:t>
            </w:r>
            <w:r w:rsidRPr="0032475B">
              <w:rPr>
                <w:rFonts w:ascii="Arial" w:eastAsia="Arial" w:hAnsi="Arial" w:cs="Arial"/>
                <w:i/>
                <w:iCs/>
                <w:color w:val="000000"/>
                <w:sz w:val="21"/>
                <w:szCs w:val="21"/>
              </w:rPr>
              <w:t>Please specify: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  <w:t xml:space="preserve"> ________________________________________________</w:t>
            </w:r>
          </w:p>
          <w:p w14:paraId="73C96B94" w14:textId="0FE7C751" w:rsidR="008B7509" w:rsidRPr="008B7509" w:rsidRDefault="008B7509" w:rsidP="008B7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</w:tabs>
              <w:spacing w:after="200" w:line="259" w:lineRule="auto"/>
              <w:ind w:left="1440"/>
              <w:jc w:val="both"/>
              <w:rPr>
                <w:rFonts w:ascii="Arial" w:eastAsia="Arial" w:hAnsi="Arial" w:cs="Arial"/>
                <w:color w:val="000000"/>
                <w:sz w:val="4"/>
                <w:szCs w:val="4"/>
                <w:lang w:val="ms-MY"/>
              </w:rPr>
            </w:pPr>
            <w:r w:rsidRPr="00342BBB">
              <w:rPr>
                <w:noProof/>
                <w:lang w:val="ms-MY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hidden="0" allowOverlap="1" wp14:anchorId="7129CEE6" wp14:editId="5974879B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149860</wp:posOffset>
                      </wp:positionV>
                      <wp:extent cx="171450" cy="161925"/>
                      <wp:effectExtent l="0" t="0" r="19050" b="28575"/>
                      <wp:wrapNone/>
                      <wp:docPr id="1944374798" name="Rectangle 19443747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F7D65CE" w14:textId="77777777" w:rsidR="008B7509" w:rsidRDefault="008B7509" w:rsidP="00BB32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29CEE6" id="Rectangle 1944374798" o:spid="_x0000_s1036" style="position:absolute;left:0;text-align:left;margin-left:51.85pt;margin-top:11.8pt;width:13.5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dIeEQIAAEgEAAAOAAAAZHJzL2Uyb0RvYy54bWysVNtuGjEQfa/Uf7D8XpZFIQ0rlqgKpaoU&#10;tUhpPmDwellLvtVj2OXvOzYESFOpUtV9MDP2+MyZ4xnm94PRbC8DKmdrXo7GnEkrXKPstubPP1Yf&#10;7jjDCLYB7ays+UEiv1+8fzfvfSUnrnO6kYERiMWq9zXvYvRVUaDopAEcOS8tHbYuGIjkhm3RBOgJ&#10;3ehiMh7fFr0LjQ9OSETaXR4P+SLjt60U8XvbooxM15y4xbyGvG7SWizmUG0D+E6JEw34BxYGlKWk&#10;Z6glRGC7oN5AGSWCQ9fGkXCmcG2rhMw1UDXl+LdqnjrwMtdC4qA/y4T/D1Z82z/5dSAZeo8Vkpmq&#10;GNpg0i/xY0MW63AWSw6RCdosP5Y3U5JU0FF5W84m0yRmcbnsA8Yv0hmWjJoHeossEewfMR5DX0JS&#10;LnRaNSuldXbCdvOgA9sDvdsqfyf0V2Hasr7msynlZgKofVoNkUzjm5qj3eZ8r27gNfA4f38CTsSW&#10;gN2RQEZIYVAZFalftTI1vzvfhqqT0Hy2DYsHT01uqdV5YoaGMy1pMMjI1yMo/fc4ElFb0vLyJMmK&#10;w2Zgigorc9umrY1rDuvA0IuVIsaPgHENgRq4pPTU1JT45w4CkdFfLXXNrLxJUsVrJ1w7m2sHrOgc&#10;zYqIgbOj8xDz7CQlrPu0i65V+SkvZE60qV1zM5xGK83DtZ+jLn8Ai18AAAD//wMAUEsDBBQABgAI&#10;AAAAIQC0UMXa3AAAAAkBAAAPAAAAZHJzL2Rvd25yZXYueG1sTI/BTsMwDIbvSLxDZCRuLNmKyihN&#10;JzQBl502EOescZtqjdM12VbeHu8Ex9/+9PtzuZp8L844xi6QhvlMgUCqg+2o1fD1+f6wBBGTIWv6&#10;QKjhByOsqtub0hQ2XGiL511qBZdQLIwGl9JQSBlrh97EWRiQeNeE0ZvEcWylHc2Fy30vF0rl0puO&#10;+IIzA64d1ofdyWtoNvTRfG/epka5pTts10fMzVHr+7vp9QVEwin9wXDVZ3Wo2GkfTmSj6Dmr7IlR&#10;DYssB3EFMsWDvYbH5znIqpT/P6h+AQAA//8DAFBLAQItABQABgAIAAAAIQC2gziS/gAAAOEBAAAT&#10;AAAAAAAAAAAAAAAAAAAAAABbQ29udGVudF9UeXBlc10ueG1sUEsBAi0AFAAGAAgAAAAhADj9If/W&#10;AAAAlAEAAAsAAAAAAAAAAAAAAAAALwEAAF9yZWxzLy5yZWxzUEsBAi0AFAAGAAgAAAAhAFv50h4R&#10;AgAASAQAAA4AAAAAAAAAAAAAAAAALgIAAGRycy9lMm9Eb2MueG1sUEsBAi0AFAAGAAgAAAAhALRQ&#10;xdrcAAAACQEAAA8AAAAAAAAAAAAAAAAAawQAAGRycy9kb3ducmV2LnhtbFBLBQYAAAAABAAEAPMA&#10;AAB0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F7D65CE" w14:textId="77777777" w:rsidR="008B7509" w:rsidRDefault="008B7509" w:rsidP="00BB32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89B7CF" w14:textId="09090E82" w:rsidR="009A2420" w:rsidRPr="00E4422E" w:rsidRDefault="00000000" w:rsidP="00E4422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</w:tabs>
              <w:spacing w:after="200" w:line="259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</w:pPr>
            <w:r w:rsidRPr="00E4422E"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  <w:t xml:space="preserve">Harta Intelek </w:t>
            </w:r>
            <w:r w:rsidR="0032475B" w:rsidRPr="0032475B">
              <w:rPr>
                <w:rFonts w:ascii="Arial" w:eastAsia="Arial" w:hAnsi="Arial" w:cs="Arial"/>
                <w:i/>
                <w:iCs/>
                <w:color w:val="000000"/>
                <w:sz w:val="21"/>
                <w:szCs w:val="21"/>
              </w:rPr>
              <w:t>Intellectual Property (IP)</w:t>
            </w:r>
          </w:p>
          <w:p w14:paraId="15D40E5C" w14:textId="77777777" w:rsidR="0032475B" w:rsidRDefault="0032475B" w:rsidP="00324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</w:tabs>
              <w:spacing w:after="200" w:line="259" w:lineRule="auto"/>
              <w:ind w:left="1440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  <w:t xml:space="preserve">Sila nyatakan </w:t>
            </w:r>
            <w:r w:rsidRPr="0032475B">
              <w:rPr>
                <w:rFonts w:ascii="Arial" w:eastAsia="Arial" w:hAnsi="Arial" w:cs="Arial"/>
                <w:i/>
                <w:iCs/>
                <w:color w:val="000000"/>
                <w:sz w:val="21"/>
                <w:szCs w:val="21"/>
              </w:rPr>
              <w:t>Please specify: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  <w:lang w:val="ms-MY"/>
              </w:rPr>
              <w:t xml:space="preserve"> ________________________________________________</w:t>
            </w:r>
          </w:p>
          <w:p w14:paraId="21393CAD" w14:textId="77777777" w:rsidR="008B7509" w:rsidRDefault="008B7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</w:tabs>
              <w:spacing w:after="200" w:line="259" w:lineRule="auto"/>
              <w:ind w:left="1440"/>
              <w:jc w:val="both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40CFF944" w14:textId="77777777" w:rsidR="008B7509" w:rsidRDefault="008B7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</w:tabs>
              <w:spacing w:after="200" w:line="259" w:lineRule="auto"/>
              <w:ind w:left="1440"/>
              <w:jc w:val="both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  <w:p w14:paraId="7FF5AA19" w14:textId="630298AF" w:rsidR="006741C4" w:rsidRPr="00342BBB" w:rsidRDefault="00674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</w:tabs>
              <w:spacing w:after="200" w:line="259" w:lineRule="auto"/>
              <w:ind w:left="1440"/>
              <w:jc w:val="both"/>
              <w:rPr>
                <w:rFonts w:ascii="Arial" w:eastAsia="Arial" w:hAnsi="Arial" w:cs="Arial"/>
                <w:b/>
                <w:color w:val="000000"/>
                <w:lang w:val="ms-MY"/>
              </w:rPr>
            </w:pPr>
          </w:p>
        </w:tc>
      </w:tr>
      <w:tr w:rsidR="009A2420" w:rsidRPr="00342BBB" w14:paraId="753B75F5" w14:textId="77777777">
        <w:trPr>
          <w:trHeight w:val="512"/>
        </w:trPr>
        <w:tc>
          <w:tcPr>
            <w:tcW w:w="10890" w:type="dxa"/>
            <w:gridSpan w:val="2"/>
            <w:shd w:val="clear" w:color="auto" w:fill="BFBFBF"/>
            <w:vAlign w:val="center"/>
          </w:tcPr>
          <w:p w14:paraId="691F6A3C" w14:textId="77777777" w:rsidR="009A2420" w:rsidRPr="00342BB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lastRenderedPageBreak/>
              <w:t xml:space="preserve">BELANJAWAN </w:t>
            </w: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BUDGET</w:t>
            </w:r>
          </w:p>
        </w:tc>
      </w:tr>
      <w:tr w:rsidR="009A2420" w:rsidRPr="00342BBB" w14:paraId="6264C06D" w14:textId="77777777">
        <w:trPr>
          <w:trHeight w:val="529"/>
        </w:trPr>
        <w:tc>
          <w:tcPr>
            <w:tcW w:w="10890" w:type="dxa"/>
            <w:gridSpan w:val="2"/>
            <w:vAlign w:val="center"/>
          </w:tcPr>
          <w:p w14:paraId="05292301" w14:textId="77777777" w:rsidR="009A2420" w:rsidRPr="00342BBB" w:rsidRDefault="00000000">
            <w:pPr>
              <w:rPr>
                <w:rFonts w:ascii="Arial" w:eastAsia="Arial" w:hAnsi="Arial" w:cs="Arial"/>
                <w:b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lang w:val="ms-MY"/>
              </w:rPr>
              <w:t>Sila anggarkan belanjawan untuk penyelidikan ini dan butiran perbelanjaan.</w:t>
            </w:r>
          </w:p>
          <w:p w14:paraId="16309F87" w14:textId="77777777" w:rsidR="009A2420" w:rsidRPr="00342BBB" w:rsidRDefault="00000000">
            <w:pPr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  <w:t>Please indicate your estimated budget for this research and details of expenditure.</w:t>
            </w:r>
          </w:p>
        </w:tc>
      </w:tr>
      <w:tr w:rsidR="006741C4" w:rsidRPr="00342BBB" w14:paraId="1BD5FB85" w14:textId="77777777" w:rsidTr="0079612D">
        <w:trPr>
          <w:trHeight w:val="780"/>
        </w:trPr>
        <w:tc>
          <w:tcPr>
            <w:tcW w:w="6816" w:type="dxa"/>
            <w:shd w:val="clear" w:color="auto" w:fill="D9D9D9"/>
            <w:vAlign w:val="center"/>
          </w:tcPr>
          <w:p w14:paraId="4E371340" w14:textId="77777777" w:rsidR="006741C4" w:rsidRPr="00342BBB" w:rsidRDefault="006741C4">
            <w:pPr>
              <w:jc w:val="center"/>
              <w:rPr>
                <w:rFonts w:ascii="Arial" w:eastAsia="Arial" w:hAnsi="Arial" w:cs="Arial"/>
                <w:b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lang w:val="ms-MY"/>
              </w:rPr>
              <w:t>Butiran Belanjawan</w:t>
            </w:r>
          </w:p>
          <w:p w14:paraId="31EA6F8B" w14:textId="77777777" w:rsidR="006741C4" w:rsidRPr="00342BBB" w:rsidRDefault="006741C4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  <w:t>Budget details</w:t>
            </w:r>
          </w:p>
        </w:tc>
        <w:tc>
          <w:tcPr>
            <w:tcW w:w="4074" w:type="dxa"/>
            <w:shd w:val="clear" w:color="auto" w:fill="D9D9D9"/>
            <w:vAlign w:val="center"/>
          </w:tcPr>
          <w:p w14:paraId="09C5F38D" w14:textId="77777777" w:rsidR="006741C4" w:rsidRPr="00342BBB" w:rsidRDefault="006741C4">
            <w:pPr>
              <w:jc w:val="center"/>
              <w:rPr>
                <w:rFonts w:ascii="Arial" w:eastAsia="Arial" w:hAnsi="Arial" w:cs="Arial"/>
                <w:b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lang w:val="ms-MY"/>
              </w:rPr>
              <w:t>Jumlah yang diminta oleh pemohon</w:t>
            </w:r>
          </w:p>
          <w:p w14:paraId="0A1D29B7" w14:textId="77777777" w:rsidR="006741C4" w:rsidRPr="00342BBB" w:rsidRDefault="006741C4">
            <w:pPr>
              <w:jc w:val="center"/>
              <w:rPr>
                <w:rFonts w:ascii="Arial" w:eastAsia="Arial" w:hAnsi="Arial" w:cs="Arial"/>
                <w:b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  <w:t>Amount requested by applicant</w:t>
            </w:r>
          </w:p>
        </w:tc>
      </w:tr>
      <w:tr w:rsidR="009A2420" w:rsidRPr="00342BBB" w14:paraId="7A6FEB8F" w14:textId="77777777">
        <w:trPr>
          <w:trHeight w:val="692"/>
        </w:trPr>
        <w:tc>
          <w:tcPr>
            <w:tcW w:w="6816" w:type="dxa"/>
            <w:vAlign w:val="center"/>
          </w:tcPr>
          <w:p w14:paraId="4405CD18" w14:textId="77777777" w:rsidR="009A2420" w:rsidRPr="00342BB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Vote 11000</w:t>
            </w:r>
          </w:p>
          <w:p w14:paraId="2D99F380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color w:val="000000"/>
                <w:lang w:val="ms-MY"/>
              </w:rPr>
              <w:t xml:space="preserve">Gaji dan upahan </w:t>
            </w: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 xml:space="preserve">Salary and wages </w:t>
            </w:r>
          </w:p>
        </w:tc>
        <w:tc>
          <w:tcPr>
            <w:tcW w:w="4074" w:type="dxa"/>
            <w:vAlign w:val="center"/>
          </w:tcPr>
          <w:p w14:paraId="061F50EB" w14:textId="77777777" w:rsidR="009A2420" w:rsidRPr="00342BBB" w:rsidRDefault="009A2420">
            <w:pPr>
              <w:rPr>
                <w:rFonts w:ascii="Arial" w:eastAsia="Arial" w:hAnsi="Arial" w:cs="Arial"/>
                <w:lang w:val="ms-MY"/>
              </w:rPr>
            </w:pPr>
          </w:p>
        </w:tc>
      </w:tr>
      <w:tr w:rsidR="009A2420" w:rsidRPr="00342BBB" w14:paraId="60D7DB64" w14:textId="77777777">
        <w:trPr>
          <w:trHeight w:val="1088"/>
        </w:trPr>
        <w:tc>
          <w:tcPr>
            <w:tcW w:w="6816" w:type="dxa"/>
            <w:vAlign w:val="center"/>
          </w:tcPr>
          <w:p w14:paraId="32ACC2E3" w14:textId="77777777" w:rsidR="009A2420" w:rsidRPr="00342BB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Vote 21000</w:t>
            </w:r>
          </w:p>
          <w:p w14:paraId="28BD54B6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color w:val="000000"/>
                <w:lang w:val="ms-MY"/>
              </w:rPr>
              <w:t>Perbelanjaan perjalanan dan pengangkutan (dalam negara sahaja)</w:t>
            </w:r>
          </w:p>
          <w:p w14:paraId="02678038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Travelling expenses and transportation (local only)</w:t>
            </w:r>
          </w:p>
        </w:tc>
        <w:tc>
          <w:tcPr>
            <w:tcW w:w="4074" w:type="dxa"/>
            <w:vAlign w:val="center"/>
          </w:tcPr>
          <w:p w14:paraId="57AE9D5D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264C3FBF" w14:textId="77777777">
        <w:trPr>
          <w:trHeight w:val="602"/>
        </w:trPr>
        <w:tc>
          <w:tcPr>
            <w:tcW w:w="6816" w:type="dxa"/>
            <w:vAlign w:val="center"/>
          </w:tcPr>
          <w:p w14:paraId="54087DAB" w14:textId="77777777" w:rsidR="009A2420" w:rsidRPr="00342BB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Vote 24000</w:t>
            </w:r>
          </w:p>
          <w:p w14:paraId="64C9EA00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color w:val="000000"/>
                <w:lang w:val="ms-MY"/>
              </w:rPr>
              <w:t xml:space="preserve">Sewaan </w:t>
            </w: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Rental</w:t>
            </w:r>
          </w:p>
        </w:tc>
        <w:tc>
          <w:tcPr>
            <w:tcW w:w="4074" w:type="dxa"/>
            <w:vAlign w:val="center"/>
          </w:tcPr>
          <w:p w14:paraId="3122FCE2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2F5EA0CA" w14:textId="77777777">
        <w:trPr>
          <w:trHeight w:val="1538"/>
        </w:trPr>
        <w:tc>
          <w:tcPr>
            <w:tcW w:w="6816" w:type="dxa"/>
            <w:vAlign w:val="center"/>
          </w:tcPr>
          <w:p w14:paraId="56364D77" w14:textId="77777777" w:rsidR="009A2420" w:rsidRPr="00342BB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Vote 26000 </w:t>
            </w:r>
            <w:r w:rsidRPr="00342BBB">
              <w:rPr>
                <w:rFonts w:ascii="Arial" w:eastAsia="Arial" w:hAnsi="Arial" w:cs="Arial"/>
                <w:color w:val="000000"/>
                <w:lang w:val="ms-MY"/>
              </w:rPr>
              <w:t>Bekalan bahan penyelidikan serta bekalan bahan mentah dan bahan-bahan untuk penyenggaraan dan pembaikan *termasuk vot 27000.</w:t>
            </w:r>
          </w:p>
          <w:p w14:paraId="7C46A837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Research materials, supplies raw materials and materials for repair and maintenance *including vote 27000</w:t>
            </w:r>
          </w:p>
        </w:tc>
        <w:tc>
          <w:tcPr>
            <w:tcW w:w="4074" w:type="dxa"/>
            <w:vAlign w:val="center"/>
          </w:tcPr>
          <w:p w14:paraId="3DB04BF4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5AB8DEBA" w14:textId="77777777">
        <w:trPr>
          <w:trHeight w:val="782"/>
        </w:trPr>
        <w:tc>
          <w:tcPr>
            <w:tcW w:w="6816" w:type="dxa"/>
            <w:vAlign w:val="center"/>
          </w:tcPr>
          <w:p w14:paraId="5C4B345B" w14:textId="77777777" w:rsidR="009A2420" w:rsidRPr="00342BB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Vote 28000</w:t>
            </w:r>
          </w:p>
          <w:p w14:paraId="4C247221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color w:val="000000"/>
                <w:lang w:val="ms-MY"/>
              </w:rPr>
              <w:t>Penyelenggaraan dan pembaikan kecil</w:t>
            </w:r>
          </w:p>
          <w:p w14:paraId="2D3B4B7C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Maintenance and Minor Repair Services</w:t>
            </w:r>
          </w:p>
        </w:tc>
        <w:tc>
          <w:tcPr>
            <w:tcW w:w="4074" w:type="dxa"/>
            <w:vAlign w:val="center"/>
          </w:tcPr>
          <w:p w14:paraId="56CB9250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  <w:tr w:rsidR="009A2420" w:rsidRPr="00342BBB" w14:paraId="71D206C9" w14:textId="77777777">
        <w:trPr>
          <w:trHeight w:val="1088"/>
        </w:trPr>
        <w:tc>
          <w:tcPr>
            <w:tcW w:w="6816" w:type="dxa"/>
            <w:vAlign w:val="center"/>
          </w:tcPr>
          <w:p w14:paraId="01457358" w14:textId="77777777" w:rsidR="009A2420" w:rsidRPr="00342BB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Vote 29000</w:t>
            </w:r>
          </w:p>
          <w:p w14:paraId="6066AE6A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color w:val="000000"/>
                <w:lang w:val="ms-MY"/>
              </w:rPr>
              <w:t>Perkhidmatan profesional, hospitaliti dan lain-lain</w:t>
            </w:r>
          </w:p>
          <w:p w14:paraId="5E3E023B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Professional services, hospitality, and other services</w:t>
            </w:r>
          </w:p>
        </w:tc>
        <w:tc>
          <w:tcPr>
            <w:tcW w:w="4074" w:type="dxa"/>
            <w:vAlign w:val="center"/>
          </w:tcPr>
          <w:p w14:paraId="0BE8820E" w14:textId="77777777" w:rsidR="009A2420" w:rsidRPr="00342BBB" w:rsidRDefault="009A2420">
            <w:pPr>
              <w:rPr>
                <w:rFonts w:ascii="Arial" w:eastAsia="Arial" w:hAnsi="Arial" w:cs="Arial"/>
                <w:b/>
                <w:sz w:val="21"/>
                <w:szCs w:val="21"/>
                <w:lang w:val="ms-MY"/>
              </w:rPr>
            </w:pPr>
          </w:p>
        </w:tc>
      </w:tr>
      <w:tr w:rsidR="009A2420" w:rsidRPr="00342BBB" w14:paraId="5D69290A" w14:textId="77777777">
        <w:trPr>
          <w:trHeight w:val="1232"/>
        </w:trPr>
        <w:tc>
          <w:tcPr>
            <w:tcW w:w="6816" w:type="dxa"/>
            <w:vAlign w:val="center"/>
          </w:tcPr>
          <w:p w14:paraId="215B3399" w14:textId="77777777" w:rsidR="009A2420" w:rsidRPr="00342BB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 xml:space="preserve">Vote 35000 </w:t>
            </w:r>
            <w:r w:rsidRPr="00342BBB">
              <w:rPr>
                <w:rFonts w:ascii="Arial" w:eastAsia="Arial" w:hAnsi="Arial" w:cs="Arial"/>
                <w:color w:val="000000"/>
                <w:lang w:val="ms-MY"/>
              </w:rPr>
              <w:t xml:space="preserve">Peralatan khas dan aksesori </w:t>
            </w:r>
          </w:p>
          <w:p w14:paraId="42D741AF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 xml:space="preserve">Special equipment and accessories </w:t>
            </w:r>
          </w:p>
          <w:p w14:paraId="56FFACE4" w14:textId="77777777" w:rsidR="009A2420" w:rsidRPr="00342BBB" w:rsidRDefault="009A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2"/>
              <w:rPr>
                <w:rFonts w:ascii="Arial" w:eastAsia="Arial" w:hAnsi="Arial" w:cs="Arial"/>
                <w:color w:val="000000"/>
                <w:sz w:val="18"/>
                <w:szCs w:val="18"/>
                <w:lang w:val="ms-MY"/>
              </w:rPr>
            </w:pPr>
          </w:p>
          <w:p w14:paraId="29988A42" w14:textId="77777777" w:rsidR="009A2420" w:rsidRPr="00342B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2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t>Nyatakan justifikasi keperluan membeli peralatan khas/perisian dan aksesori yang dimohon:</w:t>
            </w:r>
          </w:p>
          <w:tbl>
            <w:tblPr>
              <w:tblStyle w:val="a9"/>
              <w:tblW w:w="5709" w:type="dxa"/>
              <w:tblInd w:w="342" w:type="dxa"/>
              <w:tblBorders>
                <w:top w:val="single" w:sz="4" w:space="0" w:color="000000"/>
                <w:left w:val="nil"/>
                <w:bottom w:val="single" w:sz="4" w:space="0" w:color="000000"/>
                <w:right w:val="nil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709"/>
            </w:tblGrid>
            <w:tr w:rsidR="009A2420" w:rsidRPr="00342BBB" w14:paraId="01C670E6" w14:textId="77777777">
              <w:tc>
                <w:tcPr>
                  <w:tcW w:w="5709" w:type="dxa"/>
                  <w:tcBorders>
                    <w:top w:val="nil"/>
                  </w:tcBorders>
                </w:tcPr>
                <w:p w14:paraId="0F59C425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200" w:line="276" w:lineRule="auto"/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  <w:lang w:val="ms-MY"/>
                    </w:rPr>
                  </w:pPr>
                </w:p>
              </w:tc>
            </w:tr>
            <w:tr w:rsidR="009A2420" w:rsidRPr="00342BBB" w14:paraId="4B79B3B8" w14:textId="77777777">
              <w:tc>
                <w:tcPr>
                  <w:tcW w:w="5709" w:type="dxa"/>
                </w:tcPr>
                <w:p w14:paraId="34E5D689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  <w:lang w:val="ms-MY"/>
                    </w:rPr>
                  </w:pPr>
                </w:p>
                <w:p w14:paraId="70641B56" w14:textId="77777777" w:rsidR="009A2420" w:rsidRPr="00342BBB" w:rsidRDefault="009A24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200" w:line="276" w:lineRule="auto"/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  <w:lang w:val="ms-MY"/>
                    </w:rPr>
                  </w:pPr>
                </w:p>
              </w:tc>
            </w:tr>
          </w:tbl>
          <w:p w14:paraId="20DADA86" w14:textId="77777777" w:rsidR="009A2420" w:rsidRPr="00342BBB" w:rsidRDefault="009A2420" w:rsidP="00BC0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  <w:lang w:val="ms-MY"/>
              </w:rPr>
            </w:pPr>
          </w:p>
        </w:tc>
        <w:tc>
          <w:tcPr>
            <w:tcW w:w="4074" w:type="dxa"/>
            <w:vAlign w:val="center"/>
          </w:tcPr>
          <w:p w14:paraId="06FE1B47" w14:textId="77777777" w:rsidR="009A2420" w:rsidRPr="00342BBB" w:rsidRDefault="009A2420">
            <w:pPr>
              <w:rPr>
                <w:rFonts w:ascii="Arial" w:eastAsia="Arial" w:hAnsi="Arial" w:cs="Arial"/>
                <w:lang w:val="ms-MY"/>
              </w:rPr>
            </w:pPr>
          </w:p>
        </w:tc>
      </w:tr>
      <w:tr w:rsidR="009A2420" w:rsidRPr="00342BBB" w14:paraId="09F170B0" w14:textId="77777777">
        <w:trPr>
          <w:trHeight w:val="620"/>
        </w:trPr>
        <w:tc>
          <w:tcPr>
            <w:tcW w:w="6816" w:type="dxa"/>
            <w:shd w:val="clear" w:color="auto" w:fill="D9D9D9"/>
            <w:vAlign w:val="center"/>
          </w:tcPr>
          <w:p w14:paraId="265851F5" w14:textId="77777777" w:rsidR="009A2420" w:rsidRPr="00342BBB" w:rsidRDefault="00000000">
            <w:pPr>
              <w:rPr>
                <w:rFonts w:ascii="Arial" w:eastAsia="Arial" w:hAnsi="Arial" w:cs="Arial"/>
                <w:b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lang w:val="ms-MY"/>
              </w:rPr>
              <w:t>JUMLAH KESELURUHAN</w:t>
            </w:r>
          </w:p>
          <w:p w14:paraId="254CD802" w14:textId="77777777" w:rsidR="009A2420" w:rsidRPr="00342BBB" w:rsidRDefault="00000000">
            <w:pPr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  <w:t>TOTAL AMOUNT</w:t>
            </w:r>
          </w:p>
        </w:tc>
        <w:tc>
          <w:tcPr>
            <w:tcW w:w="4074" w:type="dxa"/>
            <w:shd w:val="clear" w:color="auto" w:fill="D9D9D9"/>
            <w:vAlign w:val="center"/>
          </w:tcPr>
          <w:p w14:paraId="10077A74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</w:tr>
    </w:tbl>
    <w:tbl>
      <w:tblPr>
        <w:tblStyle w:val="aa"/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5220"/>
        <w:gridCol w:w="5220"/>
      </w:tblGrid>
      <w:tr w:rsidR="009A2420" w:rsidRPr="00342BBB" w14:paraId="13E04457" w14:textId="77777777">
        <w:trPr>
          <w:trHeight w:val="512"/>
        </w:trPr>
        <w:tc>
          <w:tcPr>
            <w:tcW w:w="10890" w:type="dxa"/>
            <w:gridSpan w:val="3"/>
            <w:shd w:val="clear" w:color="auto" w:fill="BFBFBF"/>
            <w:vAlign w:val="center"/>
          </w:tcPr>
          <w:p w14:paraId="7F239A38" w14:textId="77777777" w:rsidR="009A2420" w:rsidRPr="00342BB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ascii="Arial" w:eastAsia="Arial" w:hAnsi="Arial" w:cs="Arial"/>
                <w:b/>
                <w:color w:val="000000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color w:val="000000"/>
                <w:lang w:val="ms-MY"/>
              </w:rPr>
              <w:lastRenderedPageBreak/>
              <w:t xml:space="preserve">AKUAN PEMOHON </w:t>
            </w:r>
            <w:r w:rsidRPr="00342BBB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ms-MY"/>
              </w:rPr>
              <w:t>DECLARATION BY APPLICANT</w:t>
            </w:r>
          </w:p>
        </w:tc>
      </w:tr>
      <w:tr w:rsidR="009A2420" w:rsidRPr="00342BBB" w14:paraId="1D198DEB" w14:textId="77777777">
        <w:trPr>
          <w:trHeight w:val="548"/>
        </w:trPr>
        <w:tc>
          <w:tcPr>
            <w:tcW w:w="450" w:type="dxa"/>
            <w:tcBorders>
              <w:bottom w:val="nil"/>
            </w:tcBorders>
            <w:vAlign w:val="center"/>
          </w:tcPr>
          <w:p w14:paraId="1DAA89F6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  <w:tc>
          <w:tcPr>
            <w:tcW w:w="10440" w:type="dxa"/>
            <w:gridSpan w:val="2"/>
            <w:tcBorders>
              <w:bottom w:val="nil"/>
            </w:tcBorders>
            <w:vAlign w:val="center"/>
          </w:tcPr>
          <w:p w14:paraId="327B595E" w14:textId="77777777" w:rsidR="009A2420" w:rsidRPr="00342BBB" w:rsidRDefault="00000000">
            <w:pPr>
              <w:rPr>
                <w:rFonts w:ascii="Arial" w:eastAsia="Arial" w:hAnsi="Arial" w:cs="Arial"/>
                <w:b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lang w:val="ms-MY"/>
              </w:rPr>
              <w:t>Saya dengan ini mengaku bahawa:</w:t>
            </w:r>
          </w:p>
          <w:p w14:paraId="41202B10" w14:textId="77777777" w:rsidR="009A2420" w:rsidRPr="00342BBB" w:rsidRDefault="00000000">
            <w:pPr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  <w:t>I hereby confess that:</w:t>
            </w:r>
          </w:p>
          <w:p w14:paraId="0A20DC55" w14:textId="77777777" w:rsidR="009A2420" w:rsidRPr="00342BBB" w:rsidRDefault="009A2420">
            <w:pPr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</w:pPr>
          </w:p>
          <w:tbl>
            <w:tblPr>
              <w:tblStyle w:val="ab"/>
              <w:tblW w:w="1021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07"/>
              <w:gridCol w:w="9607"/>
            </w:tblGrid>
            <w:tr w:rsidR="009A2420" w:rsidRPr="00342BBB" w14:paraId="373031C4" w14:textId="77777777">
              <w:tc>
                <w:tcPr>
                  <w:tcW w:w="607" w:type="dxa"/>
                </w:tcPr>
                <w:p w14:paraId="29B1625A" w14:textId="77777777" w:rsidR="009A2420" w:rsidRPr="00342BBB" w:rsidRDefault="009A2420">
                  <w:pPr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</w:pPr>
                </w:p>
                <w:p w14:paraId="1516D663" w14:textId="77777777" w:rsidR="009A2420" w:rsidRPr="00342BBB" w:rsidRDefault="009A2420">
                  <w:pPr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607" w:type="dxa"/>
                </w:tcPr>
                <w:p w14:paraId="282B5694" w14:textId="77777777" w:rsidR="009A2420" w:rsidRPr="00342BBB" w:rsidRDefault="00000000">
                  <w:pPr>
                    <w:rPr>
                      <w:rFonts w:ascii="Arial" w:eastAsia="Arial" w:hAnsi="Arial" w:cs="Arial"/>
                      <w:b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b/>
                      <w:lang w:val="ms-MY"/>
                    </w:rPr>
                    <w:t>Semua maklumat yang diisi adalah benar. Penaja berhak menolak permohonan atau membatalkan tawaran pada bila-bila masa sekiranya ada keterangan yang dikemukakan didapati tidak benar.</w:t>
                  </w:r>
                </w:p>
                <w:p w14:paraId="21A5319A" w14:textId="77777777" w:rsidR="009A2420" w:rsidRPr="00342BBB" w:rsidRDefault="00000000">
                  <w:pPr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  <w:t>All information stated here are accurate. Funder has right to reject or to cancel the offer without prior notice if there is any inaccurate information given.</w:t>
                  </w:r>
                </w:p>
                <w:p w14:paraId="596C9F82" w14:textId="77777777" w:rsidR="009A2420" w:rsidRPr="00342BBB" w:rsidRDefault="009A2420">
                  <w:pPr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</w:pPr>
                </w:p>
              </w:tc>
            </w:tr>
            <w:tr w:rsidR="009A2420" w:rsidRPr="00342BBB" w14:paraId="18B5A6E3" w14:textId="77777777">
              <w:tc>
                <w:tcPr>
                  <w:tcW w:w="607" w:type="dxa"/>
                </w:tcPr>
                <w:p w14:paraId="4EF2097D" w14:textId="77777777" w:rsidR="009A2420" w:rsidRPr="00342BBB" w:rsidRDefault="009A2420">
                  <w:pPr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</w:pPr>
                </w:p>
                <w:p w14:paraId="3662DFB8" w14:textId="77777777" w:rsidR="009A2420" w:rsidRPr="00342BBB" w:rsidRDefault="009A2420">
                  <w:pPr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607" w:type="dxa"/>
                </w:tcPr>
                <w:p w14:paraId="0A2D717C" w14:textId="77777777" w:rsidR="009A2420" w:rsidRPr="00342BBB" w:rsidRDefault="00000000">
                  <w:pPr>
                    <w:rPr>
                      <w:rFonts w:ascii="Arial" w:eastAsia="Arial" w:hAnsi="Arial" w:cs="Arial"/>
                      <w:b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b/>
                      <w:lang w:val="ms-MY"/>
                    </w:rPr>
                    <w:t>Permohonan projek penyelidikan ini juga dikemukakan untuk memohon peruntukan geran penyelidikan  dari (nama geran dan jumlah dana) - (jika berkaitan)</w:t>
                  </w:r>
                </w:p>
                <w:p w14:paraId="0C675B25" w14:textId="77777777" w:rsidR="009A2420" w:rsidRPr="00342BBB" w:rsidRDefault="00000000">
                  <w:pPr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</w:pPr>
                  <w:r w:rsidRPr="00342BBB"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  <w:t>Application of this research is also presented for the other reasearch grants (grant’s name and total amount) -  (if any)</w:t>
                  </w:r>
                </w:p>
                <w:p w14:paraId="74205DA6" w14:textId="77777777" w:rsidR="009A2420" w:rsidRPr="00342BBB" w:rsidRDefault="009A2420">
                  <w:pPr>
                    <w:rPr>
                      <w:rFonts w:ascii="Arial" w:eastAsia="Arial" w:hAnsi="Arial" w:cs="Arial"/>
                      <w:i/>
                      <w:sz w:val="18"/>
                      <w:szCs w:val="18"/>
                      <w:lang w:val="ms-MY"/>
                    </w:rPr>
                  </w:pPr>
                </w:p>
              </w:tc>
            </w:tr>
          </w:tbl>
          <w:p w14:paraId="0BD0166E" w14:textId="77777777" w:rsidR="009A2420" w:rsidRPr="00342BBB" w:rsidRDefault="009A2420">
            <w:pPr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</w:pPr>
          </w:p>
          <w:p w14:paraId="18DE240C" w14:textId="77777777" w:rsidR="009A2420" w:rsidRPr="00342BBB" w:rsidRDefault="009A2420">
            <w:pPr>
              <w:rPr>
                <w:rFonts w:ascii="Arial" w:eastAsia="Arial" w:hAnsi="Arial" w:cs="Arial"/>
                <w:lang w:val="ms-MY"/>
              </w:rPr>
            </w:pPr>
          </w:p>
        </w:tc>
      </w:tr>
      <w:tr w:rsidR="009A2420" w:rsidRPr="00342BBB" w14:paraId="51CBF1F8" w14:textId="77777777">
        <w:trPr>
          <w:trHeight w:val="548"/>
        </w:trPr>
        <w:tc>
          <w:tcPr>
            <w:tcW w:w="450" w:type="dxa"/>
            <w:tcBorders>
              <w:top w:val="nil"/>
            </w:tcBorders>
            <w:vAlign w:val="center"/>
          </w:tcPr>
          <w:p w14:paraId="786634A1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  <w:tc>
          <w:tcPr>
            <w:tcW w:w="5220" w:type="dxa"/>
            <w:tcBorders>
              <w:top w:val="nil"/>
              <w:right w:val="nil"/>
            </w:tcBorders>
            <w:vAlign w:val="center"/>
          </w:tcPr>
          <w:p w14:paraId="40018EE9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  <w:p w14:paraId="16D46401" w14:textId="77777777" w:rsidR="009A2420" w:rsidRPr="00342BBB" w:rsidRDefault="00000000">
            <w:pPr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lang w:val="ms-MY"/>
              </w:rPr>
              <w:t>Tandatangan Ketua Projek:</w:t>
            </w:r>
          </w:p>
          <w:p w14:paraId="6D0D284B" w14:textId="77777777" w:rsidR="009A2420" w:rsidRPr="00342BBB" w:rsidRDefault="00000000">
            <w:pPr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  <w:t>Project Leader’s Signature:</w:t>
            </w:r>
          </w:p>
          <w:p w14:paraId="2CCFAC59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</w:tc>
        <w:tc>
          <w:tcPr>
            <w:tcW w:w="5220" w:type="dxa"/>
            <w:tcBorders>
              <w:top w:val="nil"/>
              <w:left w:val="nil"/>
            </w:tcBorders>
            <w:vAlign w:val="center"/>
          </w:tcPr>
          <w:p w14:paraId="3613A9C6" w14:textId="77777777" w:rsidR="009A2420" w:rsidRPr="00342BBB" w:rsidRDefault="009A2420">
            <w:pPr>
              <w:rPr>
                <w:rFonts w:ascii="Arial" w:eastAsia="Arial" w:hAnsi="Arial" w:cs="Arial"/>
                <w:b/>
                <w:lang w:val="ms-MY"/>
              </w:rPr>
            </w:pPr>
          </w:p>
          <w:p w14:paraId="2B64E9CC" w14:textId="77777777" w:rsidR="009A2420" w:rsidRPr="00342BBB" w:rsidRDefault="00000000">
            <w:pPr>
              <w:rPr>
                <w:rFonts w:ascii="Arial" w:eastAsia="Arial" w:hAnsi="Arial" w:cs="Arial"/>
                <w:b/>
                <w:lang w:val="ms-MY"/>
              </w:rPr>
            </w:pPr>
            <w:r w:rsidRPr="00342BBB">
              <w:rPr>
                <w:rFonts w:ascii="Arial" w:eastAsia="Arial" w:hAnsi="Arial" w:cs="Arial"/>
                <w:b/>
                <w:lang w:val="ms-MY"/>
              </w:rPr>
              <w:t>Tarikh:</w:t>
            </w:r>
          </w:p>
          <w:p w14:paraId="5969FAEB" w14:textId="77777777" w:rsidR="009A2420" w:rsidRPr="00342BBB" w:rsidRDefault="00000000">
            <w:pPr>
              <w:rPr>
                <w:rFonts w:ascii="Arial" w:eastAsia="Arial" w:hAnsi="Arial" w:cs="Arial"/>
                <w:lang w:val="ms-MY"/>
              </w:rPr>
            </w:pPr>
            <w:r w:rsidRPr="00342BBB">
              <w:rPr>
                <w:rFonts w:ascii="Arial" w:eastAsia="Arial" w:hAnsi="Arial" w:cs="Arial"/>
                <w:i/>
                <w:sz w:val="18"/>
                <w:szCs w:val="18"/>
                <w:lang w:val="ms-MY"/>
              </w:rPr>
              <w:t>Date:</w:t>
            </w:r>
          </w:p>
        </w:tc>
      </w:tr>
    </w:tbl>
    <w:p w14:paraId="180EA6D1" w14:textId="77777777" w:rsidR="009A2420" w:rsidRPr="00342BBB" w:rsidRDefault="00000000">
      <w:pPr>
        <w:tabs>
          <w:tab w:val="left" w:pos="2491"/>
        </w:tabs>
        <w:rPr>
          <w:rFonts w:ascii="Arial" w:eastAsia="Arial" w:hAnsi="Arial" w:cs="Arial"/>
          <w:lang w:val="ms-MY"/>
        </w:rPr>
        <w:sectPr w:rsidR="009A2420" w:rsidRPr="00342BBB" w:rsidSect="003908B3">
          <w:headerReference w:type="default" r:id="rId8"/>
          <w:footerReference w:type="default" r:id="rId9"/>
          <w:pgSz w:w="12240" w:h="15840"/>
          <w:pgMar w:top="2070" w:right="1041" w:bottom="1134" w:left="1440" w:header="720" w:footer="414" w:gutter="0"/>
          <w:pgNumType w:start="1"/>
          <w:cols w:space="720"/>
        </w:sectPr>
      </w:pPr>
      <w:r w:rsidRPr="00342BBB">
        <w:rPr>
          <w:rFonts w:ascii="Arial" w:eastAsia="Arial" w:hAnsi="Arial" w:cs="Arial"/>
          <w:lang w:val="ms-MY"/>
        </w:rPr>
        <w:tab/>
      </w:r>
    </w:p>
    <w:p w14:paraId="05224CBD" w14:textId="77777777" w:rsidR="009A2420" w:rsidRPr="00342BBB" w:rsidRDefault="00000000">
      <w:pPr>
        <w:spacing w:after="0"/>
        <w:jc w:val="center"/>
        <w:rPr>
          <w:rFonts w:ascii="Arial Narrow" w:eastAsia="Arial Narrow" w:hAnsi="Arial Narrow" w:cs="Arial Narrow"/>
          <w:b/>
          <w:lang w:val="ms-MY"/>
        </w:rPr>
      </w:pPr>
      <w:r w:rsidRPr="00342BBB">
        <w:rPr>
          <w:rFonts w:ascii="Arial Narrow" w:eastAsia="Arial Narrow" w:hAnsi="Arial Narrow" w:cs="Arial Narrow"/>
          <w:b/>
          <w:lang w:val="ms-MY"/>
        </w:rPr>
        <w:lastRenderedPageBreak/>
        <w:t>Contoh: Carta Gantt Aktiviti Penyelidikan, Milestone dan Tarikh</w:t>
      </w:r>
    </w:p>
    <w:p w14:paraId="0FE6939A" w14:textId="77777777" w:rsidR="009A2420" w:rsidRPr="00342BBB" w:rsidRDefault="00000000">
      <w:pPr>
        <w:spacing w:after="0"/>
        <w:jc w:val="center"/>
        <w:rPr>
          <w:rFonts w:ascii="Arial Narrow" w:eastAsia="Arial Narrow" w:hAnsi="Arial Narrow" w:cs="Arial Narrow"/>
          <w:i/>
          <w:lang w:val="ms-MY"/>
        </w:rPr>
      </w:pPr>
      <w:r w:rsidRPr="00342BBB">
        <w:rPr>
          <w:rFonts w:ascii="Arial Narrow" w:eastAsia="Arial Narrow" w:hAnsi="Arial Narrow" w:cs="Arial Narrow"/>
          <w:i/>
          <w:sz w:val="18"/>
          <w:szCs w:val="18"/>
          <w:lang w:val="ms-MY"/>
        </w:rPr>
        <w:t>Example: Gantt Chart of Research Activities, Milestones and Dates</w:t>
      </w:r>
    </w:p>
    <w:p w14:paraId="1BB9437A" w14:textId="77777777" w:rsidR="009A2420" w:rsidRPr="00342BBB" w:rsidRDefault="009A2420">
      <w:pPr>
        <w:spacing w:after="0"/>
        <w:rPr>
          <w:rFonts w:ascii="Arial Narrow" w:eastAsia="Arial Narrow" w:hAnsi="Arial Narrow" w:cs="Arial Narrow"/>
          <w:lang w:val="ms-MY"/>
        </w:rPr>
      </w:pPr>
    </w:p>
    <w:p w14:paraId="2D5E7291" w14:textId="77777777" w:rsidR="009A2420" w:rsidRPr="00342BBB" w:rsidRDefault="00000000">
      <w:pPr>
        <w:spacing w:after="0"/>
        <w:rPr>
          <w:rFonts w:ascii="Arial Narrow" w:eastAsia="Arial Narrow" w:hAnsi="Arial Narrow" w:cs="Arial Narrow"/>
          <w:b/>
          <w:lang w:val="ms-MY"/>
        </w:rPr>
      </w:pPr>
      <w:r w:rsidRPr="00342BBB">
        <w:rPr>
          <w:rFonts w:ascii="Arial Narrow" w:eastAsia="Arial Narrow" w:hAnsi="Arial Narrow" w:cs="Arial Narrow"/>
          <w:b/>
          <w:lang w:val="ms-MY"/>
        </w:rPr>
        <w:t xml:space="preserve">Tajuk penyelidikan dicadangkan:  </w:t>
      </w:r>
    </w:p>
    <w:p w14:paraId="1B5DF6F3" w14:textId="77777777" w:rsidR="009A2420" w:rsidRPr="00342BBB" w:rsidRDefault="00000000">
      <w:pPr>
        <w:spacing w:after="0"/>
        <w:rPr>
          <w:rFonts w:ascii="Arial Narrow" w:eastAsia="Arial Narrow" w:hAnsi="Arial Narrow" w:cs="Arial Narrow"/>
          <w:i/>
          <w:sz w:val="18"/>
          <w:szCs w:val="18"/>
          <w:lang w:val="ms-MY"/>
        </w:rPr>
      </w:pPr>
      <w:r w:rsidRPr="00342BBB">
        <w:rPr>
          <w:rFonts w:ascii="Arial Narrow" w:eastAsia="Arial Narrow" w:hAnsi="Arial Narrow" w:cs="Arial Narrow"/>
          <w:i/>
          <w:sz w:val="18"/>
          <w:szCs w:val="18"/>
          <w:lang w:val="ms-MY"/>
        </w:rPr>
        <w:t>Title of proposed research:</w:t>
      </w:r>
    </w:p>
    <w:p w14:paraId="7ED78CAF" w14:textId="77777777" w:rsidR="009A2420" w:rsidRPr="00342BBB" w:rsidRDefault="009A2420">
      <w:pPr>
        <w:spacing w:after="0"/>
        <w:rPr>
          <w:rFonts w:ascii="Arial Narrow" w:eastAsia="Arial Narrow" w:hAnsi="Arial Narrow" w:cs="Arial Narrow"/>
          <w:sz w:val="20"/>
          <w:szCs w:val="20"/>
          <w:lang w:val="ms-MY"/>
        </w:rPr>
      </w:pPr>
    </w:p>
    <w:tbl>
      <w:tblPr>
        <w:tblStyle w:val="ac"/>
        <w:tblW w:w="12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7"/>
        <w:gridCol w:w="327"/>
        <w:gridCol w:w="350"/>
        <w:gridCol w:w="430"/>
        <w:gridCol w:w="390"/>
        <w:gridCol w:w="430"/>
        <w:gridCol w:w="328"/>
        <w:gridCol w:w="327"/>
        <w:gridCol w:w="390"/>
        <w:gridCol w:w="350"/>
        <w:gridCol w:w="390"/>
        <w:gridCol w:w="390"/>
        <w:gridCol w:w="390"/>
        <w:gridCol w:w="390"/>
        <w:gridCol w:w="390"/>
        <w:gridCol w:w="430"/>
        <w:gridCol w:w="390"/>
        <w:gridCol w:w="430"/>
        <w:gridCol w:w="390"/>
        <w:gridCol w:w="390"/>
        <w:gridCol w:w="390"/>
        <w:gridCol w:w="390"/>
        <w:gridCol w:w="390"/>
        <w:gridCol w:w="390"/>
        <w:gridCol w:w="390"/>
      </w:tblGrid>
      <w:tr w:rsidR="009A2420" w:rsidRPr="00342BBB" w14:paraId="2BA91FCF" w14:textId="77777777">
        <w:trPr>
          <w:jc w:val="center"/>
        </w:trPr>
        <w:tc>
          <w:tcPr>
            <w:tcW w:w="3267" w:type="dxa"/>
            <w:tcBorders>
              <w:bottom w:val="single" w:sz="4" w:space="0" w:color="000000"/>
            </w:tcBorders>
            <w:shd w:val="clear" w:color="auto" w:fill="C4BC96"/>
          </w:tcPr>
          <w:p w14:paraId="2E3D0F8F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Year</w:t>
            </w:r>
          </w:p>
        </w:tc>
        <w:tc>
          <w:tcPr>
            <w:tcW w:w="4492" w:type="dxa"/>
            <w:gridSpan w:val="12"/>
            <w:shd w:val="clear" w:color="auto" w:fill="C4BC96"/>
          </w:tcPr>
          <w:p w14:paraId="778AAFB2" w14:textId="77777777" w:rsidR="009A2420" w:rsidRPr="00342BBB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20__</w:t>
            </w:r>
          </w:p>
        </w:tc>
        <w:tc>
          <w:tcPr>
            <w:tcW w:w="4760" w:type="dxa"/>
            <w:gridSpan w:val="12"/>
            <w:shd w:val="clear" w:color="auto" w:fill="C4BC96"/>
          </w:tcPr>
          <w:p w14:paraId="1E833C32" w14:textId="77777777" w:rsidR="009A2420" w:rsidRPr="00342BBB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20__</w:t>
            </w:r>
          </w:p>
        </w:tc>
      </w:tr>
      <w:tr w:rsidR="009A2420" w:rsidRPr="00342BBB" w14:paraId="41A902CE" w14:textId="77777777">
        <w:trPr>
          <w:jc w:val="center"/>
        </w:trPr>
        <w:tc>
          <w:tcPr>
            <w:tcW w:w="3267" w:type="dxa"/>
            <w:shd w:val="clear" w:color="auto" w:fill="C4BC96"/>
          </w:tcPr>
          <w:p w14:paraId="12361348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Project activities</w:t>
            </w:r>
          </w:p>
        </w:tc>
        <w:tc>
          <w:tcPr>
            <w:tcW w:w="327" w:type="dxa"/>
            <w:tcBorders>
              <w:bottom w:val="single" w:sz="4" w:space="0" w:color="000000"/>
            </w:tcBorders>
            <w:shd w:val="clear" w:color="auto" w:fill="C4BC96"/>
          </w:tcPr>
          <w:p w14:paraId="3F8E64C8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J</w:t>
            </w:r>
          </w:p>
        </w:tc>
        <w:tc>
          <w:tcPr>
            <w:tcW w:w="350" w:type="dxa"/>
            <w:shd w:val="clear" w:color="auto" w:fill="C4BC96"/>
          </w:tcPr>
          <w:p w14:paraId="54BD2C44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F</w:t>
            </w:r>
          </w:p>
        </w:tc>
        <w:tc>
          <w:tcPr>
            <w:tcW w:w="430" w:type="dxa"/>
            <w:shd w:val="clear" w:color="auto" w:fill="C4BC96"/>
          </w:tcPr>
          <w:p w14:paraId="7857FDD9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M</w:t>
            </w:r>
          </w:p>
        </w:tc>
        <w:tc>
          <w:tcPr>
            <w:tcW w:w="390" w:type="dxa"/>
            <w:shd w:val="clear" w:color="auto" w:fill="C4BC96"/>
          </w:tcPr>
          <w:p w14:paraId="62B2632B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A</w:t>
            </w:r>
          </w:p>
        </w:tc>
        <w:tc>
          <w:tcPr>
            <w:tcW w:w="430" w:type="dxa"/>
            <w:shd w:val="clear" w:color="auto" w:fill="C4BC96"/>
          </w:tcPr>
          <w:p w14:paraId="709353D7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M</w:t>
            </w:r>
          </w:p>
        </w:tc>
        <w:tc>
          <w:tcPr>
            <w:tcW w:w="328" w:type="dxa"/>
            <w:shd w:val="clear" w:color="auto" w:fill="C4BC96"/>
          </w:tcPr>
          <w:p w14:paraId="5F045C89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J</w:t>
            </w:r>
          </w:p>
        </w:tc>
        <w:tc>
          <w:tcPr>
            <w:tcW w:w="327" w:type="dxa"/>
            <w:shd w:val="clear" w:color="auto" w:fill="C4BC96"/>
          </w:tcPr>
          <w:p w14:paraId="455ED04E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J</w:t>
            </w:r>
          </w:p>
        </w:tc>
        <w:tc>
          <w:tcPr>
            <w:tcW w:w="390" w:type="dxa"/>
            <w:shd w:val="clear" w:color="auto" w:fill="C4BC96"/>
          </w:tcPr>
          <w:p w14:paraId="616A26B0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A</w:t>
            </w:r>
          </w:p>
        </w:tc>
        <w:tc>
          <w:tcPr>
            <w:tcW w:w="350" w:type="dxa"/>
            <w:shd w:val="clear" w:color="auto" w:fill="C4BC96"/>
          </w:tcPr>
          <w:p w14:paraId="405B0C6C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S</w:t>
            </w:r>
          </w:p>
        </w:tc>
        <w:tc>
          <w:tcPr>
            <w:tcW w:w="390" w:type="dxa"/>
            <w:shd w:val="clear" w:color="auto" w:fill="C4BC96"/>
          </w:tcPr>
          <w:p w14:paraId="7FF866F1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O</w:t>
            </w:r>
          </w:p>
        </w:tc>
        <w:tc>
          <w:tcPr>
            <w:tcW w:w="390" w:type="dxa"/>
            <w:shd w:val="clear" w:color="auto" w:fill="C4BC96"/>
          </w:tcPr>
          <w:p w14:paraId="77923857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N</w:t>
            </w:r>
          </w:p>
        </w:tc>
        <w:tc>
          <w:tcPr>
            <w:tcW w:w="390" w:type="dxa"/>
            <w:shd w:val="clear" w:color="auto" w:fill="C4BC96"/>
          </w:tcPr>
          <w:p w14:paraId="3F884722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D</w:t>
            </w:r>
          </w:p>
        </w:tc>
        <w:tc>
          <w:tcPr>
            <w:tcW w:w="390" w:type="dxa"/>
            <w:shd w:val="clear" w:color="auto" w:fill="C4BC96"/>
          </w:tcPr>
          <w:p w14:paraId="6A1DC1FC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J</w:t>
            </w:r>
          </w:p>
        </w:tc>
        <w:tc>
          <w:tcPr>
            <w:tcW w:w="390" w:type="dxa"/>
            <w:shd w:val="clear" w:color="auto" w:fill="C4BC96"/>
          </w:tcPr>
          <w:p w14:paraId="12A7CA33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F</w:t>
            </w:r>
          </w:p>
        </w:tc>
        <w:tc>
          <w:tcPr>
            <w:tcW w:w="430" w:type="dxa"/>
            <w:shd w:val="clear" w:color="auto" w:fill="C4BC96"/>
          </w:tcPr>
          <w:p w14:paraId="4A04BE59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M</w:t>
            </w:r>
          </w:p>
        </w:tc>
        <w:tc>
          <w:tcPr>
            <w:tcW w:w="390" w:type="dxa"/>
            <w:shd w:val="clear" w:color="auto" w:fill="C4BC96"/>
          </w:tcPr>
          <w:p w14:paraId="33074289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A</w:t>
            </w:r>
          </w:p>
        </w:tc>
        <w:tc>
          <w:tcPr>
            <w:tcW w:w="430" w:type="dxa"/>
            <w:shd w:val="clear" w:color="auto" w:fill="C4BC96"/>
          </w:tcPr>
          <w:p w14:paraId="38905251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M</w:t>
            </w:r>
          </w:p>
        </w:tc>
        <w:tc>
          <w:tcPr>
            <w:tcW w:w="390" w:type="dxa"/>
            <w:shd w:val="clear" w:color="auto" w:fill="C4BC96"/>
          </w:tcPr>
          <w:p w14:paraId="13B2D162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J</w:t>
            </w:r>
          </w:p>
        </w:tc>
        <w:tc>
          <w:tcPr>
            <w:tcW w:w="390" w:type="dxa"/>
            <w:shd w:val="clear" w:color="auto" w:fill="C4BC96"/>
          </w:tcPr>
          <w:p w14:paraId="4E175BEA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J</w:t>
            </w:r>
          </w:p>
        </w:tc>
        <w:tc>
          <w:tcPr>
            <w:tcW w:w="390" w:type="dxa"/>
            <w:shd w:val="clear" w:color="auto" w:fill="C4BC96"/>
          </w:tcPr>
          <w:p w14:paraId="712E0C80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A</w:t>
            </w:r>
          </w:p>
        </w:tc>
        <w:tc>
          <w:tcPr>
            <w:tcW w:w="390" w:type="dxa"/>
            <w:shd w:val="clear" w:color="auto" w:fill="C4BC96"/>
          </w:tcPr>
          <w:p w14:paraId="0EA28B4E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S</w:t>
            </w:r>
          </w:p>
        </w:tc>
        <w:tc>
          <w:tcPr>
            <w:tcW w:w="390" w:type="dxa"/>
            <w:shd w:val="clear" w:color="auto" w:fill="C4BC96"/>
          </w:tcPr>
          <w:p w14:paraId="0CC6EC1B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O</w:t>
            </w:r>
          </w:p>
        </w:tc>
        <w:tc>
          <w:tcPr>
            <w:tcW w:w="390" w:type="dxa"/>
            <w:shd w:val="clear" w:color="auto" w:fill="C4BC96"/>
          </w:tcPr>
          <w:p w14:paraId="465C8733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N</w:t>
            </w:r>
          </w:p>
        </w:tc>
        <w:tc>
          <w:tcPr>
            <w:tcW w:w="390" w:type="dxa"/>
            <w:shd w:val="clear" w:color="auto" w:fill="C4BC96"/>
          </w:tcPr>
          <w:p w14:paraId="66BB7CA0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D</w:t>
            </w:r>
          </w:p>
        </w:tc>
      </w:tr>
      <w:tr w:rsidR="009A2420" w:rsidRPr="00342BBB" w14:paraId="717F74BC" w14:textId="77777777">
        <w:trPr>
          <w:jc w:val="center"/>
        </w:trPr>
        <w:tc>
          <w:tcPr>
            <w:tcW w:w="3267" w:type="dxa"/>
          </w:tcPr>
          <w:p w14:paraId="0BDD7C45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1. Project implementation plan write up</w:t>
            </w:r>
          </w:p>
        </w:tc>
        <w:tc>
          <w:tcPr>
            <w:tcW w:w="327" w:type="dxa"/>
            <w:tcBorders>
              <w:bottom w:val="single" w:sz="4" w:space="0" w:color="000000"/>
            </w:tcBorders>
            <w:shd w:val="clear" w:color="auto" w:fill="C0C0C0"/>
          </w:tcPr>
          <w:p w14:paraId="4AF517F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  <w:tcBorders>
              <w:bottom w:val="single" w:sz="4" w:space="0" w:color="000000"/>
            </w:tcBorders>
          </w:tcPr>
          <w:p w14:paraId="37A541B6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  <w:tcBorders>
              <w:bottom w:val="single" w:sz="4" w:space="0" w:color="000000"/>
            </w:tcBorders>
          </w:tcPr>
          <w:p w14:paraId="59D6BAE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1DCE382C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  <w:tcBorders>
              <w:bottom w:val="single" w:sz="4" w:space="0" w:color="000000"/>
            </w:tcBorders>
          </w:tcPr>
          <w:p w14:paraId="0B4D9F31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8" w:type="dxa"/>
          </w:tcPr>
          <w:p w14:paraId="3BE0DEE9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7" w:type="dxa"/>
          </w:tcPr>
          <w:p w14:paraId="3CD46EC1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CA9C159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576B480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9B60B9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7E715F6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7427F78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D20F729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4B6AE3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5F4586E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9547A5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08E57D0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6FB065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72FB876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CC453D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2D067A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025F6C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B79A44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49F6201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</w:tr>
      <w:tr w:rsidR="009A2420" w:rsidRPr="00342BBB" w14:paraId="1121E72A" w14:textId="77777777">
        <w:trPr>
          <w:jc w:val="center"/>
        </w:trPr>
        <w:tc>
          <w:tcPr>
            <w:tcW w:w="3267" w:type="dxa"/>
          </w:tcPr>
          <w:p w14:paraId="41AE4F3A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2. Hyper-spectral data airbone mission</w:t>
            </w:r>
          </w:p>
        </w:tc>
        <w:tc>
          <w:tcPr>
            <w:tcW w:w="1927" w:type="dxa"/>
            <w:gridSpan w:val="5"/>
            <w:shd w:val="clear" w:color="auto" w:fill="C0C0C0"/>
          </w:tcPr>
          <w:p w14:paraId="57223285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8" w:type="dxa"/>
          </w:tcPr>
          <w:p w14:paraId="55F8F8F9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7" w:type="dxa"/>
          </w:tcPr>
          <w:p w14:paraId="4B744E6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7F1DA55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2451B8D6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E2CA7EE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2334C86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50B7C48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4ABBA8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B20E91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289A51A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33C102C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724535E8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43201E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D7F3E0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57A6C5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49B9755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0095B2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1FB3871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DB12D4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</w:tr>
      <w:tr w:rsidR="009A2420" w:rsidRPr="00342BBB" w14:paraId="5845AEE0" w14:textId="77777777">
        <w:trPr>
          <w:jc w:val="center"/>
        </w:trPr>
        <w:tc>
          <w:tcPr>
            <w:tcW w:w="3267" w:type="dxa"/>
          </w:tcPr>
          <w:p w14:paraId="5CADF3EC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3. Satellite data acquisition (new tasking)</w:t>
            </w:r>
          </w:p>
        </w:tc>
        <w:tc>
          <w:tcPr>
            <w:tcW w:w="327" w:type="dxa"/>
          </w:tcPr>
          <w:p w14:paraId="1873916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1170" w:type="dxa"/>
            <w:gridSpan w:val="3"/>
            <w:shd w:val="clear" w:color="auto" w:fill="C0C0C0"/>
          </w:tcPr>
          <w:p w14:paraId="249D1E9E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3AAC47D9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8" w:type="dxa"/>
          </w:tcPr>
          <w:p w14:paraId="7E4D2F5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7" w:type="dxa"/>
          </w:tcPr>
          <w:p w14:paraId="721EF35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869B0C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79AEFB2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8E72BD1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788C09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450A478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4C233A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943B5D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45A44A88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ACC112E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11BC006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4676DF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EF1953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4F515CC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952184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D79A46C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EA5942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131A2F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</w:tr>
      <w:tr w:rsidR="009A2420" w:rsidRPr="00342BBB" w14:paraId="723537E8" w14:textId="77777777">
        <w:trPr>
          <w:jc w:val="center"/>
        </w:trPr>
        <w:tc>
          <w:tcPr>
            <w:tcW w:w="3267" w:type="dxa"/>
          </w:tcPr>
          <w:p w14:paraId="0452BCB7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4. Field data collection &amp; compilation</w:t>
            </w:r>
          </w:p>
        </w:tc>
        <w:tc>
          <w:tcPr>
            <w:tcW w:w="327" w:type="dxa"/>
          </w:tcPr>
          <w:p w14:paraId="751E7D3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2DB589E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035" w:type="dxa"/>
            <w:gridSpan w:val="8"/>
            <w:shd w:val="clear" w:color="auto" w:fill="C0C0C0"/>
          </w:tcPr>
          <w:p w14:paraId="2879541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19BCE05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13B8396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333EF4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A7046B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0054FFD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7E6D701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4DD338A6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B31272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7B6C2E6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95FEE4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046371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0BC9139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1D1C1B1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A47091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</w:tr>
      <w:tr w:rsidR="009A2420" w:rsidRPr="00342BBB" w14:paraId="219D394E" w14:textId="77777777">
        <w:trPr>
          <w:jc w:val="center"/>
        </w:trPr>
        <w:tc>
          <w:tcPr>
            <w:tcW w:w="3267" w:type="dxa"/>
          </w:tcPr>
          <w:p w14:paraId="7EAEBD15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5. Data processing and analysis bio-D characterization</w:t>
            </w:r>
          </w:p>
        </w:tc>
        <w:tc>
          <w:tcPr>
            <w:tcW w:w="327" w:type="dxa"/>
          </w:tcPr>
          <w:p w14:paraId="1098CDE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512114A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7D231C4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7015538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2995" w:type="dxa"/>
            <w:gridSpan w:val="8"/>
            <w:shd w:val="clear" w:color="auto" w:fill="C0C0C0"/>
          </w:tcPr>
          <w:p w14:paraId="192F157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E56708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1528F5FE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5F71D528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D0B4F1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25E65DAE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11A4AFC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5F76D41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027574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04BA0E5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0685F3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F1880C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A11A2BE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</w:tr>
      <w:tr w:rsidR="009A2420" w:rsidRPr="00342BBB" w14:paraId="02C660AF" w14:textId="77777777">
        <w:trPr>
          <w:jc w:val="center"/>
        </w:trPr>
        <w:tc>
          <w:tcPr>
            <w:tcW w:w="3267" w:type="dxa"/>
          </w:tcPr>
          <w:p w14:paraId="27AC167E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6. Development of Bio-change detection algorithm</w:t>
            </w:r>
          </w:p>
        </w:tc>
        <w:tc>
          <w:tcPr>
            <w:tcW w:w="327" w:type="dxa"/>
          </w:tcPr>
          <w:p w14:paraId="0FE7993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42EEC59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5D1E816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6562C1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62E5937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8" w:type="dxa"/>
          </w:tcPr>
          <w:p w14:paraId="1C572FD9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7" w:type="dxa"/>
          </w:tcPr>
          <w:p w14:paraId="57D355B9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18C7565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1520" w:type="dxa"/>
            <w:gridSpan w:val="4"/>
            <w:shd w:val="clear" w:color="auto" w:fill="C0C0C0"/>
          </w:tcPr>
          <w:p w14:paraId="64807FB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30AFF85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69D6837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  <w:tcBorders>
              <w:bottom w:val="single" w:sz="4" w:space="0" w:color="000000"/>
            </w:tcBorders>
          </w:tcPr>
          <w:p w14:paraId="657F052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54F4E86E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  <w:tcBorders>
              <w:bottom w:val="single" w:sz="4" w:space="0" w:color="000000"/>
            </w:tcBorders>
          </w:tcPr>
          <w:p w14:paraId="5285A03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6B5F8F01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BFE0855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B927F2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E2569B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C565EB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87B567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EB1B6F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</w:tr>
      <w:tr w:rsidR="009A2420" w:rsidRPr="00342BBB" w14:paraId="059941C9" w14:textId="77777777">
        <w:trPr>
          <w:jc w:val="center"/>
        </w:trPr>
        <w:tc>
          <w:tcPr>
            <w:tcW w:w="3267" w:type="dxa"/>
          </w:tcPr>
          <w:p w14:paraId="0F77B96C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7. Development of DST</w:t>
            </w:r>
          </w:p>
        </w:tc>
        <w:tc>
          <w:tcPr>
            <w:tcW w:w="327" w:type="dxa"/>
          </w:tcPr>
          <w:p w14:paraId="7F111F4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4EE9DCB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7CC5C82C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A9D42C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0E18DEBC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8" w:type="dxa"/>
          </w:tcPr>
          <w:p w14:paraId="6B259C79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7" w:type="dxa"/>
          </w:tcPr>
          <w:p w14:paraId="1CF0C76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C1F184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2FF355C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52E820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43FB62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1B3C3EC1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2420" w:type="dxa"/>
            <w:gridSpan w:val="6"/>
            <w:shd w:val="clear" w:color="auto" w:fill="C0C0C0"/>
          </w:tcPr>
          <w:p w14:paraId="71402F41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4661B2D8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2D16E768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2B8399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085B07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3CFACE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12A0F49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</w:tr>
      <w:tr w:rsidR="009A2420" w:rsidRPr="00342BBB" w14:paraId="4A1103FD" w14:textId="77777777">
        <w:trPr>
          <w:jc w:val="center"/>
        </w:trPr>
        <w:tc>
          <w:tcPr>
            <w:tcW w:w="3267" w:type="dxa"/>
          </w:tcPr>
          <w:p w14:paraId="637D5C76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8. Organize workshop</w:t>
            </w:r>
          </w:p>
        </w:tc>
        <w:tc>
          <w:tcPr>
            <w:tcW w:w="327" w:type="dxa"/>
          </w:tcPr>
          <w:p w14:paraId="5B510DA8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4F85CA5C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5AB10D9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562BEA8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48390F58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8" w:type="dxa"/>
          </w:tcPr>
          <w:p w14:paraId="500E746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7" w:type="dxa"/>
          </w:tcPr>
          <w:p w14:paraId="5594F15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DFC0AA5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59314CE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361435E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5623F1E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51C572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1B48A40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CC8614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3E47B881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07E080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5E07B6BC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8FA263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780" w:type="dxa"/>
            <w:gridSpan w:val="2"/>
            <w:shd w:val="clear" w:color="auto" w:fill="C0C0C0"/>
          </w:tcPr>
          <w:p w14:paraId="5F99A0C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3B9584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187D0DF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108D729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1D726EC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</w:tr>
      <w:tr w:rsidR="009A2420" w:rsidRPr="00342BBB" w14:paraId="085B72E9" w14:textId="77777777">
        <w:trPr>
          <w:jc w:val="center"/>
        </w:trPr>
        <w:tc>
          <w:tcPr>
            <w:tcW w:w="3267" w:type="dxa"/>
            <w:tcBorders>
              <w:bottom w:val="single" w:sz="4" w:space="0" w:color="000000"/>
            </w:tcBorders>
          </w:tcPr>
          <w:p w14:paraId="09D2DB21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9. Final report</w:t>
            </w:r>
          </w:p>
        </w:tc>
        <w:tc>
          <w:tcPr>
            <w:tcW w:w="327" w:type="dxa"/>
            <w:tcBorders>
              <w:bottom w:val="single" w:sz="4" w:space="0" w:color="000000"/>
            </w:tcBorders>
          </w:tcPr>
          <w:p w14:paraId="792D28C6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  <w:tcBorders>
              <w:bottom w:val="single" w:sz="4" w:space="0" w:color="000000"/>
            </w:tcBorders>
          </w:tcPr>
          <w:p w14:paraId="54821F1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  <w:tcBorders>
              <w:bottom w:val="single" w:sz="4" w:space="0" w:color="000000"/>
            </w:tcBorders>
          </w:tcPr>
          <w:p w14:paraId="1EEF128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54A61A09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  <w:tcBorders>
              <w:bottom w:val="single" w:sz="4" w:space="0" w:color="000000"/>
            </w:tcBorders>
          </w:tcPr>
          <w:p w14:paraId="03419B1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8" w:type="dxa"/>
            <w:tcBorders>
              <w:bottom w:val="single" w:sz="4" w:space="0" w:color="000000"/>
            </w:tcBorders>
          </w:tcPr>
          <w:p w14:paraId="06E6C62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7" w:type="dxa"/>
            <w:tcBorders>
              <w:bottom w:val="single" w:sz="4" w:space="0" w:color="000000"/>
            </w:tcBorders>
          </w:tcPr>
          <w:p w14:paraId="5E4D6E8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5B9570F8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  <w:tcBorders>
              <w:bottom w:val="single" w:sz="4" w:space="0" w:color="000000"/>
            </w:tcBorders>
          </w:tcPr>
          <w:p w14:paraId="0F1BBF66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368A75B6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78D28FC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40E3664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6ED81559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72B7E9D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  <w:tcBorders>
              <w:bottom w:val="single" w:sz="4" w:space="0" w:color="000000"/>
            </w:tcBorders>
          </w:tcPr>
          <w:p w14:paraId="14920C1C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41E75A86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  <w:tcBorders>
              <w:bottom w:val="single" w:sz="4" w:space="0" w:color="000000"/>
            </w:tcBorders>
          </w:tcPr>
          <w:p w14:paraId="6388A40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0C09F9E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75C53728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780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14:paraId="29E1FFB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5E1C68B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02E9649C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4EC5766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</w:tr>
      <w:tr w:rsidR="009A2420" w:rsidRPr="00342BBB" w14:paraId="62D71EA8" w14:textId="77777777">
        <w:trPr>
          <w:jc w:val="center"/>
        </w:trPr>
        <w:tc>
          <w:tcPr>
            <w:tcW w:w="3267" w:type="dxa"/>
            <w:tcBorders>
              <w:bottom w:val="single" w:sz="4" w:space="0" w:color="000000"/>
            </w:tcBorders>
            <w:shd w:val="clear" w:color="auto" w:fill="C4BC96"/>
          </w:tcPr>
          <w:p w14:paraId="37540EF1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Year</w:t>
            </w:r>
          </w:p>
        </w:tc>
        <w:tc>
          <w:tcPr>
            <w:tcW w:w="4492" w:type="dxa"/>
            <w:gridSpan w:val="12"/>
            <w:shd w:val="clear" w:color="auto" w:fill="C4BC96"/>
          </w:tcPr>
          <w:p w14:paraId="2ECDF32B" w14:textId="77777777" w:rsidR="009A2420" w:rsidRPr="00342BBB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20__</w:t>
            </w:r>
          </w:p>
        </w:tc>
        <w:tc>
          <w:tcPr>
            <w:tcW w:w="4760" w:type="dxa"/>
            <w:gridSpan w:val="12"/>
            <w:shd w:val="clear" w:color="auto" w:fill="C4BC96"/>
          </w:tcPr>
          <w:p w14:paraId="2DF67444" w14:textId="77777777" w:rsidR="009A2420" w:rsidRPr="00342BBB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20__</w:t>
            </w:r>
          </w:p>
        </w:tc>
      </w:tr>
      <w:tr w:rsidR="009A2420" w:rsidRPr="00342BBB" w14:paraId="45E85766" w14:textId="77777777">
        <w:trPr>
          <w:jc w:val="center"/>
        </w:trPr>
        <w:tc>
          <w:tcPr>
            <w:tcW w:w="3267" w:type="dxa"/>
            <w:shd w:val="clear" w:color="auto" w:fill="C4BC96"/>
          </w:tcPr>
          <w:p w14:paraId="71BFF795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Project (Milestone)</w:t>
            </w:r>
          </w:p>
        </w:tc>
        <w:tc>
          <w:tcPr>
            <w:tcW w:w="327" w:type="dxa"/>
            <w:shd w:val="clear" w:color="auto" w:fill="C4BC96"/>
          </w:tcPr>
          <w:p w14:paraId="6C8A0630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J</w:t>
            </w:r>
          </w:p>
        </w:tc>
        <w:tc>
          <w:tcPr>
            <w:tcW w:w="350" w:type="dxa"/>
            <w:shd w:val="clear" w:color="auto" w:fill="C4BC96"/>
          </w:tcPr>
          <w:p w14:paraId="061C5168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F</w:t>
            </w:r>
          </w:p>
        </w:tc>
        <w:tc>
          <w:tcPr>
            <w:tcW w:w="430" w:type="dxa"/>
            <w:shd w:val="clear" w:color="auto" w:fill="C4BC96"/>
          </w:tcPr>
          <w:p w14:paraId="076BC0E7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M</w:t>
            </w:r>
          </w:p>
        </w:tc>
        <w:tc>
          <w:tcPr>
            <w:tcW w:w="390" w:type="dxa"/>
            <w:shd w:val="clear" w:color="auto" w:fill="C4BC96"/>
          </w:tcPr>
          <w:p w14:paraId="4BD40149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A</w:t>
            </w:r>
          </w:p>
        </w:tc>
        <w:tc>
          <w:tcPr>
            <w:tcW w:w="430" w:type="dxa"/>
            <w:shd w:val="clear" w:color="auto" w:fill="C4BC96"/>
          </w:tcPr>
          <w:p w14:paraId="1F421D2C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M</w:t>
            </w:r>
          </w:p>
        </w:tc>
        <w:tc>
          <w:tcPr>
            <w:tcW w:w="328" w:type="dxa"/>
            <w:shd w:val="clear" w:color="auto" w:fill="C4BC96"/>
          </w:tcPr>
          <w:p w14:paraId="4665D7AF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J</w:t>
            </w:r>
          </w:p>
        </w:tc>
        <w:tc>
          <w:tcPr>
            <w:tcW w:w="327" w:type="dxa"/>
            <w:shd w:val="clear" w:color="auto" w:fill="C4BC96"/>
          </w:tcPr>
          <w:p w14:paraId="4C101EFA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J</w:t>
            </w:r>
          </w:p>
        </w:tc>
        <w:tc>
          <w:tcPr>
            <w:tcW w:w="390" w:type="dxa"/>
            <w:shd w:val="clear" w:color="auto" w:fill="C4BC96"/>
          </w:tcPr>
          <w:p w14:paraId="218144D3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A</w:t>
            </w:r>
          </w:p>
        </w:tc>
        <w:tc>
          <w:tcPr>
            <w:tcW w:w="350" w:type="dxa"/>
            <w:shd w:val="clear" w:color="auto" w:fill="C4BC96"/>
          </w:tcPr>
          <w:p w14:paraId="773A0A9F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S</w:t>
            </w:r>
          </w:p>
        </w:tc>
        <w:tc>
          <w:tcPr>
            <w:tcW w:w="390" w:type="dxa"/>
            <w:shd w:val="clear" w:color="auto" w:fill="C4BC96"/>
          </w:tcPr>
          <w:p w14:paraId="08B669E7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O</w:t>
            </w:r>
          </w:p>
        </w:tc>
        <w:tc>
          <w:tcPr>
            <w:tcW w:w="390" w:type="dxa"/>
            <w:shd w:val="clear" w:color="auto" w:fill="C4BC96"/>
          </w:tcPr>
          <w:p w14:paraId="59098B5F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N</w:t>
            </w:r>
          </w:p>
        </w:tc>
        <w:tc>
          <w:tcPr>
            <w:tcW w:w="390" w:type="dxa"/>
            <w:shd w:val="clear" w:color="auto" w:fill="C4BC96"/>
          </w:tcPr>
          <w:p w14:paraId="5E34AE27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D</w:t>
            </w:r>
          </w:p>
        </w:tc>
        <w:tc>
          <w:tcPr>
            <w:tcW w:w="390" w:type="dxa"/>
            <w:shd w:val="clear" w:color="auto" w:fill="C4BC96"/>
          </w:tcPr>
          <w:p w14:paraId="2609E490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J</w:t>
            </w:r>
          </w:p>
        </w:tc>
        <w:tc>
          <w:tcPr>
            <w:tcW w:w="390" w:type="dxa"/>
            <w:shd w:val="clear" w:color="auto" w:fill="C4BC96"/>
          </w:tcPr>
          <w:p w14:paraId="64922C58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F</w:t>
            </w:r>
          </w:p>
        </w:tc>
        <w:tc>
          <w:tcPr>
            <w:tcW w:w="430" w:type="dxa"/>
            <w:shd w:val="clear" w:color="auto" w:fill="C4BC96"/>
          </w:tcPr>
          <w:p w14:paraId="56BC2979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M</w:t>
            </w:r>
          </w:p>
        </w:tc>
        <w:tc>
          <w:tcPr>
            <w:tcW w:w="390" w:type="dxa"/>
            <w:shd w:val="clear" w:color="auto" w:fill="C4BC96"/>
          </w:tcPr>
          <w:p w14:paraId="0B8FEA51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A</w:t>
            </w:r>
          </w:p>
        </w:tc>
        <w:tc>
          <w:tcPr>
            <w:tcW w:w="430" w:type="dxa"/>
            <w:shd w:val="clear" w:color="auto" w:fill="C4BC96"/>
          </w:tcPr>
          <w:p w14:paraId="2B1CD35C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M</w:t>
            </w:r>
          </w:p>
        </w:tc>
        <w:tc>
          <w:tcPr>
            <w:tcW w:w="390" w:type="dxa"/>
            <w:shd w:val="clear" w:color="auto" w:fill="C4BC96"/>
          </w:tcPr>
          <w:p w14:paraId="0BE5312A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J</w:t>
            </w:r>
          </w:p>
        </w:tc>
        <w:tc>
          <w:tcPr>
            <w:tcW w:w="390" w:type="dxa"/>
            <w:shd w:val="clear" w:color="auto" w:fill="C4BC96"/>
          </w:tcPr>
          <w:p w14:paraId="729BC955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J</w:t>
            </w:r>
          </w:p>
        </w:tc>
        <w:tc>
          <w:tcPr>
            <w:tcW w:w="390" w:type="dxa"/>
            <w:shd w:val="clear" w:color="auto" w:fill="C4BC96"/>
          </w:tcPr>
          <w:p w14:paraId="5D87C11B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A</w:t>
            </w:r>
          </w:p>
        </w:tc>
        <w:tc>
          <w:tcPr>
            <w:tcW w:w="390" w:type="dxa"/>
            <w:shd w:val="clear" w:color="auto" w:fill="C4BC96"/>
          </w:tcPr>
          <w:p w14:paraId="3C081322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S</w:t>
            </w:r>
          </w:p>
        </w:tc>
        <w:tc>
          <w:tcPr>
            <w:tcW w:w="390" w:type="dxa"/>
            <w:shd w:val="clear" w:color="auto" w:fill="C4BC96"/>
          </w:tcPr>
          <w:p w14:paraId="1CD2CF87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O</w:t>
            </w:r>
          </w:p>
        </w:tc>
        <w:tc>
          <w:tcPr>
            <w:tcW w:w="390" w:type="dxa"/>
            <w:shd w:val="clear" w:color="auto" w:fill="C4BC96"/>
          </w:tcPr>
          <w:p w14:paraId="5E702F27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N</w:t>
            </w:r>
          </w:p>
        </w:tc>
        <w:tc>
          <w:tcPr>
            <w:tcW w:w="390" w:type="dxa"/>
            <w:shd w:val="clear" w:color="auto" w:fill="C4BC96"/>
          </w:tcPr>
          <w:p w14:paraId="10CDE574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D</w:t>
            </w:r>
          </w:p>
        </w:tc>
      </w:tr>
      <w:tr w:rsidR="009A2420" w:rsidRPr="00342BBB" w14:paraId="46484050" w14:textId="77777777">
        <w:trPr>
          <w:jc w:val="center"/>
        </w:trPr>
        <w:tc>
          <w:tcPr>
            <w:tcW w:w="3267" w:type="dxa"/>
          </w:tcPr>
          <w:p w14:paraId="7D6DD019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1. Complete BIO-D Characterization</w:t>
            </w:r>
          </w:p>
        </w:tc>
        <w:tc>
          <w:tcPr>
            <w:tcW w:w="327" w:type="dxa"/>
          </w:tcPr>
          <w:p w14:paraId="78D54C6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29E23A2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66DEDA4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E693216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74B32A5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8" w:type="dxa"/>
          </w:tcPr>
          <w:p w14:paraId="186D30B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7" w:type="dxa"/>
          </w:tcPr>
          <w:p w14:paraId="2FF2AAE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B944D1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535F5DE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CA13C6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096458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FF73D24" w14:textId="77777777" w:rsidR="009A2420" w:rsidRPr="00342BBB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Wingdings 2" w:eastAsia="Wingdings 2" w:hAnsi="Wingdings 2" w:cs="Wingdings 2"/>
                <w:sz w:val="20"/>
                <w:szCs w:val="20"/>
                <w:lang w:val="ms-MY"/>
              </w:rPr>
              <w:t>⧫</w:t>
            </w:r>
          </w:p>
        </w:tc>
        <w:tc>
          <w:tcPr>
            <w:tcW w:w="390" w:type="dxa"/>
          </w:tcPr>
          <w:p w14:paraId="0AF15EC8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8CDC3D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38DE2CB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E66A27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02730F8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1327DAF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B088B5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11D6E71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C6B5C4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DBF04B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425289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093EF19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</w:tr>
      <w:tr w:rsidR="009A2420" w:rsidRPr="00342BBB" w14:paraId="32BEA303" w14:textId="77777777">
        <w:trPr>
          <w:jc w:val="center"/>
        </w:trPr>
        <w:tc>
          <w:tcPr>
            <w:tcW w:w="3267" w:type="dxa"/>
          </w:tcPr>
          <w:p w14:paraId="5CD819AC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2. Complete Bio-Change Algorithm</w:t>
            </w:r>
          </w:p>
        </w:tc>
        <w:tc>
          <w:tcPr>
            <w:tcW w:w="327" w:type="dxa"/>
          </w:tcPr>
          <w:p w14:paraId="695DD44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4FA52D69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0ECC06E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43101F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27252FD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8" w:type="dxa"/>
          </w:tcPr>
          <w:p w14:paraId="58A9B73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7" w:type="dxa"/>
          </w:tcPr>
          <w:p w14:paraId="01E62D25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65EA37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27B1902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1F31DA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6C46295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706D7B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C8DEB9B" w14:textId="77777777" w:rsidR="009A2420" w:rsidRPr="00342BBB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Wingdings 2" w:eastAsia="Wingdings 2" w:hAnsi="Wingdings 2" w:cs="Wingdings 2"/>
                <w:sz w:val="20"/>
                <w:szCs w:val="20"/>
                <w:lang w:val="ms-MY"/>
              </w:rPr>
              <w:t>⧫</w:t>
            </w:r>
          </w:p>
        </w:tc>
        <w:tc>
          <w:tcPr>
            <w:tcW w:w="390" w:type="dxa"/>
          </w:tcPr>
          <w:p w14:paraId="4B9483A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1B8AAE0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24303A8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4FF017F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8D3AFE6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C0FF699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B7448F1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71EF4A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99D9AB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E4540B6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1D064F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</w:tr>
      <w:tr w:rsidR="009A2420" w:rsidRPr="00342BBB" w14:paraId="5D51E78D" w14:textId="77777777">
        <w:trPr>
          <w:jc w:val="center"/>
        </w:trPr>
        <w:tc>
          <w:tcPr>
            <w:tcW w:w="3267" w:type="dxa"/>
          </w:tcPr>
          <w:p w14:paraId="56807BEA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3. Complete DST development</w:t>
            </w:r>
          </w:p>
        </w:tc>
        <w:tc>
          <w:tcPr>
            <w:tcW w:w="327" w:type="dxa"/>
          </w:tcPr>
          <w:p w14:paraId="1A1E97F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22B90EB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307735F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85EEFC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1D212FA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8" w:type="dxa"/>
          </w:tcPr>
          <w:p w14:paraId="1D2D363E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7" w:type="dxa"/>
          </w:tcPr>
          <w:p w14:paraId="6A869A9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8E4E021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0F772CF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A0453B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30DAEB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EF369C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B2E014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EF52405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6D739201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5B5276E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11B64C3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199624E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013A796" w14:textId="77777777" w:rsidR="009A2420" w:rsidRPr="00342BBB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Wingdings 2" w:eastAsia="Wingdings 2" w:hAnsi="Wingdings 2" w:cs="Wingdings 2"/>
                <w:sz w:val="20"/>
                <w:szCs w:val="20"/>
                <w:lang w:val="ms-MY"/>
              </w:rPr>
              <w:t>⧫</w:t>
            </w:r>
          </w:p>
        </w:tc>
        <w:tc>
          <w:tcPr>
            <w:tcW w:w="390" w:type="dxa"/>
          </w:tcPr>
          <w:p w14:paraId="7D10F94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F375C08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9D2468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2E91FB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4723B1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</w:tr>
      <w:tr w:rsidR="009A2420" w:rsidRPr="00342BBB" w14:paraId="4C0198BE" w14:textId="77777777">
        <w:trPr>
          <w:jc w:val="center"/>
        </w:trPr>
        <w:tc>
          <w:tcPr>
            <w:tcW w:w="3267" w:type="dxa"/>
          </w:tcPr>
          <w:p w14:paraId="2A2CF25A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4. Complete Seminar</w:t>
            </w:r>
          </w:p>
        </w:tc>
        <w:tc>
          <w:tcPr>
            <w:tcW w:w="327" w:type="dxa"/>
          </w:tcPr>
          <w:p w14:paraId="195A304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33FAD58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38DD9B2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8968A4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32438E79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8" w:type="dxa"/>
          </w:tcPr>
          <w:p w14:paraId="64BD992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7" w:type="dxa"/>
          </w:tcPr>
          <w:p w14:paraId="58A8C41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D782B5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6623287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DD3DC6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3BB5BB1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5B9944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B7B49A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3C66DD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1E7135B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8266825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74765C4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BBE43E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D3F5BA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12AC80DF" w14:textId="77777777" w:rsidR="009A2420" w:rsidRPr="00342BBB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Wingdings 2" w:eastAsia="Wingdings 2" w:hAnsi="Wingdings 2" w:cs="Wingdings 2"/>
                <w:sz w:val="20"/>
                <w:szCs w:val="20"/>
                <w:lang w:val="ms-MY"/>
              </w:rPr>
              <w:t>⧫</w:t>
            </w:r>
          </w:p>
        </w:tc>
        <w:tc>
          <w:tcPr>
            <w:tcW w:w="390" w:type="dxa"/>
          </w:tcPr>
          <w:p w14:paraId="7ED8A501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83F07D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51C4296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8331D8E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</w:tr>
      <w:tr w:rsidR="009A2420" w:rsidRPr="00342BBB" w14:paraId="7F2C98B4" w14:textId="77777777">
        <w:trPr>
          <w:jc w:val="center"/>
        </w:trPr>
        <w:tc>
          <w:tcPr>
            <w:tcW w:w="3267" w:type="dxa"/>
          </w:tcPr>
          <w:p w14:paraId="744D87CA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5. Complete project report</w:t>
            </w:r>
          </w:p>
        </w:tc>
        <w:tc>
          <w:tcPr>
            <w:tcW w:w="327" w:type="dxa"/>
          </w:tcPr>
          <w:p w14:paraId="5D5F374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28D7C7F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791EA178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72583E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654168B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8" w:type="dxa"/>
          </w:tcPr>
          <w:p w14:paraId="195B18B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7" w:type="dxa"/>
          </w:tcPr>
          <w:p w14:paraId="56D0BF7C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14ED41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682A1F6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302EDE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126EC2E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E3863B9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14568C7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756BBE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357308CC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1925545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4820C24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BCAEF1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344485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D98D1EF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ABA6F81" w14:textId="77777777" w:rsidR="009A2420" w:rsidRPr="00342BBB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Wingdings 2" w:eastAsia="Wingdings 2" w:hAnsi="Wingdings 2" w:cs="Wingdings 2"/>
                <w:sz w:val="20"/>
                <w:szCs w:val="20"/>
                <w:lang w:val="ms-MY"/>
              </w:rPr>
              <w:t>⧫</w:t>
            </w:r>
          </w:p>
        </w:tc>
        <w:tc>
          <w:tcPr>
            <w:tcW w:w="390" w:type="dxa"/>
          </w:tcPr>
          <w:p w14:paraId="1D546BC0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4AB66DF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3A5153D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</w:tr>
      <w:tr w:rsidR="009A2420" w:rsidRPr="00342BBB" w14:paraId="2CA66B8D" w14:textId="77777777">
        <w:trPr>
          <w:jc w:val="center"/>
        </w:trPr>
        <w:tc>
          <w:tcPr>
            <w:tcW w:w="3267" w:type="dxa"/>
          </w:tcPr>
          <w:p w14:paraId="6CEB1F88" w14:textId="77777777" w:rsidR="009A2420" w:rsidRPr="00342BBB" w:rsidRDefault="0000000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  <w:t>6. Project completion</w:t>
            </w:r>
          </w:p>
        </w:tc>
        <w:tc>
          <w:tcPr>
            <w:tcW w:w="327" w:type="dxa"/>
          </w:tcPr>
          <w:p w14:paraId="1325A536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263FC56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7784265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3C03E29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211D814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8" w:type="dxa"/>
          </w:tcPr>
          <w:p w14:paraId="03F5B7EC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27" w:type="dxa"/>
          </w:tcPr>
          <w:p w14:paraId="049D898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AB149F2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50" w:type="dxa"/>
          </w:tcPr>
          <w:p w14:paraId="6E6E9D35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491E15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B7F3781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A81025E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24493F6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0BED069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1F2331A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243519EE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430" w:type="dxa"/>
          </w:tcPr>
          <w:p w14:paraId="24308AC4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54849BB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141848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79869AD7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3BEF1BEC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5F0F0346" w14:textId="77777777" w:rsidR="009A2420" w:rsidRPr="00342BBB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  <w:r w:rsidRPr="00342BBB">
              <w:rPr>
                <w:rFonts w:ascii="Wingdings 2" w:eastAsia="Wingdings 2" w:hAnsi="Wingdings 2" w:cs="Wingdings 2"/>
                <w:sz w:val="20"/>
                <w:szCs w:val="20"/>
                <w:lang w:val="ms-MY"/>
              </w:rPr>
              <w:t>⧫</w:t>
            </w:r>
          </w:p>
        </w:tc>
        <w:tc>
          <w:tcPr>
            <w:tcW w:w="390" w:type="dxa"/>
          </w:tcPr>
          <w:p w14:paraId="5DFD8CC3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  <w:tc>
          <w:tcPr>
            <w:tcW w:w="390" w:type="dxa"/>
          </w:tcPr>
          <w:p w14:paraId="630E0A1A" w14:textId="77777777" w:rsidR="009A2420" w:rsidRPr="00342BBB" w:rsidRDefault="009A2420">
            <w:pPr>
              <w:spacing w:after="0"/>
              <w:rPr>
                <w:rFonts w:ascii="Arial Narrow" w:eastAsia="Arial Narrow" w:hAnsi="Arial Narrow" w:cs="Arial Narrow"/>
                <w:sz w:val="20"/>
                <w:szCs w:val="20"/>
                <w:lang w:val="ms-MY"/>
              </w:rPr>
            </w:pPr>
          </w:p>
        </w:tc>
      </w:tr>
    </w:tbl>
    <w:p w14:paraId="0778CD7A" w14:textId="77777777" w:rsidR="009A2420" w:rsidRPr="00342BBB" w:rsidRDefault="00000000">
      <w:pPr>
        <w:spacing w:after="0"/>
        <w:rPr>
          <w:rFonts w:ascii="Arial Narrow" w:eastAsia="Arial Narrow" w:hAnsi="Arial Narrow" w:cs="Arial Narrow"/>
          <w:b/>
          <w:color w:val="548DD4"/>
          <w:sz w:val="18"/>
          <w:szCs w:val="18"/>
          <w:lang w:val="ms-MY"/>
        </w:rPr>
      </w:pPr>
      <w:r w:rsidRPr="00342BBB">
        <w:rPr>
          <w:rFonts w:ascii="Arial Narrow" w:eastAsia="Arial Narrow" w:hAnsi="Arial Narrow" w:cs="Arial Narrow"/>
          <w:i/>
          <w:color w:val="FF0000"/>
          <w:sz w:val="18"/>
          <w:szCs w:val="18"/>
          <w:lang w:val="ms-MY"/>
        </w:rPr>
        <w:t xml:space="preserve"> </w:t>
      </w:r>
    </w:p>
    <w:p w14:paraId="406F7F36" w14:textId="77777777" w:rsidR="009A2420" w:rsidRPr="00342BBB" w:rsidRDefault="009A2420">
      <w:pPr>
        <w:tabs>
          <w:tab w:val="left" w:pos="2955"/>
        </w:tabs>
        <w:rPr>
          <w:rFonts w:ascii="Arial" w:eastAsia="Arial" w:hAnsi="Arial" w:cs="Arial"/>
          <w:lang w:val="ms-MY"/>
        </w:rPr>
      </w:pPr>
    </w:p>
    <w:sectPr w:rsidR="009A2420" w:rsidRPr="00342BBB">
      <w:pgSz w:w="15840" w:h="12240" w:orient="landscape"/>
      <w:pgMar w:top="1440" w:right="1138" w:bottom="1440" w:left="2074" w:header="720" w:footer="4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E1634" w14:textId="77777777" w:rsidR="009A2A92" w:rsidRDefault="009A2A92">
      <w:pPr>
        <w:spacing w:after="0" w:line="240" w:lineRule="auto"/>
      </w:pPr>
      <w:r>
        <w:separator/>
      </w:r>
    </w:p>
  </w:endnote>
  <w:endnote w:type="continuationSeparator" w:id="0">
    <w:p w14:paraId="1D95F5F3" w14:textId="77777777" w:rsidR="009A2A92" w:rsidRDefault="009A2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818D09D-5FF4-46EF-BC02-4907BD06A415}"/>
    <w:embedBold r:id="rId2" w:fontKey="{553350CC-9487-461F-9564-C20C8FDF8D9F}"/>
    <w:embedItalic r:id="rId3" w:fontKey="{5979F3ED-45CF-41C7-9696-8BF127E4B5D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717D22F-94F0-4B44-B6D6-3B300979D2E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99B88C4-5892-4973-8621-EAD76885E550}"/>
    <w:embedItalic r:id="rId6" w:fontKey="{5E2AF232-40F5-464C-8811-EE9D694F00C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B455D148-A096-435B-932D-F4CFCF19E367}"/>
    <w:embedBold r:id="rId8" w:fontKey="{8CCB880E-8DC2-4474-B3C2-B3B9C98D3BF7}"/>
    <w:embedItalic r:id="rId9" w:fontKey="{99857843-01CE-46C3-9EE5-973DBA1800F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B21F3662-05CA-49F3-B172-FB6B40B032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16240460-699E-4A63-BFE6-18BA21B7EE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B81F1" w14:textId="77777777" w:rsidR="009A242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E4FB3">
      <w:rPr>
        <w:noProof/>
        <w:color w:val="000000"/>
      </w:rPr>
      <w:t>1</w:t>
    </w:r>
    <w:r>
      <w:rPr>
        <w:color w:val="000000"/>
      </w:rPr>
      <w:fldChar w:fldCharType="end"/>
    </w:r>
  </w:p>
  <w:p w14:paraId="6394BD9C" w14:textId="77777777" w:rsidR="009A2420" w:rsidRDefault="009A24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16177" w14:textId="77777777" w:rsidR="009A2A92" w:rsidRDefault="009A2A92">
      <w:pPr>
        <w:spacing w:after="0" w:line="240" w:lineRule="auto"/>
      </w:pPr>
      <w:r>
        <w:separator/>
      </w:r>
    </w:p>
  </w:footnote>
  <w:footnote w:type="continuationSeparator" w:id="0">
    <w:p w14:paraId="15C3B883" w14:textId="77777777" w:rsidR="009A2A92" w:rsidRDefault="009A2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277F" w14:textId="77777777" w:rsidR="009A2420" w:rsidRDefault="009A24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Arial" w:eastAsia="Arial" w:hAnsi="Arial" w:cs="Arial"/>
        <w:color w:val="000000"/>
      </w:rPr>
    </w:pPr>
  </w:p>
  <w:p w14:paraId="37190915" w14:textId="77777777" w:rsidR="009A242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 </w:t>
    </w:r>
    <w:r>
      <w:rPr>
        <w:rFonts w:ascii="Arial" w:eastAsia="Arial" w:hAnsi="Arial" w:cs="Arial"/>
        <w:noProof/>
        <w:color w:val="000000"/>
      </w:rPr>
      <w:drawing>
        <wp:inline distT="0" distB="0" distL="0" distR="0" wp14:anchorId="61D043E9" wp14:editId="0DCA302B">
          <wp:extent cx="1609725" cy="638175"/>
          <wp:effectExtent l="0" t="0" r="0" b="0"/>
          <wp:docPr id="113161928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9725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</w:rPr>
      <w:t xml:space="preserve">                                                                    </w:t>
    </w:r>
    <w:r>
      <w:rPr>
        <w:rFonts w:ascii="Arial" w:eastAsia="Arial" w:hAnsi="Arial" w:cs="Arial"/>
        <w:noProof/>
        <w:color w:val="000000"/>
      </w:rPr>
      <w:drawing>
        <wp:inline distT="0" distB="0" distL="0" distR="0" wp14:anchorId="20A69207" wp14:editId="313CD70F">
          <wp:extent cx="1250959" cy="803284"/>
          <wp:effectExtent l="0" t="0" r="0" b="0"/>
          <wp:docPr id="66716214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0959" cy="8032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</w:rPr>
      <w:t xml:space="preserve"> </w:t>
    </w:r>
  </w:p>
  <w:p w14:paraId="567E2B37" w14:textId="77777777" w:rsidR="009A2420" w:rsidRDefault="009A24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54BC0"/>
    <w:multiLevelType w:val="multilevel"/>
    <w:tmpl w:val="863AE5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148FD"/>
    <w:multiLevelType w:val="multilevel"/>
    <w:tmpl w:val="9AB0FF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B7AEC"/>
    <w:multiLevelType w:val="multilevel"/>
    <w:tmpl w:val="F85C8D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7162698"/>
    <w:multiLevelType w:val="multilevel"/>
    <w:tmpl w:val="B30C5688"/>
    <w:lvl w:ilvl="0">
      <w:start w:val="1"/>
      <w:numFmt w:val="decimal"/>
      <w:lvlText w:val="%1."/>
      <w:lvlJc w:val="left"/>
      <w:pPr>
        <w:ind w:left="702" w:hanging="360"/>
      </w:pPr>
      <w:rPr>
        <w:b w:val="0"/>
        <w:bCs w:val="0"/>
        <w:i w:val="0"/>
        <w:iCs/>
        <w:sz w:val="20"/>
        <w:szCs w:val="20"/>
      </w:rPr>
    </w:lvl>
    <w:lvl w:ilvl="1">
      <w:start w:val="1"/>
      <w:numFmt w:val="lowerLetter"/>
      <w:lvlText w:val="%2."/>
      <w:lvlJc w:val="left"/>
      <w:pPr>
        <w:ind w:left="1422" w:hanging="360"/>
      </w:pPr>
      <w:rPr>
        <w:b w:val="0"/>
        <w:bCs w:val="0"/>
        <w:i w:val="0"/>
        <w:iCs/>
        <w:sz w:val="22"/>
        <w:szCs w:val="22"/>
      </w:rPr>
    </w:lvl>
    <w:lvl w:ilvl="2">
      <w:start w:val="1"/>
      <w:numFmt w:val="lowerRoman"/>
      <w:lvlText w:val="%3."/>
      <w:lvlJc w:val="right"/>
      <w:pPr>
        <w:ind w:left="2142" w:hanging="180"/>
      </w:pPr>
    </w:lvl>
    <w:lvl w:ilvl="3">
      <w:start w:val="1"/>
      <w:numFmt w:val="decimal"/>
      <w:lvlText w:val="%4."/>
      <w:lvlJc w:val="left"/>
      <w:pPr>
        <w:ind w:left="2862" w:hanging="360"/>
      </w:pPr>
    </w:lvl>
    <w:lvl w:ilvl="4">
      <w:start w:val="1"/>
      <w:numFmt w:val="lowerLetter"/>
      <w:lvlText w:val="%5."/>
      <w:lvlJc w:val="left"/>
      <w:pPr>
        <w:ind w:left="3582" w:hanging="360"/>
      </w:pPr>
    </w:lvl>
    <w:lvl w:ilvl="5">
      <w:start w:val="1"/>
      <w:numFmt w:val="lowerRoman"/>
      <w:lvlText w:val="%6."/>
      <w:lvlJc w:val="right"/>
      <w:pPr>
        <w:ind w:left="4302" w:hanging="180"/>
      </w:pPr>
    </w:lvl>
    <w:lvl w:ilvl="6">
      <w:start w:val="1"/>
      <w:numFmt w:val="decimal"/>
      <w:lvlText w:val="%7."/>
      <w:lvlJc w:val="left"/>
      <w:pPr>
        <w:ind w:left="5022" w:hanging="360"/>
      </w:pPr>
    </w:lvl>
    <w:lvl w:ilvl="7">
      <w:start w:val="1"/>
      <w:numFmt w:val="lowerLetter"/>
      <w:lvlText w:val="%8."/>
      <w:lvlJc w:val="left"/>
      <w:pPr>
        <w:ind w:left="5742" w:hanging="360"/>
      </w:pPr>
    </w:lvl>
    <w:lvl w:ilvl="8">
      <w:start w:val="1"/>
      <w:numFmt w:val="lowerRoman"/>
      <w:lvlText w:val="%9."/>
      <w:lvlJc w:val="right"/>
      <w:pPr>
        <w:ind w:left="6462" w:hanging="180"/>
      </w:pPr>
    </w:lvl>
  </w:abstractNum>
  <w:abstractNum w:abstractNumId="4" w15:restartNumberingAfterBreak="0">
    <w:nsid w:val="2AE30AD3"/>
    <w:multiLevelType w:val="multilevel"/>
    <w:tmpl w:val="8C8E94E0"/>
    <w:lvl w:ilvl="0">
      <w:start w:val="1"/>
      <w:numFmt w:val="lowerRoman"/>
      <w:lvlText w:val="%1."/>
      <w:lvlJc w:val="left"/>
      <w:pPr>
        <w:ind w:left="1440" w:hanging="72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235A5C"/>
    <w:multiLevelType w:val="multilevel"/>
    <w:tmpl w:val="9EE2B43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F08A0"/>
    <w:multiLevelType w:val="multilevel"/>
    <w:tmpl w:val="2C3E90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324F5"/>
    <w:multiLevelType w:val="multilevel"/>
    <w:tmpl w:val="2092FF3A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D4187"/>
    <w:multiLevelType w:val="multilevel"/>
    <w:tmpl w:val="2954F91E"/>
    <w:lvl w:ilvl="0">
      <w:start w:val="1"/>
      <w:numFmt w:val="lowerLetter"/>
      <w:lvlText w:val="%1."/>
      <w:lvlJc w:val="left"/>
      <w:pPr>
        <w:ind w:left="702" w:hanging="360"/>
      </w:pPr>
    </w:lvl>
    <w:lvl w:ilvl="1">
      <w:start w:val="1"/>
      <w:numFmt w:val="lowerLetter"/>
      <w:lvlText w:val="%2."/>
      <w:lvlJc w:val="left"/>
      <w:pPr>
        <w:ind w:left="1422" w:hanging="360"/>
      </w:pPr>
    </w:lvl>
    <w:lvl w:ilvl="2">
      <w:start w:val="1"/>
      <w:numFmt w:val="lowerRoman"/>
      <w:lvlText w:val="%3."/>
      <w:lvlJc w:val="right"/>
      <w:pPr>
        <w:ind w:left="2142" w:hanging="180"/>
      </w:pPr>
    </w:lvl>
    <w:lvl w:ilvl="3">
      <w:start w:val="1"/>
      <w:numFmt w:val="decimal"/>
      <w:lvlText w:val="%4."/>
      <w:lvlJc w:val="left"/>
      <w:pPr>
        <w:ind w:left="2862" w:hanging="360"/>
      </w:pPr>
    </w:lvl>
    <w:lvl w:ilvl="4">
      <w:start w:val="1"/>
      <w:numFmt w:val="lowerLetter"/>
      <w:lvlText w:val="%5."/>
      <w:lvlJc w:val="left"/>
      <w:pPr>
        <w:ind w:left="3582" w:hanging="360"/>
      </w:pPr>
    </w:lvl>
    <w:lvl w:ilvl="5">
      <w:start w:val="1"/>
      <w:numFmt w:val="lowerRoman"/>
      <w:lvlText w:val="%6."/>
      <w:lvlJc w:val="right"/>
      <w:pPr>
        <w:ind w:left="4302" w:hanging="180"/>
      </w:pPr>
    </w:lvl>
    <w:lvl w:ilvl="6">
      <w:start w:val="1"/>
      <w:numFmt w:val="decimal"/>
      <w:lvlText w:val="%7."/>
      <w:lvlJc w:val="left"/>
      <w:pPr>
        <w:ind w:left="5022" w:hanging="360"/>
      </w:pPr>
    </w:lvl>
    <w:lvl w:ilvl="7">
      <w:start w:val="1"/>
      <w:numFmt w:val="lowerLetter"/>
      <w:lvlText w:val="%8."/>
      <w:lvlJc w:val="left"/>
      <w:pPr>
        <w:ind w:left="5742" w:hanging="360"/>
      </w:pPr>
    </w:lvl>
    <w:lvl w:ilvl="8">
      <w:start w:val="1"/>
      <w:numFmt w:val="lowerRoman"/>
      <w:lvlText w:val="%9."/>
      <w:lvlJc w:val="right"/>
      <w:pPr>
        <w:ind w:left="6462" w:hanging="180"/>
      </w:pPr>
    </w:lvl>
  </w:abstractNum>
  <w:abstractNum w:abstractNumId="9" w15:restartNumberingAfterBreak="0">
    <w:nsid w:val="7D61511A"/>
    <w:multiLevelType w:val="multilevel"/>
    <w:tmpl w:val="44A4A0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86D5E"/>
    <w:multiLevelType w:val="multilevel"/>
    <w:tmpl w:val="F650F1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98948925">
    <w:abstractNumId w:val="9"/>
  </w:num>
  <w:num w:numId="2" w16cid:durableId="1601257056">
    <w:abstractNumId w:val="2"/>
  </w:num>
  <w:num w:numId="3" w16cid:durableId="82848065">
    <w:abstractNumId w:val="3"/>
  </w:num>
  <w:num w:numId="4" w16cid:durableId="1895581177">
    <w:abstractNumId w:val="8"/>
  </w:num>
  <w:num w:numId="5" w16cid:durableId="466171190">
    <w:abstractNumId w:val="6"/>
  </w:num>
  <w:num w:numId="6" w16cid:durableId="676156383">
    <w:abstractNumId w:val="4"/>
  </w:num>
  <w:num w:numId="7" w16cid:durableId="448858922">
    <w:abstractNumId w:val="7"/>
  </w:num>
  <w:num w:numId="8" w16cid:durableId="1686787452">
    <w:abstractNumId w:val="10"/>
  </w:num>
  <w:num w:numId="9" w16cid:durableId="1200623931">
    <w:abstractNumId w:val="1"/>
  </w:num>
  <w:num w:numId="10" w16cid:durableId="1396901588">
    <w:abstractNumId w:val="5"/>
  </w:num>
  <w:num w:numId="11" w16cid:durableId="1580598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420"/>
    <w:rsid w:val="000864FC"/>
    <w:rsid w:val="000B169F"/>
    <w:rsid w:val="001B2685"/>
    <w:rsid w:val="001D30CB"/>
    <w:rsid w:val="00270AEB"/>
    <w:rsid w:val="002B3689"/>
    <w:rsid w:val="0030392B"/>
    <w:rsid w:val="0032475B"/>
    <w:rsid w:val="00342BBB"/>
    <w:rsid w:val="003908B3"/>
    <w:rsid w:val="004F55BB"/>
    <w:rsid w:val="006741C4"/>
    <w:rsid w:val="006832F4"/>
    <w:rsid w:val="006E4FB3"/>
    <w:rsid w:val="00791BB1"/>
    <w:rsid w:val="008158D0"/>
    <w:rsid w:val="0082622B"/>
    <w:rsid w:val="008869DF"/>
    <w:rsid w:val="008B7509"/>
    <w:rsid w:val="00935AB6"/>
    <w:rsid w:val="009A2420"/>
    <w:rsid w:val="009A2A92"/>
    <w:rsid w:val="009A3F67"/>
    <w:rsid w:val="00BB32BE"/>
    <w:rsid w:val="00BC0532"/>
    <w:rsid w:val="00D32D39"/>
    <w:rsid w:val="00D873E4"/>
    <w:rsid w:val="00E4422E"/>
    <w:rsid w:val="00E5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50A9E"/>
  <w15:docId w15:val="{BB560AC5-7536-4193-A3A3-A4F7DD4EA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00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2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6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941"/>
  </w:style>
  <w:style w:type="paragraph" w:styleId="Footer">
    <w:name w:val="footer"/>
    <w:basedOn w:val="Normal"/>
    <w:link w:val="FooterChar"/>
    <w:uiPriority w:val="99"/>
    <w:unhideWhenUsed/>
    <w:rsid w:val="002B6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941"/>
  </w:style>
  <w:style w:type="paragraph" w:styleId="ListParagraph">
    <w:name w:val="List Paragraph"/>
    <w:basedOn w:val="Normal"/>
    <w:uiPriority w:val="34"/>
    <w:qFormat/>
    <w:rsid w:val="00F544EB"/>
    <w:pPr>
      <w:ind w:left="720"/>
      <w:contextualSpacing/>
    </w:pPr>
  </w:style>
  <w:style w:type="table" w:styleId="TableGrid">
    <w:name w:val="Table Grid"/>
    <w:basedOn w:val="TableNormal"/>
    <w:uiPriority w:val="59"/>
    <w:rsid w:val="00F54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D36E1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A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14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MY" w:eastAsia="en-MY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014E3"/>
    <w:rPr>
      <w:rFonts w:ascii="Courier New" w:eastAsia="Times New Roman" w:hAnsi="Courier New" w:cs="Courier New"/>
      <w:sz w:val="20"/>
      <w:szCs w:val="20"/>
      <w:lang w:val="en-MY" w:eastAsia="en-MY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873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3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73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3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3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q7Jjh1nx/fGzbl5Fll7PG4rR+Q==">CgMxLjAaKwoBMBImCiQIB0IgCgxBcmlhbCBOYXJyb3cSEEFyaWFsIFVuaWNvZGUgTVMaJAoBMRIfCh0IB0IZCgVBcmlhbBIQQXJpYWwgVW5pY29kZSBNUxokCgEyEh8KHQgHQhkKBUFyaWFsEhBBcmlhbCBVbmljb2RlIE1TGiQKATMSHwodCAdCGQoFQXJpYWwSEEFyaWFsIFVuaWNvZGUgTVMyDmgudmhtODRhMjR2ZjdhOAByITFMYXF3S0tWbEUtLUM2Z2hPYnN4ZjBOMmdfNFptWWJv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Suriana Sabri</cp:lastModifiedBy>
  <cp:revision>2</cp:revision>
  <cp:lastPrinted>2024-10-04T05:01:00Z</cp:lastPrinted>
  <dcterms:created xsi:type="dcterms:W3CDTF">2024-10-04T10:43:00Z</dcterms:created>
  <dcterms:modified xsi:type="dcterms:W3CDTF">2024-10-04T10:43:00Z</dcterms:modified>
</cp:coreProperties>
</file>