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9FB" w14:textId="77777777" w:rsidR="0083660A" w:rsidRDefault="0083660A">
      <w:pPr>
        <w:spacing w:line="240" w:lineRule="auto"/>
        <w:rPr>
          <w:b/>
          <w:sz w:val="20"/>
          <w:szCs w:val="20"/>
        </w:rPr>
      </w:pPr>
    </w:p>
    <w:tbl>
      <w:tblPr>
        <w:tblStyle w:val="a5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26"/>
        <w:gridCol w:w="4209"/>
        <w:gridCol w:w="2945"/>
      </w:tblGrid>
      <w:tr w:rsidR="004325F2" w14:paraId="3A2E3FF1" w14:textId="77777777" w:rsidTr="00B6759B">
        <w:trPr>
          <w:trHeight w:val="1078"/>
        </w:trPr>
        <w:tc>
          <w:tcPr>
            <w:tcW w:w="3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3E20" w14:textId="77777777" w:rsidR="004325F2" w:rsidRDefault="004325F2" w:rsidP="002375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Hlk160523982"/>
            <w:r>
              <w:rPr>
                <w:b/>
                <w:noProof/>
              </w:rPr>
              <w:drawing>
                <wp:inline distT="114300" distB="114300" distL="114300" distR="114300" wp14:anchorId="2109696A" wp14:editId="1FF9D862">
                  <wp:extent cx="1316736" cy="7080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01" cy="70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20176" w14:textId="063C4766" w:rsidR="004325F2" w:rsidRDefault="004325F2">
            <w:pPr>
              <w:ind w:right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BORANG REKA BENTUK KURSUS </w:t>
            </w:r>
            <w:r>
              <w:rPr>
                <w:b/>
                <w:i/>
                <w:sz w:val="24"/>
                <w:szCs w:val="24"/>
              </w:rPr>
              <w:t xml:space="preserve">MICRO-CREDENTIALS </w:t>
            </w:r>
          </w:p>
          <w:p w14:paraId="6108DD65" w14:textId="3CE93DE7" w:rsidR="004325F2" w:rsidRPr="00BD5A30" w:rsidRDefault="004325F2" w:rsidP="00BD5A30">
            <w:pPr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247EE" w14:textId="77777777" w:rsidR="004325F2" w:rsidRDefault="004325F2" w:rsidP="002375B3">
            <w:pPr>
              <w:ind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9050" distB="19050" distL="19050" distR="19050" wp14:anchorId="6D02A290" wp14:editId="19234CCD">
                  <wp:extent cx="1673906" cy="758837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t="59" b="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B57C929" w14:textId="77777777" w:rsidR="0083660A" w:rsidRDefault="0083660A">
      <w:pPr>
        <w:spacing w:line="240" w:lineRule="auto"/>
        <w:rPr>
          <w:b/>
          <w:sz w:val="20"/>
          <w:szCs w:val="20"/>
        </w:rPr>
      </w:pPr>
    </w:p>
    <w:p w14:paraId="11CCDDC0" w14:textId="77777777" w:rsidR="0083660A" w:rsidRPr="00B84F1C" w:rsidRDefault="00000000">
      <w:pPr>
        <w:spacing w:line="240" w:lineRule="auto"/>
        <w:rPr>
          <w:b/>
          <w:sz w:val="20"/>
          <w:szCs w:val="20"/>
        </w:rPr>
      </w:pPr>
      <w:r w:rsidRPr="00B84F1C">
        <w:rPr>
          <w:b/>
          <w:sz w:val="20"/>
          <w:szCs w:val="20"/>
        </w:rPr>
        <w:t>Borang ini adalah bagi kegunaan PTJ untuk mereka bentuk kursus Micro-credentials UPM.</w:t>
      </w:r>
    </w:p>
    <w:p w14:paraId="11A39012" w14:textId="459A3984" w:rsidR="0014564C" w:rsidRPr="00B84F1C" w:rsidRDefault="0014564C">
      <w:pPr>
        <w:spacing w:line="240" w:lineRule="auto"/>
        <w:rPr>
          <w:bCs/>
          <w:sz w:val="20"/>
          <w:szCs w:val="20"/>
        </w:rPr>
      </w:pPr>
      <w:r w:rsidRPr="00B84F1C">
        <w:rPr>
          <w:bCs/>
          <w:sz w:val="20"/>
          <w:szCs w:val="20"/>
        </w:rPr>
        <w:t xml:space="preserve">Borang ini merangkumi maklumat kursus akademik </w:t>
      </w:r>
      <w:r w:rsidRPr="00B84F1C">
        <w:rPr>
          <w:bCs/>
          <w:i/>
          <w:iCs/>
          <w:sz w:val="20"/>
          <w:szCs w:val="20"/>
        </w:rPr>
        <w:t>micro-</w:t>
      </w:r>
      <w:proofErr w:type="gramStart"/>
      <w:r w:rsidRPr="00B84F1C">
        <w:rPr>
          <w:bCs/>
          <w:i/>
          <w:iCs/>
          <w:sz w:val="20"/>
          <w:szCs w:val="20"/>
        </w:rPr>
        <w:t>credentials</w:t>
      </w:r>
      <w:r w:rsidR="005E20B0">
        <w:rPr>
          <w:bCs/>
          <w:i/>
          <w:iCs/>
          <w:sz w:val="20"/>
          <w:szCs w:val="20"/>
        </w:rPr>
        <w:t xml:space="preserve">, </w:t>
      </w:r>
      <w:r w:rsidRPr="00B84F1C">
        <w:rPr>
          <w:bCs/>
          <w:sz w:val="20"/>
          <w:szCs w:val="20"/>
        </w:rPr>
        <w:t xml:space="preserve"> Proforma</w:t>
      </w:r>
      <w:proofErr w:type="gramEnd"/>
      <w:r w:rsidRPr="00B84F1C">
        <w:rPr>
          <w:bCs/>
          <w:sz w:val="20"/>
          <w:szCs w:val="20"/>
        </w:rPr>
        <w:t xml:space="preserve"> Pembangunan Kursus </w:t>
      </w:r>
      <w:r w:rsidR="000A336D" w:rsidRPr="00B84F1C">
        <w:rPr>
          <w:bCs/>
          <w:i/>
          <w:iCs/>
          <w:sz w:val="20"/>
          <w:szCs w:val="20"/>
        </w:rPr>
        <w:t>M</w:t>
      </w:r>
      <w:r w:rsidRPr="00B84F1C">
        <w:rPr>
          <w:bCs/>
          <w:i/>
          <w:iCs/>
          <w:sz w:val="20"/>
          <w:szCs w:val="20"/>
        </w:rPr>
        <w:t>icro-credentials</w:t>
      </w:r>
      <w:r w:rsidRPr="00B84F1C">
        <w:rPr>
          <w:bCs/>
          <w:sz w:val="20"/>
          <w:szCs w:val="20"/>
        </w:rPr>
        <w:t xml:space="preserve"> (Akademik),</w:t>
      </w:r>
      <w:r w:rsidR="000A336D" w:rsidRPr="00B84F1C">
        <w:rPr>
          <w:bCs/>
          <w:sz w:val="20"/>
          <w:szCs w:val="20"/>
        </w:rPr>
        <w:t xml:space="preserve"> dan</w:t>
      </w:r>
      <w:r w:rsidRPr="00B84F1C">
        <w:rPr>
          <w:bCs/>
          <w:sz w:val="20"/>
          <w:szCs w:val="20"/>
        </w:rPr>
        <w:t xml:space="preserve"> Proforma Perancangan Pengajaran Modul </w:t>
      </w:r>
      <w:r w:rsidRPr="00B84F1C">
        <w:rPr>
          <w:bCs/>
          <w:i/>
          <w:iCs/>
          <w:sz w:val="20"/>
          <w:szCs w:val="20"/>
        </w:rPr>
        <w:t>Micro-</w:t>
      </w:r>
      <w:r w:rsidR="000A336D" w:rsidRPr="00B84F1C">
        <w:rPr>
          <w:bCs/>
          <w:i/>
          <w:iCs/>
          <w:sz w:val="20"/>
          <w:szCs w:val="20"/>
        </w:rPr>
        <w:t>c</w:t>
      </w:r>
      <w:r w:rsidRPr="00B84F1C">
        <w:rPr>
          <w:bCs/>
          <w:i/>
          <w:iCs/>
          <w:sz w:val="20"/>
          <w:szCs w:val="20"/>
        </w:rPr>
        <w:t>redentials</w:t>
      </w:r>
      <w:r w:rsidR="000A336D" w:rsidRPr="00B84F1C">
        <w:rPr>
          <w:bCs/>
          <w:i/>
          <w:iCs/>
          <w:sz w:val="20"/>
          <w:szCs w:val="20"/>
        </w:rPr>
        <w:t>.</w:t>
      </w:r>
    </w:p>
    <w:p w14:paraId="3B5E90EB" w14:textId="5776BF66" w:rsidR="0083660A" w:rsidRDefault="0083660A">
      <w:pPr>
        <w:spacing w:after="200" w:line="240" w:lineRule="auto"/>
        <w:rPr>
          <w:b/>
          <w:sz w:val="20"/>
          <w:szCs w:val="20"/>
        </w:rPr>
      </w:pPr>
    </w:p>
    <w:tbl>
      <w:tblPr>
        <w:tblStyle w:val="a6"/>
        <w:tblW w:w="1029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328"/>
      </w:tblGrid>
      <w:tr w:rsidR="007E522A" w14:paraId="26C0EE13" w14:textId="77777777" w:rsidTr="00E90BD6">
        <w:trPr>
          <w:trHeight w:val="227"/>
        </w:trPr>
        <w:tc>
          <w:tcPr>
            <w:tcW w:w="10290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5851" w14:textId="0D204CA6" w:rsidR="007E522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A: MAKLUMAT KURSUS</w:t>
            </w:r>
          </w:p>
        </w:tc>
      </w:tr>
      <w:tr w:rsidR="0083660A" w14:paraId="26B4CC45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A579F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Fakulti/PTJ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36D7" w14:textId="77777777" w:rsidR="0083660A" w:rsidRDefault="0083660A">
            <w:pPr>
              <w:widowControl w:val="0"/>
              <w:rPr>
                <w:sz w:val="20"/>
                <w:szCs w:val="20"/>
              </w:rPr>
            </w:pPr>
          </w:p>
        </w:tc>
      </w:tr>
      <w:tr w:rsidR="0083660A" w14:paraId="6A9491DD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37C8" w14:textId="3D298B7F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Tajuk Sijil Makro Kursus MC </w:t>
            </w:r>
            <w:r w:rsidR="007E522A" w:rsidRPr="007E522A">
              <w:rPr>
                <w:bCs/>
                <w:sz w:val="16"/>
                <w:szCs w:val="16"/>
              </w:rPr>
              <w:t xml:space="preserve">Nota: </w:t>
            </w:r>
            <w:r w:rsidRPr="007E522A">
              <w:rPr>
                <w:bCs/>
                <w:sz w:val="16"/>
                <w:szCs w:val="16"/>
              </w:rPr>
              <w:t>Minimum 2 sijil Mikro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966C" w14:textId="77777777" w:rsidR="0083660A" w:rsidRDefault="0083660A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83660A" w14:paraId="43AB96F4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AE90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Senarai Sijil Mikro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7"/>
              <w:tblW w:w="7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60"/>
            </w:tblGrid>
            <w:tr w:rsidR="0083660A" w14:paraId="537CEEC6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2F139" w14:textId="77777777" w:rsidR="0083660A" w:rsidRDefault="00000000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Tajuk Sijil Mikro</w:t>
                  </w:r>
                </w:p>
              </w:tc>
            </w:tr>
            <w:tr w:rsidR="0083660A" w14:paraId="248941D8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E0FE50" w14:textId="77777777" w:rsidR="0083660A" w:rsidRDefault="0083660A">
                  <w:pPr>
                    <w:widowControl w:val="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83660A" w14:paraId="30C5B558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FBBD5" w14:textId="77777777" w:rsidR="0083660A" w:rsidRDefault="0083660A">
                  <w:pPr>
                    <w:widowControl w:val="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83660A" w14:paraId="1B049935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AB814" w14:textId="77777777" w:rsidR="0083660A" w:rsidRDefault="0083660A">
                  <w:pPr>
                    <w:widowControl w:val="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</w:tbl>
          <w:p w14:paraId="1A7633BD" w14:textId="77777777" w:rsidR="0083660A" w:rsidRDefault="0083660A">
            <w:pPr>
              <w:widowControl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83660A" w14:paraId="56B05FD8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AD872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Tempoh pembelajaran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6409" w14:textId="77777777" w:rsidR="0083660A" w:rsidRDefault="0083660A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83660A" w14:paraId="01B8A6F5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9D29C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Peserta Sasaran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8F26" w14:textId="77777777" w:rsidR="0083660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Pelajar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Komuniti</w:t>
            </w:r>
            <w:r>
              <w:rPr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Industri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>
              <w:rPr>
                <w:sz w:val="20"/>
                <w:szCs w:val="20"/>
              </w:rPr>
              <w:t xml:space="preserve"> Masyarakat</w:t>
            </w:r>
          </w:p>
          <w:p w14:paraId="5D0D94E5" w14:textId="77777777" w:rsidR="0083660A" w:rsidRDefault="0083660A">
            <w:pPr>
              <w:widowControl w:val="0"/>
              <w:rPr>
                <w:sz w:val="20"/>
                <w:szCs w:val="20"/>
              </w:rPr>
            </w:pPr>
          </w:p>
          <w:p w14:paraId="6D160B33" w14:textId="5F821660" w:rsidR="0083660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Penerangan: ______________________</w:t>
            </w:r>
            <w:r w:rsidR="007E522A">
              <w:rPr>
                <w:sz w:val="20"/>
                <w:szCs w:val="20"/>
              </w:rPr>
              <w:t>_____________________________</w:t>
            </w:r>
          </w:p>
        </w:tc>
      </w:tr>
      <w:tr w:rsidR="0083660A" w14:paraId="4031E9C2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9A932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Ketua Pembangun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B2BD" w14:textId="77777777" w:rsidR="0083660A" w:rsidRDefault="0083660A">
            <w:pPr>
              <w:widowControl w:val="0"/>
              <w:rPr>
                <w:sz w:val="20"/>
                <w:szCs w:val="20"/>
              </w:rPr>
            </w:pPr>
          </w:p>
        </w:tc>
      </w:tr>
      <w:tr w:rsidR="0083660A" w14:paraId="21D6F037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17CEF" w14:textId="1CA15D42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Ahli Pembangun </w:t>
            </w:r>
            <w:r w:rsidR="007E522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(jika ada)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73F3" w14:textId="77777777" w:rsidR="0083660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BB07033" w14:textId="77777777" w:rsidR="007E522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4682C546" w14:textId="6F05209C" w:rsidR="007E522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4DCA2307" w14:textId="77777777" w:rsidR="0083660A" w:rsidRDefault="0083660A">
      <w:pPr>
        <w:rPr>
          <w:b/>
          <w:sz w:val="20"/>
          <w:szCs w:val="20"/>
        </w:rPr>
        <w:sectPr w:rsidR="0083660A" w:rsidSect="00B04518">
          <w:footerReference w:type="default" r:id="rId10"/>
          <w:pgSz w:w="11906" w:h="16838"/>
          <w:pgMar w:top="720" w:right="720" w:bottom="720" w:left="720" w:header="720" w:footer="720" w:gutter="0"/>
          <w:pgNumType w:start="1"/>
          <w:cols w:space="720"/>
        </w:sectPr>
      </w:pPr>
    </w:p>
    <w:p w14:paraId="5EAEB475" w14:textId="1D952A6A" w:rsidR="0083660A" w:rsidRDefault="0083660A">
      <w:pPr>
        <w:spacing w:after="200" w:line="240" w:lineRule="auto"/>
        <w:jc w:val="both"/>
        <w:rPr>
          <w:b/>
        </w:rPr>
      </w:pPr>
    </w:p>
    <w:tbl>
      <w:tblPr>
        <w:tblStyle w:val="a8"/>
        <w:tblW w:w="15464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3"/>
        <w:gridCol w:w="3260"/>
        <w:gridCol w:w="3686"/>
        <w:gridCol w:w="567"/>
        <w:gridCol w:w="2693"/>
        <w:gridCol w:w="2835"/>
      </w:tblGrid>
      <w:tr w:rsidR="0034279F" w14:paraId="4835AE42" w14:textId="77777777" w:rsidTr="0094433F">
        <w:trPr>
          <w:trHeight w:val="227"/>
          <w:tblHeader/>
        </w:trPr>
        <w:tc>
          <w:tcPr>
            <w:tcW w:w="15464" w:type="dxa"/>
            <w:gridSpan w:val="6"/>
            <w:shd w:val="clear" w:color="auto" w:fill="17365D" w:themeFill="text2" w:themeFillShade="BF"/>
          </w:tcPr>
          <w:p w14:paraId="7C078992" w14:textId="4A5FAFAD" w:rsidR="0034279F" w:rsidRDefault="0034279F" w:rsidP="0049356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BAHAGIAN B: PROFORMA </w:t>
            </w:r>
            <w:r w:rsidRPr="00C5425F">
              <w:rPr>
                <w:b/>
                <w:color w:val="FFFFFF" w:themeColor="background1"/>
                <w:sz w:val="20"/>
                <w:szCs w:val="20"/>
              </w:rPr>
              <w:t>PEMBANGUNAN</w:t>
            </w:r>
            <w:r>
              <w:rPr>
                <w:b/>
                <w:sz w:val="20"/>
                <w:szCs w:val="20"/>
              </w:rPr>
              <w:t xml:space="preserve"> KURSUS MICRO-CREDENTIALS (AKADEMIK)</w:t>
            </w:r>
          </w:p>
        </w:tc>
      </w:tr>
      <w:tr w:rsidR="0034279F" w14:paraId="248289CF" w14:textId="77777777" w:rsidTr="00DA785F">
        <w:trPr>
          <w:trHeight w:val="281"/>
          <w:tblHeader/>
        </w:trPr>
        <w:tc>
          <w:tcPr>
            <w:tcW w:w="2423" w:type="dxa"/>
            <w:vMerge w:val="restart"/>
            <w:shd w:val="clear" w:color="auto" w:fill="92D050"/>
            <w:vAlign w:val="center"/>
          </w:tcPr>
          <w:p w14:paraId="7C836367" w14:textId="00EE8F69" w:rsidR="0034279F" w:rsidRPr="002E710C" w:rsidRDefault="0034279F" w:rsidP="00DA78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KURSUS DARIPADA PROGRAM AKADEMIK</w:t>
            </w:r>
          </w:p>
        </w:tc>
        <w:tc>
          <w:tcPr>
            <w:tcW w:w="3260" w:type="dxa"/>
            <w:vMerge w:val="restart"/>
            <w:shd w:val="clear" w:color="auto" w:fill="92D050"/>
            <w:vAlign w:val="center"/>
          </w:tcPr>
          <w:p w14:paraId="6F4DE270" w14:textId="5405C5D5" w:rsidR="0034279F" w:rsidRPr="002E710C" w:rsidRDefault="0034279F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KURSUS TAHAP MAKRO</w:t>
            </w:r>
          </w:p>
        </w:tc>
        <w:tc>
          <w:tcPr>
            <w:tcW w:w="3686" w:type="dxa"/>
            <w:vMerge w:val="restart"/>
            <w:shd w:val="clear" w:color="auto" w:fill="92D050"/>
            <w:vAlign w:val="center"/>
          </w:tcPr>
          <w:p w14:paraId="19F4DF25" w14:textId="1D3A787D" w:rsidR="0034279F" w:rsidRPr="002E710C" w:rsidRDefault="0034279F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KURSUS TAHAP MIKRO</w:t>
            </w:r>
          </w:p>
        </w:tc>
        <w:tc>
          <w:tcPr>
            <w:tcW w:w="6095" w:type="dxa"/>
            <w:gridSpan w:val="3"/>
            <w:shd w:val="clear" w:color="auto" w:fill="92D050"/>
            <w:vAlign w:val="center"/>
          </w:tcPr>
          <w:p w14:paraId="34FB373A" w14:textId="7540DE9F" w:rsidR="0034279F" w:rsidRPr="002E710C" w:rsidRDefault="0034279F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MODUL</w:t>
            </w:r>
          </w:p>
        </w:tc>
      </w:tr>
      <w:tr w:rsidR="0034279F" w14:paraId="12ED9A6A" w14:textId="77777777" w:rsidTr="00536F7E">
        <w:trPr>
          <w:trHeight w:val="518"/>
          <w:tblHeader/>
        </w:trPr>
        <w:tc>
          <w:tcPr>
            <w:tcW w:w="2423" w:type="dxa"/>
            <w:vMerge/>
            <w:shd w:val="clear" w:color="auto" w:fill="76923C" w:themeFill="accent3" w:themeFillShade="BF"/>
          </w:tcPr>
          <w:p w14:paraId="4BCB63C0" w14:textId="77777777" w:rsidR="0034279F" w:rsidRPr="002E710C" w:rsidRDefault="0034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76923C" w:themeFill="accent3" w:themeFillShade="BF"/>
            <w:vAlign w:val="center"/>
          </w:tcPr>
          <w:p w14:paraId="3EED8698" w14:textId="57895D41" w:rsidR="0034279F" w:rsidRPr="002E710C" w:rsidRDefault="0034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76923C" w:themeFill="accent3" w:themeFillShade="BF"/>
            <w:vAlign w:val="center"/>
          </w:tcPr>
          <w:p w14:paraId="39513821" w14:textId="77777777" w:rsidR="0034279F" w:rsidRPr="002E710C" w:rsidRDefault="0034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5510201B" w14:textId="036599BE" w:rsidR="0034279F" w:rsidRPr="002E710C" w:rsidRDefault="0034279F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6ACA0EB" w14:textId="68740763" w:rsidR="0034279F" w:rsidRPr="002E710C" w:rsidRDefault="0034279F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NAMA LENCANA DIGITAL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07A653E8" w14:textId="783622F3" w:rsidR="0034279F" w:rsidRPr="002E710C" w:rsidRDefault="0034279F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 xml:space="preserve">TOPIK UTAMA </w:t>
            </w:r>
            <w:r w:rsidRPr="002E710C">
              <w:rPr>
                <w:b/>
                <w:sz w:val="18"/>
                <w:szCs w:val="18"/>
              </w:rPr>
              <w:br/>
              <w:t xml:space="preserve">(RANGKA KURSUS) </w:t>
            </w:r>
          </w:p>
        </w:tc>
      </w:tr>
      <w:tr w:rsidR="0094433F" w14:paraId="5AD561A4" w14:textId="77777777" w:rsidTr="00536F7E">
        <w:trPr>
          <w:trHeight w:val="227"/>
        </w:trPr>
        <w:tc>
          <w:tcPr>
            <w:tcW w:w="2423" w:type="dxa"/>
            <w:vMerge w:val="restart"/>
          </w:tcPr>
          <w:p w14:paraId="1C01662F" w14:textId="029BC61D" w:rsidR="0094433F" w:rsidRDefault="009443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Kod Kursus: </w:t>
            </w:r>
            <w:r w:rsidRPr="0094433F">
              <w:rPr>
                <w:color w:val="669900"/>
                <w:sz w:val="18"/>
                <w:szCs w:val="18"/>
              </w:rPr>
              <w:t>MGM3113</w:t>
            </w:r>
          </w:p>
          <w:p w14:paraId="24BA8DF6" w14:textId="00214437" w:rsidR="0094433F" w:rsidRDefault="009443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Nama Kursus: </w:t>
            </w:r>
          </w:p>
          <w:p w14:paraId="4E7B7582" w14:textId="77777777" w:rsidR="0094433F" w:rsidRDefault="009443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Kredit: </w:t>
            </w:r>
            <w:r w:rsidRPr="0094433F">
              <w:rPr>
                <w:b/>
                <w:bCs/>
                <w:color w:val="669900"/>
                <w:sz w:val="18"/>
                <w:szCs w:val="18"/>
              </w:rPr>
              <w:t>3 (3+0)</w:t>
            </w:r>
          </w:p>
          <w:p w14:paraId="542383D8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Jumlah Jam Pembelajaran Pelajar: </w:t>
            </w:r>
            <w:r w:rsidRPr="0094433F">
              <w:rPr>
                <w:color w:val="669900"/>
                <w:sz w:val="18"/>
                <w:szCs w:val="18"/>
              </w:rPr>
              <w:t>120</w:t>
            </w:r>
          </w:p>
          <w:p w14:paraId="2C32C6E1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Jam Kontak: </w:t>
            </w:r>
            <w:r w:rsidRPr="0094433F">
              <w:rPr>
                <w:color w:val="669900"/>
                <w:sz w:val="18"/>
                <w:szCs w:val="18"/>
              </w:rPr>
              <w:t>42</w:t>
            </w:r>
          </w:p>
          <w:p w14:paraId="127BB92A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Bahasa Pengantar: </w:t>
            </w:r>
            <w:r w:rsidRPr="0094433F">
              <w:rPr>
                <w:color w:val="669900"/>
                <w:sz w:val="18"/>
                <w:szCs w:val="18"/>
              </w:rPr>
              <w:t>Bahasa Melayu</w:t>
            </w:r>
          </w:p>
          <w:p w14:paraId="693D6127" w14:textId="77777777" w:rsidR="0094433F" w:rsidRDefault="0094433F" w:rsidP="0034279F">
            <w:pPr>
              <w:rPr>
                <w:color w:val="6699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Tahap: </w:t>
            </w:r>
            <w:r w:rsidRPr="0094433F">
              <w:rPr>
                <w:color w:val="669900"/>
                <w:sz w:val="18"/>
                <w:szCs w:val="18"/>
              </w:rPr>
              <w:t>Pertengahan</w:t>
            </w:r>
          </w:p>
          <w:p w14:paraId="7CDCE8A2" w14:textId="77777777" w:rsidR="0094433F" w:rsidRDefault="0094433F" w:rsidP="0034279F">
            <w:pPr>
              <w:rPr>
                <w:color w:val="669900"/>
                <w:sz w:val="18"/>
                <w:szCs w:val="18"/>
              </w:rPr>
            </w:pPr>
          </w:p>
          <w:p w14:paraId="64342905" w14:textId="77777777" w:rsidR="0094433F" w:rsidRPr="004325F2" w:rsidRDefault="0094433F" w:rsidP="0094433F">
            <w:pPr>
              <w:rPr>
                <w:b/>
                <w:bCs/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3690986C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</w:p>
          <w:p w14:paraId="0BC686B9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</w:p>
          <w:p w14:paraId="1F0E4F32" w14:textId="77777777" w:rsidR="0094433F" w:rsidRPr="004325F2" w:rsidRDefault="0094433F" w:rsidP="0034279F">
            <w:pPr>
              <w:rPr>
                <w:b/>
                <w:bCs/>
                <w:sz w:val="18"/>
                <w:szCs w:val="18"/>
              </w:rPr>
            </w:pPr>
            <w:r w:rsidRPr="004325F2">
              <w:rPr>
                <w:b/>
                <w:bCs/>
                <w:sz w:val="18"/>
                <w:szCs w:val="18"/>
              </w:rPr>
              <w:t>Sinopsis:</w:t>
            </w:r>
          </w:p>
          <w:p w14:paraId="0300FDF8" w14:textId="77777777" w:rsidR="0094433F" w:rsidRDefault="0094433F" w:rsidP="0034279F">
            <w:pPr>
              <w:rPr>
                <w:color w:val="669900"/>
                <w:sz w:val="18"/>
                <w:szCs w:val="18"/>
              </w:rPr>
            </w:pPr>
            <w:r>
              <w:rPr>
                <w:color w:val="669900"/>
                <w:sz w:val="18"/>
                <w:szCs w:val="18"/>
              </w:rPr>
              <w:t xml:space="preserve">Contoh: </w:t>
            </w:r>
            <w:r w:rsidRPr="004325F2">
              <w:rPr>
                <w:color w:val="669900"/>
                <w:sz w:val="18"/>
                <w:szCs w:val="18"/>
              </w:rPr>
              <w:t>Kursus ini merangkumi kesan faktor diri, kumpulan dan organisasi ke atas gelagat kerja dan prestasi individu. Kesan faktor ini ke atas keberkesanan organisasi ditekankan.</w:t>
            </w:r>
          </w:p>
          <w:p w14:paraId="581BCD89" w14:textId="77777777" w:rsidR="0094433F" w:rsidRPr="004325F2" w:rsidRDefault="0094433F" w:rsidP="0034279F">
            <w:pPr>
              <w:rPr>
                <w:b/>
                <w:bCs/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15BFCE58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</w:p>
          <w:p w14:paraId="3CC8E4E4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</w:p>
          <w:p w14:paraId="195E06C4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</w:p>
          <w:p w14:paraId="3D7D0F22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Hasil Pembelajaran</w:t>
            </w:r>
          </w:p>
          <w:p w14:paraId="01BA6412" w14:textId="77777777" w:rsidR="0094433F" w:rsidRDefault="0094433F" w:rsidP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Pelajar perlu mendapatkan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Sijil Micro-credential yang berikut:</w:t>
            </w:r>
          </w:p>
          <w:p w14:paraId="669DBC69" w14:textId="77777777" w:rsidR="0094433F" w:rsidRDefault="0094433F" w:rsidP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C51F8FD" w14:textId="77777777" w:rsidR="0094433F" w:rsidRDefault="0094433F" w:rsidP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7FC9E184" w14:textId="77777777" w:rsidR="0094433F" w:rsidRDefault="0094433F" w:rsidP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63007189" w14:textId="77777777" w:rsidR="0094433F" w:rsidRDefault="0094433F" w:rsidP="0034279F">
            <w:pPr>
              <w:rPr>
                <w:b/>
                <w:bCs/>
                <w:sz w:val="18"/>
                <w:szCs w:val="18"/>
              </w:rPr>
            </w:pPr>
          </w:p>
          <w:p w14:paraId="252837E8" w14:textId="77777777" w:rsidR="0094433F" w:rsidRPr="00C5425F" w:rsidRDefault="0094433F" w:rsidP="0094433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lastRenderedPageBreak/>
              <w:t>Contoh:</w:t>
            </w:r>
          </w:p>
          <w:p w14:paraId="12F58378" w14:textId="77777777" w:rsidR="0094433F" w:rsidRPr="00C5425F" w:rsidRDefault="0094433F" w:rsidP="0094433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Pelajar perlu mendapatkan tiga (3) Sijil Mikro yang berikut: </w:t>
            </w:r>
          </w:p>
          <w:p w14:paraId="6FC1514E" w14:textId="63479214" w:rsidR="0094433F" w:rsidRPr="00C5425F" w:rsidRDefault="0094433F" w:rsidP="0094433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1. Fenomena Gelagat di Peringkat Individu, Kumpulan, dan Organisasi.</w:t>
            </w:r>
            <w:r>
              <w:rPr>
                <w:color w:val="669900"/>
                <w:sz w:val="18"/>
                <w:szCs w:val="18"/>
              </w:rPr>
              <w:t xml:space="preserve"> (C4, CS)</w:t>
            </w:r>
            <w:r w:rsidRPr="00C5425F">
              <w:rPr>
                <w:color w:val="669900"/>
                <w:sz w:val="18"/>
                <w:szCs w:val="18"/>
              </w:rPr>
              <w:t xml:space="preserve">  </w:t>
            </w:r>
          </w:p>
          <w:p w14:paraId="66591ECF" w14:textId="69723A65" w:rsidR="0094433F" w:rsidRPr="00C5425F" w:rsidRDefault="0094433F" w:rsidP="0094433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2. Isu Gelagat Individu dan Kumpulan dalam Organisasi. </w:t>
            </w:r>
            <w:r>
              <w:rPr>
                <w:color w:val="669900"/>
                <w:sz w:val="18"/>
                <w:szCs w:val="18"/>
              </w:rPr>
              <w:t>(A4, TS)</w:t>
            </w:r>
          </w:p>
          <w:p w14:paraId="03998D89" w14:textId="77777777" w:rsidR="0094433F" w:rsidRPr="004325F2" w:rsidRDefault="0094433F" w:rsidP="0094433F">
            <w:pPr>
              <w:rPr>
                <w:b/>
                <w:bCs/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2D5F1F25" w14:textId="507B6D3B" w:rsidR="0094433F" w:rsidRPr="00A83EB6" w:rsidRDefault="0094433F" w:rsidP="003427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04991A6" w14:textId="54BE8E1F" w:rsidR="0094433F" w:rsidRDefault="0094433F">
            <w:pPr>
              <w:jc w:val="both"/>
              <w:rPr>
                <w:b/>
                <w:bCs/>
                <w:sz w:val="18"/>
                <w:szCs w:val="18"/>
              </w:rPr>
            </w:pPr>
            <w:r w:rsidRPr="00A83EB6">
              <w:rPr>
                <w:b/>
                <w:bCs/>
                <w:sz w:val="18"/>
                <w:szCs w:val="18"/>
              </w:rPr>
              <w:lastRenderedPageBreak/>
              <w:t>Nama Sijil</w:t>
            </w:r>
            <w:r>
              <w:rPr>
                <w:b/>
                <w:bCs/>
                <w:sz w:val="18"/>
                <w:szCs w:val="18"/>
              </w:rPr>
              <w:t xml:space="preserve"> Makro</w:t>
            </w:r>
          </w:p>
          <w:p w14:paraId="423F565A" w14:textId="4C04953F" w:rsidR="0094433F" w:rsidRPr="00A83EB6" w:rsidRDefault="0094433F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C3A79B2" w14:textId="2E6C3FDB" w:rsidR="0094433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Contoh:</w:t>
            </w:r>
            <w:r w:rsidRPr="00C5425F">
              <w:rPr>
                <w:color w:val="669900"/>
                <w:sz w:val="18"/>
                <w:szCs w:val="18"/>
              </w:rPr>
              <w:br/>
              <w:t>Sijil Makro Gelagat dalam Organisasi (sila padam contoh setelah diisi)</w:t>
            </w:r>
          </w:p>
          <w:p w14:paraId="7CDC8245" w14:textId="77777777" w:rsidR="0094433F" w:rsidRDefault="0094433F" w:rsidP="00C5425F">
            <w:pPr>
              <w:rPr>
                <w:color w:val="669900"/>
                <w:sz w:val="18"/>
                <w:szCs w:val="18"/>
              </w:rPr>
            </w:pPr>
          </w:p>
          <w:p w14:paraId="3BF9BCDA" w14:textId="5305D6C5" w:rsidR="0094433F" w:rsidRPr="004325F2" w:rsidRDefault="0094433F" w:rsidP="00C5425F">
            <w:pPr>
              <w:rPr>
                <w:b/>
                <w:bCs/>
                <w:sz w:val="18"/>
                <w:szCs w:val="18"/>
              </w:rPr>
            </w:pPr>
            <w:r w:rsidRPr="004325F2">
              <w:rPr>
                <w:b/>
                <w:bCs/>
                <w:sz w:val="18"/>
                <w:szCs w:val="18"/>
              </w:rPr>
              <w:t>Sinopsis:</w:t>
            </w:r>
          </w:p>
          <w:p w14:paraId="0E64323F" w14:textId="6E6C4E4B" w:rsidR="0094433F" w:rsidRDefault="0094433F" w:rsidP="00C5425F">
            <w:pPr>
              <w:rPr>
                <w:color w:val="669900"/>
                <w:sz w:val="18"/>
                <w:szCs w:val="18"/>
              </w:rPr>
            </w:pPr>
            <w:r>
              <w:rPr>
                <w:color w:val="669900"/>
                <w:sz w:val="18"/>
                <w:szCs w:val="18"/>
              </w:rPr>
              <w:t xml:space="preserve">Contoh: </w:t>
            </w:r>
            <w:r w:rsidRPr="004325F2">
              <w:rPr>
                <w:color w:val="669900"/>
                <w:sz w:val="18"/>
                <w:szCs w:val="18"/>
              </w:rPr>
              <w:t>Kursus ini merangkumi kesan faktor diri, kumpulan dan organisasi ke atas gelagat kerja dan prestasi individu. Kesan faktor ini ke atas keberkesanan organisasi ditekankan.</w:t>
            </w:r>
          </w:p>
          <w:p w14:paraId="133A7E63" w14:textId="460F5AFB" w:rsidR="0094433F" w:rsidRPr="004325F2" w:rsidRDefault="0094433F" w:rsidP="00C5425F">
            <w:pPr>
              <w:rPr>
                <w:b/>
                <w:bCs/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36EAC401" w14:textId="77777777" w:rsidR="0094433F" w:rsidRDefault="0094433F">
            <w:pPr>
              <w:jc w:val="both"/>
              <w:rPr>
                <w:sz w:val="18"/>
                <w:szCs w:val="18"/>
              </w:rPr>
            </w:pPr>
          </w:p>
          <w:p w14:paraId="56F74057" w14:textId="77777777" w:rsidR="0094433F" w:rsidRDefault="0094433F">
            <w:pPr>
              <w:jc w:val="both"/>
              <w:rPr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>Tahap:</w:t>
            </w:r>
            <w:r w:rsidRPr="00C5425F">
              <w:rPr>
                <w:sz w:val="18"/>
                <w:szCs w:val="18"/>
              </w:rPr>
              <w:t xml:space="preserve"> </w:t>
            </w:r>
          </w:p>
          <w:p w14:paraId="2BCF8982" w14:textId="77777777" w:rsidR="0094433F" w:rsidRDefault="0094433F">
            <w:pPr>
              <w:jc w:val="both"/>
              <w:rPr>
                <w:sz w:val="18"/>
                <w:szCs w:val="18"/>
              </w:rPr>
            </w:pPr>
          </w:p>
          <w:p w14:paraId="61656F89" w14:textId="766B98AD" w:rsidR="0094433F" w:rsidRPr="00C5425F" w:rsidRDefault="0094433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Contoh: Pertengahan</w:t>
            </w:r>
          </w:p>
          <w:p w14:paraId="0B74B9A2" w14:textId="7518782A" w:rsidR="0094433F" w:rsidRPr="00C5425F" w:rsidRDefault="0094433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18022DAF" w14:textId="676E2E48" w:rsidR="0094433F" w:rsidRDefault="0094433F">
            <w:pPr>
              <w:jc w:val="both"/>
              <w:rPr>
                <w:sz w:val="18"/>
                <w:szCs w:val="18"/>
              </w:rPr>
            </w:pPr>
          </w:p>
          <w:p w14:paraId="269F3E09" w14:textId="77777777" w:rsidR="0094433F" w:rsidRDefault="0094433F">
            <w:pPr>
              <w:jc w:val="center"/>
              <w:rPr>
                <w:sz w:val="18"/>
                <w:szCs w:val="18"/>
              </w:rPr>
            </w:pPr>
          </w:p>
          <w:p w14:paraId="461BA03B" w14:textId="77777777" w:rsidR="0094433F" w:rsidRPr="00A83EB6" w:rsidRDefault="0094433F">
            <w:pPr>
              <w:rPr>
                <w:b/>
                <w:bCs/>
                <w:sz w:val="18"/>
                <w:szCs w:val="18"/>
              </w:rPr>
            </w:pPr>
            <w:r w:rsidRPr="00A83EB6">
              <w:rPr>
                <w:b/>
                <w:bCs/>
                <w:sz w:val="18"/>
                <w:szCs w:val="18"/>
              </w:rPr>
              <w:t>Model Timbunan</w:t>
            </w:r>
          </w:p>
          <w:p w14:paraId="2CDEE3C8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Pelajar perlu mendapatkan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Sijil Micro-credential yang berikut:</w:t>
            </w:r>
          </w:p>
          <w:p w14:paraId="10A01923" w14:textId="77777777" w:rsidR="0094433F" w:rsidRDefault="0094433F" w:rsidP="00C5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4EE19A8" w14:textId="77777777" w:rsidR="0094433F" w:rsidRDefault="0094433F" w:rsidP="00C5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E920314" w14:textId="77777777" w:rsidR="0094433F" w:rsidRDefault="0094433F" w:rsidP="00C5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6199A7DC" w14:textId="77777777" w:rsidR="0094433F" w:rsidRDefault="0094433F" w:rsidP="00C5425F">
            <w:pPr>
              <w:rPr>
                <w:sz w:val="18"/>
                <w:szCs w:val="18"/>
              </w:rPr>
            </w:pPr>
          </w:p>
          <w:p w14:paraId="48DEBCA4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Contoh:</w:t>
            </w:r>
          </w:p>
          <w:p w14:paraId="49D118CA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Pelajar perlu mendapatkan tiga (3) Sijil Mikro yang berikut: </w:t>
            </w:r>
          </w:p>
          <w:p w14:paraId="1C43371F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1. Fenomena Gelagat di Peringkat Individu, Kumpulan, dan Organisasi.  </w:t>
            </w:r>
          </w:p>
          <w:p w14:paraId="6159981E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2. Isu Gelagat Individu dan Kumpulan dalam Organisasi. </w:t>
            </w:r>
          </w:p>
          <w:p w14:paraId="7C9BC2A2" w14:textId="77777777" w:rsidR="0094433F" w:rsidRPr="00C5425F" w:rsidRDefault="0094433F" w:rsidP="00C5425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lastRenderedPageBreak/>
              <w:t>3. Hubungan Teori Gelagat Organisasi dengan Keadaan Persekitaran Kerja.</w:t>
            </w:r>
            <w:r>
              <w:rPr>
                <w:color w:val="669900"/>
                <w:sz w:val="18"/>
                <w:szCs w:val="18"/>
              </w:rPr>
              <w:t xml:space="preserve"> </w:t>
            </w:r>
            <w:r>
              <w:rPr>
                <w:color w:val="669900"/>
                <w:sz w:val="18"/>
                <w:szCs w:val="18"/>
              </w:rPr>
              <w:br/>
            </w: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7DD53C28" w14:textId="7E86BEF4" w:rsidR="0094433F" w:rsidRDefault="0094433F" w:rsidP="00C5425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71B5D3" w14:textId="77777777" w:rsidR="0094433F" w:rsidRDefault="0094433F">
            <w:pPr>
              <w:rPr>
                <w:b/>
                <w:bCs/>
                <w:sz w:val="18"/>
                <w:szCs w:val="18"/>
              </w:rPr>
            </w:pPr>
            <w:r w:rsidRPr="00A83EB6">
              <w:rPr>
                <w:b/>
                <w:bCs/>
                <w:sz w:val="18"/>
                <w:szCs w:val="18"/>
              </w:rPr>
              <w:lastRenderedPageBreak/>
              <w:t>Nama Sijil</w:t>
            </w:r>
          </w:p>
          <w:p w14:paraId="221CFCBA" w14:textId="77777777" w:rsidR="0094433F" w:rsidRDefault="0094433F">
            <w:pPr>
              <w:rPr>
                <w:b/>
                <w:bCs/>
                <w:sz w:val="18"/>
                <w:szCs w:val="18"/>
              </w:rPr>
            </w:pPr>
          </w:p>
          <w:p w14:paraId="0C4B8725" w14:textId="66131B06" w:rsidR="0094433F" w:rsidRPr="00C5425F" w:rsidRDefault="0094433F" w:rsidP="00DB3892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Contoh: </w:t>
            </w:r>
            <w:r>
              <w:rPr>
                <w:color w:val="669900"/>
                <w:sz w:val="18"/>
                <w:szCs w:val="18"/>
              </w:rPr>
              <w:br/>
            </w:r>
            <w:r w:rsidRPr="00C5425F">
              <w:rPr>
                <w:color w:val="669900"/>
                <w:sz w:val="18"/>
                <w:szCs w:val="18"/>
              </w:rPr>
              <w:t>Sijil Mikro Fenomena Gelagat di</w:t>
            </w:r>
          </w:p>
          <w:p w14:paraId="488C5CF3" w14:textId="77777777" w:rsidR="0094433F" w:rsidRPr="00C5425F" w:rsidRDefault="0094433F" w:rsidP="00DB3892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Peringkat Individu, Kumpulan, dan</w:t>
            </w:r>
          </w:p>
          <w:p w14:paraId="4BD6AD32" w14:textId="77777777" w:rsidR="0094433F" w:rsidRPr="00C5425F" w:rsidRDefault="0094433F" w:rsidP="00DB3892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Organisasi.</w:t>
            </w:r>
          </w:p>
          <w:p w14:paraId="757FE984" w14:textId="05BF259E" w:rsidR="0094433F" w:rsidRPr="00A83EB6" w:rsidRDefault="0094433F">
            <w:pPr>
              <w:rPr>
                <w:sz w:val="18"/>
                <w:szCs w:val="18"/>
              </w:rPr>
            </w:pPr>
          </w:p>
          <w:p w14:paraId="3D59640D" w14:textId="77777777" w:rsidR="0094433F" w:rsidRDefault="0094433F">
            <w:pPr>
              <w:rPr>
                <w:sz w:val="18"/>
                <w:szCs w:val="18"/>
              </w:rPr>
            </w:pPr>
          </w:p>
          <w:p w14:paraId="29601F11" w14:textId="77777777" w:rsidR="0094433F" w:rsidRDefault="0094433F">
            <w:pPr>
              <w:rPr>
                <w:sz w:val="18"/>
                <w:szCs w:val="18"/>
              </w:rPr>
            </w:pPr>
          </w:p>
          <w:p w14:paraId="6BE03145" w14:textId="77777777" w:rsidR="0094433F" w:rsidRDefault="0094433F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>Tahap:</w:t>
            </w:r>
          </w:p>
          <w:p w14:paraId="67948892" w14:textId="37A263EC" w:rsidR="0094433F" w:rsidRPr="00C5425F" w:rsidRDefault="0094433F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083FE3" w14:textId="77777777" w:rsidR="0094433F" w:rsidRPr="00C5425F" w:rsidRDefault="0094433F" w:rsidP="00C5425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Contoh: Pertengahan</w:t>
            </w:r>
          </w:p>
          <w:p w14:paraId="0987BE76" w14:textId="77777777" w:rsidR="0094433F" w:rsidRPr="00C5425F" w:rsidRDefault="0094433F" w:rsidP="00C5425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22DED7C4" w14:textId="77777777" w:rsidR="0094433F" w:rsidRDefault="0094433F">
            <w:pPr>
              <w:rPr>
                <w:sz w:val="18"/>
                <w:szCs w:val="18"/>
              </w:rPr>
            </w:pPr>
          </w:p>
          <w:p w14:paraId="4848281F" w14:textId="77777777" w:rsidR="0094433F" w:rsidRDefault="0094433F">
            <w:pPr>
              <w:rPr>
                <w:sz w:val="18"/>
                <w:szCs w:val="18"/>
              </w:rPr>
            </w:pPr>
          </w:p>
          <w:p w14:paraId="13381A5C" w14:textId="77777777" w:rsidR="0094433F" w:rsidRPr="00C5425F" w:rsidRDefault="0094433F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>Model Timbunan</w:t>
            </w:r>
          </w:p>
          <w:p w14:paraId="6A5800E1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Setiap Topik Utama mengandungi X Lencana Digital yang boleh dipilih. </w:t>
            </w:r>
          </w:p>
          <w:p w14:paraId="4D26A030" w14:textId="77777777" w:rsidR="0094433F" w:rsidRDefault="0094433F">
            <w:pPr>
              <w:rPr>
                <w:sz w:val="18"/>
                <w:szCs w:val="18"/>
              </w:rPr>
            </w:pPr>
          </w:p>
          <w:p w14:paraId="5DDC3338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Pelajar perlu melengkapkan sekurang-kurangnya X daripada X modul bagi memperoleh X Lencana Digital UPM untuk mendapat Sijil Mikro X.</w:t>
            </w:r>
          </w:p>
          <w:p w14:paraId="02834FF9" w14:textId="77777777" w:rsidR="0094433F" w:rsidRDefault="0094433F">
            <w:pPr>
              <w:rPr>
                <w:sz w:val="18"/>
                <w:szCs w:val="18"/>
              </w:rPr>
            </w:pPr>
          </w:p>
          <w:p w14:paraId="1C2D117C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Contoh:</w:t>
            </w:r>
            <w:r w:rsidRPr="00C5425F">
              <w:rPr>
                <w:color w:val="669900"/>
                <w:sz w:val="18"/>
                <w:szCs w:val="18"/>
              </w:rPr>
              <w:br/>
              <w:t>Pelajar perlu melengkapkan</w:t>
            </w:r>
          </w:p>
          <w:p w14:paraId="0804729B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semua dari setiap topik bagi</w:t>
            </w:r>
          </w:p>
          <w:p w14:paraId="2DAD4C66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memperoleh 11 Lencana Digital</w:t>
            </w:r>
          </w:p>
          <w:p w14:paraId="6C589F59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UPM untuk mendapat Sijil Mikro</w:t>
            </w:r>
          </w:p>
          <w:p w14:paraId="1EE5FF50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Fenomena Gelagat di Peringkat</w:t>
            </w:r>
          </w:p>
          <w:p w14:paraId="78805BC7" w14:textId="77777777" w:rsidR="0094433F" w:rsidRPr="00C5425F" w:rsidRDefault="0094433F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Individu, Kumpulan, dan</w:t>
            </w:r>
          </w:p>
          <w:p w14:paraId="63A5C6C1" w14:textId="3629E6C7" w:rsidR="0094433F" w:rsidRPr="004424FC" w:rsidRDefault="0094433F" w:rsidP="004424FC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Organisasi.</w:t>
            </w:r>
            <w:r>
              <w:rPr>
                <w:color w:val="669900"/>
                <w:sz w:val="18"/>
                <w:szCs w:val="18"/>
              </w:rPr>
              <w:t xml:space="preserve"> </w:t>
            </w: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69C6CB07" w14:textId="77777777" w:rsidR="0094433F" w:rsidRDefault="009443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C6496D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BFBAE84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0162E895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4A813B86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284338D7" w14:textId="77777777" w:rsidTr="00536F7E">
        <w:trPr>
          <w:trHeight w:val="200"/>
        </w:trPr>
        <w:tc>
          <w:tcPr>
            <w:tcW w:w="2423" w:type="dxa"/>
            <w:vMerge/>
          </w:tcPr>
          <w:p w14:paraId="2151BDA4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70FAD57" w14:textId="353A86CA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F79B780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705F98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F104C71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2F517F91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6497A288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00B414E9" w14:textId="77777777" w:rsidTr="00536F7E">
        <w:trPr>
          <w:trHeight w:val="200"/>
        </w:trPr>
        <w:tc>
          <w:tcPr>
            <w:tcW w:w="2423" w:type="dxa"/>
            <w:vMerge/>
          </w:tcPr>
          <w:p w14:paraId="04E2BA60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E84621" w14:textId="57E4F04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AD7386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749C67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CA108E4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38DED4D7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579816EB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4819A7D8" w14:textId="77777777" w:rsidTr="00536F7E">
        <w:trPr>
          <w:trHeight w:val="200"/>
        </w:trPr>
        <w:tc>
          <w:tcPr>
            <w:tcW w:w="2423" w:type="dxa"/>
            <w:vMerge/>
          </w:tcPr>
          <w:p w14:paraId="769FCC7B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792D277" w14:textId="09149B8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6A0CBF6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ACA004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9837D09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Lencana Digital</w:t>
            </w:r>
          </w:p>
          <w:p w14:paraId="7460BC53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3E25B83C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595166F6" w14:textId="77777777" w:rsidTr="00536F7E">
        <w:trPr>
          <w:trHeight w:val="200"/>
        </w:trPr>
        <w:tc>
          <w:tcPr>
            <w:tcW w:w="2423" w:type="dxa"/>
            <w:vMerge/>
          </w:tcPr>
          <w:p w14:paraId="6D4F42D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48DF57" w14:textId="6B74723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5ACC639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7FC966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45E14A3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384A8F1A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1F60A2C7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0C5963EA" w14:textId="77777777" w:rsidTr="00536F7E">
        <w:trPr>
          <w:trHeight w:val="426"/>
        </w:trPr>
        <w:tc>
          <w:tcPr>
            <w:tcW w:w="2423" w:type="dxa"/>
            <w:vMerge/>
          </w:tcPr>
          <w:p w14:paraId="388AEB0D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2E7CDD3" w14:textId="14C3D9E5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1CFE50E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953BCBC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831C14F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2614FEB2" w14:textId="3BDD69D4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Tahap:</w:t>
            </w:r>
          </w:p>
        </w:tc>
        <w:tc>
          <w:tcPr>
            <w:tcW w:w="2835" w:type="dxa"/>
            <w:shd w:val="clear" w:color="auto" w:fill="auto"/>
          </w:tcPr>
          <w:p w14:paraId="5F8BAC2F" w14:textId="277334A4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4FC9D021" w14:textId="77777777" w:rsidTr="00536F7E">
        <w:trPr>
          <w:trHeight w:val="425"/>
        </w:trPr>
        <w:tc>
          <w:tcPr>
            <w:tcW w:w="2423" w:type="dxa"/>
            <w:vMerge/>
          </w:tcPr>
          <w:p w14:paraId="6AF1A9C4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57D7D5E" w14:textId="446828CA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3F6AE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410A4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FF6103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DF4B4D3" w14:textId="1EC10C5D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94433F" w14:paraId="54ED33AE" w14:textId="77777777" w:rsidTr="00536F7E">
        <w:trPr>
          <w:trHeight w:val="425"/>
        </w:trPr>
        <w:tc>
          <w:tcPr>
            <w:tcW w:w="2423" w:type="dxa"/>
            <w:vMerge/>
          </w:tcPr>
          <w:p w14:paraId="3BE6FDE9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C4254CA" w14:textId="540AC2F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7BB71D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656B5A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7D4189C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D0B489B" w14:textId="1E22A6CB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94433F" w14:paraId="227A9DD0" w14:textId="77777777" w:rsidTr="00536F7E">
        <w:trPr>
          <w:trHeight w:val="425"/>
        </w:trPr>
        <w:tc>
          <w:tcPr>
            <w:tcW w:w="2423" w:type="dxa"/>
            <w:vMerge/>
          </w:tcPr>
          <w:p w14:paraId="66E25DC7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1D0AE30" w14:textId="27A7AE9C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DB75B81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E2534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5FE5A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BA0F5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94433F" w14:paraId="3FEBD57D" w14:textId="77777777" w:rsidTr="00536F7E">
        <w:trPr>
          <w:trHeight w:val="425"/>
        </w:trPr>
        <w:tc>
          <w:tcPr>
            <w:tcW w:w="2423" w:type="dxa"/>
            <w:vMerge/>
          </w:tcPr>
          <w:p w14:paraId="1AA93211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C01131A" w14:textId="15348399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046B1E6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39C26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A1E3F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71274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94433F" w14:paraId="4E63D403" w14:textId="77777777" w:rsidTr="00536F7E">
        <w:trPr>
          <w:trHeight w:val="425"/>
        </w:trPr>
        <w:tc>
          <w:tcPr>
            <w:tcW w:w="2423" w:type="dxa"/>
            <w:vMerge/>
          </w:tcPr>
          <w:p w14:paraId="5B448C66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341E498" w14:textId="67F273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1EB694B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466D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97D2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A0D0F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94433F" w14:paraId="175DB2F0" w14:textId="77777777" w:rsidTr="00536F7E">
        <w:trPr>
          <w:trHeight w:val="200"/>
        </w:trPr>
        <w:tc>
          <w:tcPr>
            <w:tcW w:w="2423" w:type="dxa"/>
            <w:vMerge/>
          </w:tcPr>
          <w:p w14:paraId="5925CE6C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C5ABD81" w14:textId="6FCAFBA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024F23B" w14:textId="77777777" w:rsidR="0094433F" w:rsidRDefault="0094433F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>Nama Sijil</w:t>
            </w:r>
          </w:p>
          <w:p w14:paraId="2FC747DA" w14:textId="77777777" w:rsidR="0094433F" w:rsidRPr="00C5425F" w:rsidRDefault="0094433F">
            <w:pPr>
              <w:rPr>
                <w:b/>
                <w:bCs/>
                <w:sz w:val="18"/>
                <w:szCs w:val="18"/>
              </w:rPr>
            </w:pPr>
          </w:p>
          <w:p w14:paraId="0A715E95" w14:textId="06009398" w:rsidR="0094433F" w:rsidRPr="002B146A" w:rsidRDefault="0094433F" w:rsidP="00C5425F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 xml:space="preserve">Contoh: </w:t>
            </w:r>
            <w:r w:rsidRPr="002B146A">
              <w:rPr>
                <w:color w:val="669900"/>
                <w:sz w:val="18"/>
                <w:szCs w:val="18"/>
              </w:rPr>
              <w:br/>
              <w:t>Sijil Mikro Isu Gelagat Individu dan</w:t>
            </w:r>
          </w:p>
          <w:p w14:paraId="3A463399" w14:textId="0284B878" w:rsidR="0094433F" w:rsidRPr="002B146A" w:rsidRDefault="0094433F" w:rsidP="00C5425F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Kumpulan dalam Organisasi.</w:t>
            </w:r>
            <w:r w:rsidRPr="00C5425F">
              <w:rPr>
                <w:color w:val="669900"/>
                <w:sz w:val="18"/>
                <w:szCs w:val="18"/>
              </w:rPr>
              <w:t xml:space="preserve"> (sila padam contoh setelah diisi)</w:t>
            </w:r>
          </w:p>
          <w:p w14:paraId="446D7848" w14:textId="32365AA3" w:rsidR="0094433F" w:rsidRDefault="0094433F">
            <w:pPr>
              <w:rPr>
                <w:sz w:val="18"/>
                <w:szCs w:val="18"/>
              </w:rPr>
            </w:pPr>
          </w:p>
          <w:p w14:paraId="36AC3A7F" w14:textId="77777777" w:rsidR="0094433F" w:rsidRDefault="0094433F">
            <w:pPr>
              <w:rPr>
                <w:sz w:val="18"/>
                <w:szCs w:val="18"/>
              </w:rPr>
            </w:pPr>
          </w:p>
          <w:p w14:paraId="084CF9E6" w14:textId="77777777" w:rsidR="0094433F" w:rsidRPr="002B146A" w:rsidRDefault="0094433F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 xml:space="preserve">Tahap: </w:t>
            </w:r>
          </w:p>
          <w:p w14:paraId="0A5DC422" w14:textId="3F950239" w:rsidR="0094433F" w:rsidRPr="002B146A" w:rsidRDefault="0094433F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Contoh: Pertengahan</w:t>
            </w:r>
            <w:r>
              <w:rPr>
                <w:color w:val="669900"/>
                <w:sz w:val="18"/>
                <w:szCs w:val="18"/>
              </w:rPr>
              <w:t xml:space="preserve"> </w:t>
            </w: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0C1BA547" w14:textId="77777777" w:rsidR="0094433F" w:rsidRDefault="0094433F">
            <w:pPr>
              <w:rPr>
                <w:sz w:val="18"/>
                <w:szCs w:val="18"/>
              </w:rPr>
            </w:pPr>
          </w:p>
          <w:p w14:paraId="1BA05B87" w14:textId="48E8753B" w:rsidR="0094433F" w:rsidRPr="002B146A" w:rsidRDefault="0094433F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>Model Timbunan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71E40F80" w14:textId="77777777" w:rsidR="0094433F" w:rsidRDefault="0094433F">
            <w:pPr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>Pelajar perlu melengkapkan kesemua X modul bagi memperoleh X Lencana Digital UPM untuk mendapat Sijil Mikro X</w:t>
            </w:r>
          </w:p>
          <w:p w14:paraId="2228CC6D" w14:textId="77777777" w:rsidR="0094433F" w:rsidRDefault="0094433F">
            <w:pPr>
              <w:rPr>
                <w:sz w:val="18"/>
                <w:szCs w:val="18"/>
              </w:rPr>
            </w:pPr>
          </w:p>
          <w:p w14:paraId="4192D5A2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Contoh:</w:t>
            </w:r>
          </w:p>
          <w:p w14:paraId="32157C8D" w14:textId="598AEC29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Pelajar perlu melengkapkan</w:t>
            </w:r>
          </w:p>
          <w:p w14:paraId="7D57F0A8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semua modul dari setiap topik</w:t>
            </w:r>
          </w:p>
          <w:p w14:paraId="31B84927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bagi memperoleh 12 Lencana</w:t>
            </w:r>
          </w:p>
          <w:p w14:paraId="05DB3B35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Digital UPM untuk mendapat Sijil</w:t>
            </w:r>
          </w:p>
          <w:p w14:paraId="467B1228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Mikro Isu Gelagat Individu dan</w:t>
            </w:r>
          </w:p>
          <w:p w14:paraId="35401136" w14:textId="0D655972" w:rsidR="0094433F" w:rsidRPr="002B146A" w:rsidRDefault="0094433F">
            <w:pPr>
              <w:rPr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Kumpulan dalam Organisasi.</w:t>
            </w:r>
            <w:bookmarkStart w:id="2" w:name="_heading=h.30j0zll" w:colFirst="0" w:colLast="0"/>
            <w:bookmarkStart w:id="3" w:name="_heading=h.1fob9te" w:colFirst="0" w:colLast="0"/>
            <w:bookmarkEnd w:id="2"/>
            <w:bookmarkEnd w:id="3"/>
            <w:r w:rsidRPr="00C5425F">
              <w:rPr>
                <w:color w:val="669900"/>
                <w:sz w:val="18"/>
                <w:szCs w:val="18"/>
              </w:rPr>
              <w:t xml:space="preserve"> (sila padam contoh setelah diisi)</w:t>
            </w:r>
          </w:p>
        </w:tc>
        <w:tc>
          <w:tcPr>
            <w:tcW w:w="567" w:type="dxa"/>
            <w:shd w:val="clear" w:color="auto" w:fill="auto"/>
          </w:tcPr>
          <w:p w14:paraId="3D969CDC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560C8A0D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3A18E9C4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68CCE442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1D6C2696" w14:textId="77777777" w:rsidTr="00536F7E">
        <w:trPr>
          <w:trHeight w:val="200"/>
        </w:trPr>
        <w:tc>
          <w:tcPr>
            <w:tcW w:w="2423" w:type="dxa"/>
            <w:vMerge/>
          </w:tcPr>
          <w:p w14:paraId="61378539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A65771" w14:textId="1A6CF674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8752AA6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5B755EE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5683049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69115824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596F49B9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7723D77C" w14:textId="77777777" w:rsidTr="00536F7E">
        <w:trPr>
          <w:trHeight w:val="200"/>
        </w:trPr>
        <w:tc>
          <w:tcPr>
            <w:tcW w:w="2423" w:type="dxa"/>
            <w:vMerge/>
          </w:tcPr>
          <w:p w14:paraId="2E3F2E3C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910FCF1" w14:textId="29FEC7AE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C4891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A3FA3B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DC37BB5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0F6D932B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79B385E0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04ACB681" w14:textId="77777777" w:rsidTr="00536F7E">
        <w:trPr>
          <w:trHeight w:val="780"/>
        </w:trPr>
        <w:tc>
          <w:tcPr>
            <w:tcW w:w="2423" w:type="dxa"/>
            <w:vMerge/>
          </w:tcPr>
          <w:p w14:paraId="7683F867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0EACA7" w14:textId="48DD8D56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25F3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E00D01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75FE170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Lencana Digital</w:t>
            </w:r>
          </w:p>
          <w:p w14:paraId="44586C1D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3879FE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0AF14BC3" w14:textId="77777777" w:rsidTr="00536F7E">
        <w:trPr>
          <w:trHeight w:val="425"/>
        </w:trPr>
        <w:tc>
          <w:tcPr>
            <w:tcW w:w="2423" w:type="dxa"/>
            <w:vMerge/>
          </w:tcPr>
          <w:p w14:paraId="2D50170D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E265365" w14:textId="3FDD714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F59F7B2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055BB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5E0B0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9C683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5467D23B" w14:textId="77777777" w:rsidTr="00536F7E">
        <w:trPr>
          <w:trHeight w:val="425"/>
        </w:trPr>
        <w:tc>
          <w:tcPr>
            <w:tcW w:w="2423" w:type="dxa"/>
            <w:vMerge/>
          </w:tcPr>
          <w:p w14:paraId="7AF3272B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A0FAA7" w14:textId="7491082A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4BCA8D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62795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9530D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3DDFB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711EDD3D" w14:textId="77777777" w:rsidTr="00536F7E">
        <w:trPr>
          <w:trHeight w:val="425"/>
        </w:trPr>
        <w:tc>
          <w:tcPr>
            <w:tcW w:w="2423" w:type="dxa"/>
            <w:vMerge/>
          </w:tcPr>
          <w:p w14:paraId="79B71C6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8369650" w14:textId="5D329CD2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131647C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8D8C4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0AA61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4F02E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5595B9E6" w14:textId="77777777" w:rsidTr="00536F7E">
        <w:trPr>
          <w:trHeight w:val="425"/>
        </w:trPr>
        <w:tc>
          <w:tcPr>
            <w:tcW w:w="2423" w:type="dxa"/>
            <w:vMerge/>
          </w:tcPr>
          <w:p w14:paraId="46DE8DC3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4CB6113" w14:textId="00C9556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57CACD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BFD75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22F5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4E658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5F33F090" w14:textId="77777777" w:rsidTr="00536F7E">
        <w:trPr>
          <w:trHeight w:val="425"/>
        </w:trPr>
        <w:tc>
          <w:tcPr>
            <w:tcW w:w="2423" w:type="dxa"/>
            <w:vMerge/>
          </w:tcPr>
          <w:p w14:paraId="5DF9CEF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9E6768B" w14:textId="62F14BE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95E88D1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376FF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8C98A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86FBF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74EDC30D" w14:textId="77777777" w:rsidTr="00536F7E">
        <w:trPr>
          <w:trHeight w:val="20"/>
        </w:trPr>
        <w:tc>
          <w:tcPr>
            <w:tcW w:w="2423" w:type="dxa"/>
            <w:vMerge/>
          </w:tcPr>
          <w:p w14:paraId="4267DFE1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0E2334D" w14:textId="53857860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0D6F2E8" w14:textId="77777777" w:rsidR="0094433F" w:rsidRPr="002B146A" w:rsidRDefault="0094433F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>Nama Sijil</w:t>
            </w:r>
          </w:p>
          <w:p w14:paraId="75A691E7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Contoh: Sijil Mikro Hubungan Teori</w:t>
            </w:r>
          </w:p>
          <w:p w14:paraId="12382F40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Gelagat Organisasi dengan</w:t>
            </w:r>
          </w:p>
          <w:p w14:paraId="1079661F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Keadaan Persekitaran Kerja.</w:t>
            </w:r>
          </w:p>
          <w:p w14:paraId="1C4F6BC3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Tahap: Pertengahan</w:t>
            </w:r>
          </w:p>
          <w:p w14:paraId="41317158" w14:textId="2DE5C9AB" w:rsidR="0094433F" w:rsidRDefault="0094433F">
            <w:pPr>
              <w:rPr>
                <w:sz w:val="18"/>
                <w:szCs w:val="18"/>
              </w:rPr>
            </w:pPr>
          </w:p>
          <w:p w14:paraId="20D60640" w14:textId="04252397" w:rsidR="0094433F" w:rsidRDefault="0094433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7C0DC894" w14:textId="77777777" w:rsidR="0094433F" w:rsidRDefault="0094433F">
            <w:pPr>
              <w:rPr>
                <w:sz w:val="18"/>
                <w:szCs w:val="18"/>
              </w:rPr>
            </w:pPr>
          </w:p>
          <w:p w14:paraId="4DBA9174" w14:textId="77777777" w:rsidR="0094433F" w:rsidRPr="002B146A" w:rsidRDefault="0094433F">
            <w:pPr>
              <w:rPr>
                <w:b/>
                <w:bCs/>
                <w:sz w:val="18"/>
                <w:szCs w:val="18"/>
                <w:u w:val="single"/>
              </w:rPr>
            </w:pPr>
            <w:r w:rsidRPr="002B146A">
              <w:rPr>
                <w:b/>
                <w:bCs/>
                <w:sz w:val="18"/>
                <w:szCs w:val="18"/>
                <w:u w:val="single"/>
              </w:rPr>
              <w:t xml:space="preserve">Tahap: </w:t>
            </w:r>
          </w:p>
          <w:p w14:paraId="096ADE91" w14:textId="77777777" w:rsidR="0094433F" w:rsidRDefault="0094433F">
            <w:pPr>
              <w:rPr>
                <w:sz w:val="18"/>
                <w:szCs w:val="18"/>
              </w:rPr>
            </w:pPr>
          </w:p>
          <w:p w14:paraId="5C3D3A79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lastRenderedPageBreak/>
              <w:t>Contoh: Pertengahan</w:t>
            </w:r>
            <w:r>
              <w:rPr>
                <w:color w:val="669900"/>
                <w:sz w:val="18"/>
                <w:szCs w:val="18"/>
              </w:rPr>
              <w:t xml:space="preserve"> </w:t>
            </w:r>
            <w:r w:rsidRPr="00C5425F">
              <w:rPr>
                <w:color w:val="669900"/>
                <w:sz w:val="18"/>
                <w:szCs w:val="18"/>
              </w:rPr>
              <w:t>(sila padam contoh setelah diisi)</w:t>
            </w:r>
          </w:p>
          <w:p w14:paraId="72FFFD61" w14:textId="77777777" w:rsidR="0094433F" w:rsidRDefault="0094433F">
            <w:pPr>
              <w:rPr>
                <w:sz w:val="18"/>
                <w:szCs w:val="18"/>
              </w:rPr>
            </w:pPr>
          </w:p>
          <w:p w14:paraId="63E928D4" w14:textId="77777777" w:rsidR="0094433F" w:rsidRPr="002B146A" w:rsidRDefault="0094433F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>Model Timbunan</w:t>
            </w:r>
          </w:p>
          <w:p w14:paraId="07F5C758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Pelajar perlu melengkapkan kesemua X modul bagi memperoleh X Lencana Digital UPM untuk mendapat Sijil Mikro X</w:t>
            </w:r>
          </w:p>
          <w:p w14:paraId="51EBDB60" w14:textId="77777777" w:rsidR="0094433F" w:rsidRDefault="0094433F">
            <w:pPr>
              <w:rPr>
                <w:sz w:val="18"/>
                <w:szCs w:val="18"/>
              </w:rPr>
            </w:pPr>
          </w:p>
          <w:p w14:paraId="7EE65AA2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Contoh:</w:t>
            </w:r>
            <w:r w:rsidRPr="002B146A">
              <w:rPr>
                <w:color w:val="669900"/>
                <w:sz w:val="18"/>
                <w:szCs w:val="18"/>
              </w:rPr>
              <w:br/>
              <w:t>semua modul dari setiap topik</w:t>
            </w:r>
          </w:p>
          <w:p w14:paraId="662FED70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bagi memperoleh 4 Lencana</w:t>
            </w:r>
          </w:p>
          <w:p w14:paraId="57B4D3CD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Digital UPM untuk mendapat Sijil</w:t>
            </w:r>
          </w:p>
          <w:p w14:paraId="4F2E51D0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Mikro Hubungan Teori Gelagat</w:t>
            </w:r>
          </w:p>
          <w:p w14:paraId="3F057972" w14:textId="77777777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Organisasi dengan Keadaan</w:t>
            </w:r>
          </w:p>
          <w:p w14:paraId="583D2CDB" w14:textId="5010DEEF" w:rsidR="0094433F" w:rsidRPr="002B146A" w:rsidRDefault="0094433F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Persekitaran Kerja.</w:t>
            </w:r>
          </w:p>
          <w:p w14:paraId="0A33A7BA" w14:textId="7AB64097" w:rsidR="0094433F" w:rsidRDefault="0094433F">
            <w:pPr>
              <w:rPr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 xml:space="preserve">(sila padam contoh </w:t>
            </w:r>
            <w:r w:rsidRPr="00C5425F">
              <w:rPr>
                <w:color w:val="669900"/>
                <w:sz w:val="18"/>
                <w:szCs w:val="18"/>
              </w:rPr>
              <w:t>setelah diisi)</w:t>
            </w:r>
          </w:p>
          <w:p w14:paraId="02D04A26" w14:textId="77777777" w:rsidR="0094433F" w:rsidRDefault="0094433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D3FA119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6D14256E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38ECD5A3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70CC9E9C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09167E82" w14:textId="77777777" w:rsidTr="00536F7E">
        <w:trPr>
          <w:trHeight w:val="200"/>
        </w:trPr>
        <w:tc>
          <w:tcPr>
            <w:tcW w:w="2423" w:type="dxa"/>
            <w:vMerge/>
          </w:tcPr>
          <w:p w14:paraId="17EA4D4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060B7A4" w14:textId="26048EE2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71FA66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9B34DCC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EBC4E18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790CD764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7CB00E03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169385F2" w14:textId="77777777" w:rsidTr="00536F7E">
        <w:trPr>
          <w:trHeight w:val="200"/>
        </w:trPr>
        <w:tc>
          <w:tcPr>
            <w:tcW w:w="2423" w:type="dxa"/>
            <w:vMerge/>
          </w:tcPr>
          <w:p w14:paraId="13ABF315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EFFE69E" w14:textId="12A30964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A3F075F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AABD12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D243826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718AF71F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7B37610F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39170D62" w14:textId="77777777" w:rsidTr="00536F7E">
        <w:trPr>
          <w:trHeight w:val="200"/>
        </w:trPr>
        <w:tc>
          <w:tcPr>
            <w:tcW w:w="2423" w:type="dxa"/>
            <w:vMerge/>
          </w:tcPr>
          <w:p w14:paraId="7EF25521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865461" w14:textId="4699377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05FE14F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78E5FF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C1C3F61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Lencana Digital</w:t>
            </w:r>
          </w:p>
          <w:p w14:paraId="72B83A9C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20AD72BA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6749B8E5" w14:textId="77777777" w:rsidTr="00536F7E">
        <w:trPr>
          <w:trHeight w:val="200"/>
        </w:trPr>
        <w:tc>
          <w:tcPr>
            <w:tcW w:w="2423" w:type="dxa"/>
            <w:vMerge w:val="restart"/>
          </w:tcPr>
          <w:p w14:paraId="1782B37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4692AD7" w14:textId="31B8BEF6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19D4377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8601FEF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AB602B8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Lencana Digital </w:t>
            </w:r>
          </w:p>
          <w:p w14:paraId="43932017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7E42E4A0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24075A00" w14:textId="77777777" w:rsidTr="00536F7E">
        <w:trPr>
          <w:trHeight w:val="200"/>
        </w:trPr>
        <w:tc>
          <w:tcPr>
            <w:tcW w:w="2423" w:type="dxa"/>
            <w:vMerge/>
          </w:tcPr>
          <w:p w14:paraId="04F476B4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472341" w14:textId="0C2BBCBE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E2023F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B541F3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5AFC0E5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Lencana Digital</w:t>
            </w:r>
          </w:p>
          <w:p w14:paraId="2288052F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shd w:val="clear" w:color="auto" w:fill="auto"/>
          </w:tcPr>
          <w:p w14:paraId="573B9671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4A7FFF3C" w14:textId="77777777" w:rsidTr="00536F7E">
        <w:trPr>
          <w:trHeight w:val="425"/>
        </w:trPr>
        <w:tc>
          <w:tcPr>
            <w:tcW w:w="2423" w:type="dxa"/>
            <w:vMerge/>
          </w:tcPr>
          <w:p w14:paraId="47A3BBFF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146986" w14:textId="317A9B4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F210403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08171EF" w14:textId="77777777" w:rsidR="0094433F" w:rsidRDefault="0094433F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0FCAB3A" w14:textId="77777777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Lencana Digital</w:t>
            </w:r>
          </w:p>
          <w:p w14:paraId="48069980" w14:textId="5620E042" w:rsidR="0094433F" w:rsidRDefault="0094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Tahap: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03BA043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5BA9499D" w14:textId="77777777" w:rsidTr="00536F7E">
        <w:trPr>
          <w:trHeight w:val="425"/>
        </w:trPr>
        <w:tc>
          <w:tcPr>
            <w:tcW w:w="2423" w:type="dxa"/>
            <w:vMerge/>
          </w:tcPr>
          <w:p w14:paraId="3951FE5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02496DB" w14:textId="6F70113B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BC2AC0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0BD67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ECDFE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15E3E" w14:textId="77777777" w:rsidR="0094433F" w:rsidRDefault="0094433F">
            <w:pPr>
              <w:rPr>
                <w:sz w:val="18"/>
                <w:szCs w:val="18"/>
              </w:rPr>
            </w:pPr>
          </w:p>
        </w:tc>
      </w:tr>
      <w:tr w:rsidR="0094433F" w14:paraId="18A85F06" w14:textId="77777777" w:rsidTr="00536F7E">
        <w:trPr>
          <w:trHeight w:val="425"/>
        </w:trPr>
        <w:tc>
          <w:tcPr>
            <w:tcW w:w="2423" w:type="dxa"/>
            <w:vMerge/>
          </w:tcPr>
          <w:p w14:paraId="5A2BA8E8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2974346" w14:textId="19973DD4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FFC9889" w14:textId="77777777" w:rsidR="0094433F" w:rsidRDefault="00944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874C43E" w14:textId="77777777" w:rsidR="0094433F" w:rsidRDefault="0094433F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2995DC2" w14:textId="77777777" w:rsidR="0094433F" w:rsidRDefault="0094433F" w:rsidP="004424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AEB026" w14:textId="77777777" w:rsidR="0094433F" w:rsidRDefault="0094433F">
            <w:pPr>
              <w:rPr>
                <w:sz w:val="18"/>
                <w:szCs w:val="18"/>
              </w:rPr>
            </w:pPr>
          </w:p>
        </w:tc>
      </w:tr>
    </w:tbl>
    <w:p w14:paraId="2B6F72EB" w14:textId="77777777" w:rsidR="0083660A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*Nota: Model timbunan dalam kursus tahap mikro ditentukan oleh pembangun kursus berdasarkan keperluan kursus daripada program akademik yang telah mendapat akreditasi, selain turut menimbang aspek perbendaharaan ilmu (</w:t>
      </w:r>
      <w:r>
        <w:rPr>
          <w:i/>
          <w:sz w:val="18"/>
          <w:szCs w:val="18"/>
        </w:rPr>
        <w:t>body of knowledge</w:t>
      </w:r>
      <w:r>
        <w:rPr>
          <w:sz w:val="18"/>
          <w:szCs w:val="18"/>
        </w:rPr>
        <w:t>), standard dan amalan terbaik dalam bidang.</w:t>
      </w:r>
    </w:p>
    <w:p w14:paraId="6D987E34" w14:textId="77777777" w:rsidR="0083660A" w:rsidRDefault="0083660A">
      <w:pPr>
        <w:spacing w:line="240" w:lineRule="auto"/>
        <w:jc w:val="center"/>
        <w:rPr>
          <w:sz w:val="16"/>
          <w:szCs w:val="16"/>
        </w:rPr>
      </w:pPr>
    </w:p>
    <w:p w14:paraId="0E2E931F" w14:textId="77777777" w:rsidR="0083660A" w:rsidRDefault="0083660A">
      <w:pPr>
        <w:spacing w:line="240" w:lineRule="auto"/>
        <w:jc w:val="center"/>
        <w:rPr>
          <w:sz w:val="16"/>
          <w:szCs w:val="16"/>
        </w:rPr>
      </w:pPr>
    </w:p>
    <w:p w14:paraId="2BCEB40D" w14:textId="17CCC2B6" w:rsidR="00E33D5C" w:rsidRDefault="00E33D5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9"/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030"/>
        <w:gridCol w:w="585"/>
        <w:gridCol w:w="765"/>
        <w:gridCol w:w="3479"/>
        <w:gridCol w:w="1985"/>
        <w:gridCol w:w="1701"/>
        <w:gridCol w:w="1715"/>
        <w:gridCol w:w="553"/>
        <w:gridCol w:w="567"/>
      </w:tblGrid>
      <w:tr w:rsidR="00E33D5C" w14:paraId="7EFF352D" w14:textId="77777777" w:rsidTr="00E90BD6">
        <w:trPr>
          <w:trHeight w:val="227"/>
          <w:tblHeader/>
          <w:jc w:val="center"/>
        </w:trPr>
        <w:tc>
          <w:tcPr>
            <w:tcW w:w="15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11DDA492" w14:textId="766EE825" w:rsidR="00E33D5C" w:rsidRDefault="00E33D5C" w:rsidP="00E33D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BAHAGIAN C: PROFORMA PERANCANGAN PENGAJARAN MODUL MICRO-CREDENTIALS</w:t>
            </w:r>
          </w:p>
        </w:tc>
      </w:tr>
      <w:tr w:rsidR="001F7CAB" w14:paraId="27AA699A" w14:textId="77777777" w:rsidTr="00E90BD6">
        <w:trPr>
          <w:trHeight w:val="113"/>
          <w:tblHeader/>
          <w:jc w:val="center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760A570" w14:textId="784A263E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KURSUS TAHAP MIKRO</w:t>
            </w:r>
          </w:p>
        </w:tc>
        <w:tc>
          <w:tcPr>
            <w:tcW w:w="4829" w:type="dxa"/>
            <w:gridSpan w:val="3"/>
            <w:vMerge w:val="restart"/>
            <w:shd w:val="clear" w:color="auto" w:fill="5B9BD5"/>
            <w:vAlign w:val="center"/>
          </w:tcPr>
          <w:p w14:paraId="71B77D92" w14:textId="4A63F640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MODUL</w:t>
            </w:r>
          </w:p>
        </w:tc>
        <w:tc>
          <w:tcPr>
            <w:tcW w:w="1985" w:type="dxa"/>
            <w:vMerge w:val="restart"/>
            <w:shd w:val="clear" w:color="auto" w:fill="5B9BD5"/>
            <w:vAlign w:val="center"/>
          </w:tcPr>
          <w:p w14:paraId="5A28D98E" w14:textId="1E170EDD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KANDUNGAN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759399C" w14:textId="1FF2ABB0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AKTIVITI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503DAFC" w14:textId="26373524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PENAKSIRAN</w:t>
            </w:r>
            <w:r w:rsidR="00B44875">
              <w:rPr>
                <w:b/>
                <w:color w:val="FFFFFF"/>
                <w:sz w:val="20"/>
                <w:szCs w:val="20"/>
              </w:rPr>
              <w:t xml:space="preserve"> (JENIS &amp; PERATUSAN)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</w:tcPr>
          <w:p w14:paraId="1FF4A9B3" w14:textId="774020A8" w:rsidR="001F7CAB" w:rsidRPr="00F55653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5653">
              <w:rPr>
                <w:b/>
                <w:color w:val="FFFFFF"/>
                <w:sz w:val="20"/>
                <w:szCs w:val="20"/>
              </w:rPr>
              <w:t>JPP</w:t>
            </w:r>
          </w:p>
          <w:p w14:paraId="081EFBB1" w14:textId="7A64D682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55653">
              <w:rPr>
                <w:b/>
                <w:color w:val="FFFFFF"/>
                <w:sz w:val="20"/>
                <w:szCs w:val="20"/>
              </w:rPr>
              <w:t>(JAM)</w:t>
            </w:r>
          </w:p>
        </w:tc>
      </w:tr>
      <w:tr w:rsidR="001F7CAB" w14:paraId="60A42147" w14:textId="77777777" w:rsidTr="001F7CAB">
        <w:trPr>
          <w:trHeight w:val="285"/>
          <w:tblHeader/>
          <w:jc w:val="center"/>
        </w:trPr>
        <w:tc>
          <w:tcPr>
            <w:tcW w:w="43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C4350DE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shd w:val="clear" w:color="auto" w:fill="5B9BD5"/>
            <w:vAlign w:val="center"/>
          </w:tcPr>
          <w:p w14:paraId="3D824591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5B9BD5"/>
          </w:tcPr>
          <w:p w14:paraId="49B39B53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A5A9C38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127B462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79A4AEF" w14:textId="342C282D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B3FFB99" w14:textId="3E8EAA4C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SL</w:t>
            </w:r>
          </w:p>
        </w:tc>
      </w:tr>
      <w:tr w:rsidR="00A83EB6" w14:paraId="02BD9865" w14:textId="77777777" w:rsidTr="00E33D5C">
        <w:trPr>
          <w:trHeight w:val="1110"/>
          <w:jc w:val="center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0A8B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Nama Sijil</w:t>
            </w:r>
          </w:p>
          <w:p w14:paraId="4DAAF923" w14:textId="2F997098" w:rsidR="00BE526D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Contoh: S</w:t>
            </w:r>
            <w:r w:rsidR="00A83EB6" w:rsidRPr="00BE526D">
              <w:rPr>
                <w:color w:val="1F497D" w:themeColor="text2"/>
                <w:sz w:val="18"/>
                <w:szCs w:val="18"/>
              </w:rPr>
              <w:t>ijil Mikro</w:t>
            </w:r>
            <w:r>
              <w:rPr>
                <w:color w:val="1F497D" w:themeColor="text2"/>
                <w:sz w:val="18"/>
                <w:szCs w:val="18"/>
              </w:rPr>
              <w:t xml:space="preserve"> Fenomena Gelagat di Peringkat Individu, Kumpulan dan Organisasi</w:t>
            </w:r>
            <w:r w:rsidR="00A83EB6"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BE526D">
              <w:rPr>
                <w:color w:val="1F497D" w:themeColor="text2"/>
                <w:sz w:val="18"/>
                <w:szCs w:val="18"/>
              </w:rPr>
              <w:t>(sila padam contoh setelah diisi)</w:t>
            </w:r>
          </w:p>
          <w:p w14:paraId="167B48EC" w14:textId="33249AF8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12A931B8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FE52B38" w14:textId="47033CAE" w:rsidR="00A83EB6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Hasil Pembelajaran Mikro / Sub-kompetensi:</w:t>
            </w:r>
          </w:p>
          <w:p w14:paraId="08271E19" w14:textId="77777777" w:rsidR="00BE526D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>Contoh:</w:t>
            </w:r>
            <w:r>
              <w:rPr>
                <w:color w:val="1F497D" w:themeColor="text2"/>
                <w:sz w:val="18"/>
                <w:szCs w:val="18"/>
              </w:rPr>
              <w:t xml:space="preserve"> menganalisis genomena gelagat di peringkat individu, kumpulan dan organisasi (C4, CS) </w:t>
            </w:r>
            <w:r w:rsidRPr="00BE526D">
              <w:rPr>
                <w:color w:val="1F497D" w:themeColor="text2"/>
                <w:sz w:val="18"/>
                <w:szCs w:val="18"/>
              </w:rPr>
              <w:t>(sila padam contoh setelah diisi)</w:t>
            </w:r>
          </w:p>
          <w:p w14:paraId="25CA1555" w14:textId="5FBA69B7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15B7F935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4DE03574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2D6F7CC2" w14:textId="73132DFB" w:rsidR="00A83EB6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Jam Pembelajaran Pelajar untuk Sijil </w:t>
            </w:r>
            <w:r w:rsidR="00BE526D">
              <w:rPr>
                <w:b/>
                <w:bCs/>
                <w:sz w:val="18"/>
                <w:szCs w:val="18"/>
              </w:rPr>
              <w:t>Mikro:</w:t>
            </w:r>
          </w:p>
          <w:p w14:paraId="7909DC7E" w14:textId="03D7F864" w:rsidR="00BE526D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 xml:space="preserve">Contoh: </w:t>
            </w:r>
            <w:r w:rsidR="00CD02D7">
              <w:rPr>
                <w:color w:val="1F497D" w:themeColor="text2"/>
                <w:sz w:val="18"/>
                <w:szCs w:val="18"/>
              </w:rPr>
              <w:t>22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BE526D">
              <w:rPr>
                <w:color w:val="1F497D" w:themeColor="text2"/>
                <w:sz w:val="18"/>
                <w:szCs w:val="18"/>
              </w:rPr>
              <w:t>jam</w:t>
            </w:r>
            <w:proofErr w:type="gramEnd"/>
            <w:r w:rsidRPr="00BE526D">
              <w:rPr>
                <w:color w:val="1F497D" w:themeColor="text2"/>
                <w:sz w:val="18"/>
                <w:szCs w:val="18"/>
              </w:rPr>
              <w:t xml:space="preserve"> (sila padam contoh setelah diisi)</w:t>
            </w:r>
          </w:p>
          <w:p w14:paraId="161C79D1" w14:textId="0A5CC6A3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2911DB3F" w14:textId="77777777" w:rsidR="00A83EB6" w:rsidRDefault="00A83EB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14BF47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0FFAD3E6" w14:textId="2BBB1E1F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>Contoh (pilih salah satu</w:t>
            </w:r>
            <w:r w:rsidR="00C610CA">
              <w:rPr>
                <w:color w:val="1F497D" w:themeColor="text2"/>
                <w:sz w:val="18"/>
                <w:szCs w:val="18"/>
              </w:rPr>
              <w:t xml:space="preserve"> daripada pilihan di bawah</w:t>
            </w:r>
            <w:r w:rsidRPr="00BE526D">
              <w:rPr>
                <w:color w:val="1F497D" w:themeColor="text2"/>
                <w:sz w:val="18"/>
                <w:szCs w:val="18"/>
              </w:rPr>
              <w:t>):</w:t>
            </w:r>
          </w:p>
          <w:p w14:paraId="249FCE83" w14:textId="77777777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 xml:space="preserve">Setiap Topik Utama mengandungi </w:t>
            </w:r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>X Lencana Digital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yang boleh dipilih. Pelajar boleh </w:t>
            </w:r>
            <w:r w:rsidRPr="00BE526D">
              <w:rPr>
                <w:b/>
                <w:color w:val="1F497D" w:themeColor="text2"/>
                <w:sz w:val="18"/>
                <w:szCs w:val="18"/>
              </w:rPr>
              <w:t>memilih untuk melengkapkan SALAH SATU Lencana Digital bagi X Topik Utama</w:t>
            </w:r>
            <w:r w:rsidRPr="00BE526D">
              <w:rPr>
                <w:color w:val="1F497D" w:themeColor="text2"/>
                <w:sz w:val="18"/>
                <w:szCs w:val="18"/>
              </w:rPr>
              <w:t>.</w:t>
            </w:r>
          </w:p>
          <w:p w14:paraId="21C234A9" w14:textId="1E9AABB5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1A3E5EEB" w14:textId="77777777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 xml:space="preserve">Pelajar perlu melengkapkan </w:t>
            </w:r>
            <w:r w:rsidRPr="00BE526D">
              <w:rPr>
                <w:b/>
                <w:color w:val="1F497D" w:themeColor="text2"/>
                <w:sz w:val="18"/>
                <w:szCs w:val="18"/>
              </w:rPr>
              <w:t>sekurang-kurangnya X daripada X modul bagi memperoleh X Lencana Digital UPM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untuk mendapat Sijil Mikro</w:t>
            </w:r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X</w:t>
            </w:r>
            <w:r w:rsidRPr="00BE526D">
              <w:rPr>
                <w:color w:val="1F497D" w:themeColor="text2"/>
                <w:sz w:val="18"/>
                <w:szCs w:val="18"/>
              </w:rPr>
              <w:t>.</w:t>
            </w:r>
          </w:p>
          <w:p w14:paraId="64A0191C" w14:textId="77777777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326AEC4C" w14:textId="744B6139" w:rsidR="00BE526D" w:rsidRPr="00BE526D" w:rsidRDefault="00BE526D">
            <w:pPr>
              <w:jc w:val="both"/>
              <w:rPr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 xml:space="preserve">Pelajar perlu melengkapkan kesemua modul dari setiap topik bagi memperoleh </w:t>
            </w:r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>X Lencana Digital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untuk mendapat Sijil Mikro Fenomena Gelagat di Peringkat Individu, Kumpulan dan Organisasi (sila padam contoh setelah diisi)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DC3A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74E3" w14:textId="77777777" w:rsidR="00A83EB6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Nama Modul </w:t>
            </w:r>
          </w:p>
          <w:p w14:paraId="79E080AA" w14:textId="7E8B0C57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>Sejarah Gelagat Organisasi</w:t>
            </w:r>
          </w:p>
          <w:p w14:paraId="2238FDC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F6DC3C4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30FC20AD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Hasil Pembelajaran Mikro / Sub-kompetensi</w:t>
            </w:r>
          </w:p>
          <w:p w14:paraId="537E6B08" w14:textId="3A042F36" w:rsidR="00A83EB6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>Memahami sejarah di sebalik gelagat organisasi (C2)</w:t>
            </w:r>
          </w:p>
          <w:p w14:paraId="33DCF81C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B1EF" w14:textId="3DBF77FC" w:rsidR="00CD02D7" w:rsidRPr="00CD02D7" w:rsidRDefault="00CD02D7" w:rsidP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Video kuliah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1AB8" w14:textId="733B9DAB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Personality survey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E8CC" w14:textId="11DB56FC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BFC9" w14:textId="12464431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6E84" w14:textId="2CB2BF5A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17BE3E62" w14:textId="77777777" w:rsidTr="00E33D5C">
        <w:trPr>
          <w:trHeight w:val="1005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1762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E964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6331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Nama Modul</w:t>
            </w:r>
          </w:p>
          <w:p w14:paraId="44891BAD" w14:textId="6DB6B63A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>Perbezaan tahap Analisis Gelagat Organisasi</w:t>
            </w:r>
          </w:p>
          <w:p w14:paraId="5AF7A39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694CFA8D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Hasil Pembelajaran Mikro / Sub-kompetensi</w:t>
            </w:r>
          </w:p>
          <w:p w14:paraId="4934F3B9" w14:textId="14FA0F13" w:rsidR="00A83EB6" w:rsidRPr="00BE526D" w:rsidRDefault="00BE526D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r>
              <w:rPr>
                <w:bCs/>
                <w:color w:val="1F497D" w:themeColor="text2"/>
                <w:sz w:val="18"/>
                <w:szCs w:val="18"/>
              </w:rPr>
              <w:t>Membezakan tahap analisis dalam gelagat organisasi (C2)</w:t>
            </w:r>
          </w:p>
          <w:p w14:paraId="0F76EDC1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D7DF" w14:textId="40F40090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Video Kuliah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CE04" w14:textId="1070095D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Game-based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658A" w14:textId="257E704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432A" w14:textId="6063B855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689E" w14:textId="6CA39082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36ED4D58" w14:textId="77777777" w:rsidTr="00E33D5C">
        <w:trPr>
          <w:trHeight w:val="1110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E5ED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BB5E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F22B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7F574079" w14:textId="6B79454A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Perubahan Persekitaran Global, Sosial dan Budaya</w:t>
            </w:r>
          </w:p>
          <w:p w14:paraId="51514E8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73E728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Hasil Pembelajaran Mikro / Sub-kompetensi</w:t>
            </w:r>
          </w:p>
          <w:p w14:paraId="71BC6494" w14:textId="764ACBA7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Menerangkan perubahan persekitaran global, sosial dan budaya (C2)</w:t>
            </w:r>
          </w:p>
          <w:p w14:paraId="636B832A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AAEB" w14:textId="48223F68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Video kuliah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D6C6" w14:textId="1A0022DD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Word search (h5p)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2EB6" w14:textId="4EEAD1B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F295" w14:textId="59EBC030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F858" w14:textId="4438E01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2DE3DDDB" w14:textId="77777777" w:rsidTr="00E33D5C">
        <w:trPr>
          <w:trHeight w:val="1170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E8BC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3DE1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A273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74EFFB14" w14:textId="499C1AE1" w:rsidR="00A83EB6" w:rsidRPr="00BE526D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Perubahan Hubungan Pekerjaan</w:t>
            </w:r>
          </w:p>
          <w:p w14:paraId="35801E49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F169F4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Hasil Pembelajaran Mikro / Sub-kompetensi</w:t>
            </w:r>
          </w:p>
          <w:p w14:paraId="71E92894" w14:textId="2848E10B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Meramal perubahan hubungan pekerjaan (C3)</w:t>
            </w:r>
          </w:p>
          <w:p w14:paraId="18C6A20A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2BB5" w14:textId="612F1A93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Video kuliah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1F3E" w14:textId="48D295D3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Cross Word Puzzle (h5p)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5D8D" w14:textId="414CB6C2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Perbincangan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9D66" w14:textId="54FA5083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2E37" w14:textId="21EF903A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3EB6" w14:paraId="08D50373" w14:textId="77777777" w:rsidTr="00E33D5C">
        <w:trPr>
          <w:trHeight w:val="1258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E74A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B55B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5C1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1CD2DE1C" w14:textId="454E9354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CD02D7">
              <w:rPr>
                <w:color w:val="1F497D" w:themeColor="text2"/>
                <w:sz w:val="18"/>
                <w:szCs w:val="18"/>
              </w:rPr>
              <w:t xml:space="preserve">Personaliti </w:t>
            </w:r>
            <w:r>
              <w:rPr>
                <w:color w:val="1F497D" w:themeColor="text2"/>
                <w:sz w:val="18"/>
                <w:szCs w:val="18"/>
              </w:rPr>
              <w:t>d</w:t>
            </w:r>
            <w:r w:rsidRPr="00CD02D7">
              <w:rPr>
                <w:color w:val="1F497D" w:themeColor="text2"/>
                <w:sz w:val="18"/>
                <w:szCs w:val="18"/>
              </w:rPr>
              <w:t>an Kepentingannya</w:t>
            </w:r>
          </w:p>
          <w:p w14:paraId="609FA678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7C242AD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Hasil Pembelajaran Mikro / Sub-kompetensi</w:t>
            </w:r>
          </w:p>
          <w:p w14:paraId="5CEECE6E" w14:textId="4FF426E3" w:rsidR="00A83EB6" w:rsidRPr="0084495C" w:rsidRDefault="00CD02D7" w:rsidP="00F025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Mencirikan jenis personaliti dan kepentingannya dalam organisasi (CS)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069" w14:textId="087E5519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Video kuliah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4952" w14:textId="037BA018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Forum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B631" w14:textId="5D0EE27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Perbincangan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2C1" w14:textId="7E7CC45A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AE7E" w14:textId="1385B53F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0EF29E2C" w14:textId="77777777" w:rsidTr="00E33D5C">
        <w:trPr>
          <w:trHeight w:val="1263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06ED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9C1F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2BFF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670ED490" w14:textId="614A7ECE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CD02D7">
              <w:rPr>
                <w:color w:val="1F497D" w:themeColor="text2"/>
                <w:sz w:val="18"/>
                <w:szCs w:val="18"/>
              </w:rPr>
              <w:t>Perbezaan antara Personaliti dan Sikap</w:t>
            </w:r>
          </w:p>
          <w:p w14:paraId="3EFD8D20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201BE549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Hasil Pembelajaran Mikro / Sub-kompetensi</w:t>
            </w:r>
          </w:p>
          <w:p w14:paraId="6937E122" w14:textId="28AAC57E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CD02D7">
              <w:rPr>
                <w:color w:val="1F497D" w:themeColor="text2"/>
                <w:sz w:val="18"/>
                <w:szCs w:val="18"/>
              </w:rPr>
              <w:t>Menghuraikan perbezaan antara personaliti dan sikap</w:t>
            </w:r>
            <w:r>
              <w:rPr>
                <w:color w:val="1F497D" w:themeColor="text2"/>
                <w:sz w:val="18"/>
                <w:szCs w:val="18"/>
              </w:rPr>
              <w:t xml:space="preserve"> (C4)</w:t>
            </w:r>
          </w:p>
          <w:p w14:paraId="1FC4B75C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5E3D" w14:textId="5E866628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Video kuliah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0E60" w14:textId="3DB6E7EA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Kajian kes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5D6E" w14:textId="10FA17D0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15A9" w14:textId="5C877D4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BFED" w14:textId="52F71CFD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CAB" w14:paraId="538F8E9A" w14:textId="77777777" w:rsidTr="00E33D5C">
        <w:trPr>
          <w:trHeight w:val="558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C4DF" w14:textId="77777777" w:rsidR="001F7CAB" w:rsidRDefault="001F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0" w:type="dxa"/>
            <w:gridSpan w:val="6"/>
            <w:shd w:val="clear" w:color="auto" w:fill="auto"/>
          </w:tcPr>
          <w:p w14:paraId="0E4F4C0C" w14:textId="6C3CAECB" w:rsidR="001F7CAB" w:rsidRDefault="001F7C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Jumlah JPP Wajib Sijil Mikro</w:t>
            </w:r>
            <w:r w:rsidR="00CD02D7">
              <w:rPr>
                <w:color w:val="1F497D" w:themeColor="text2"/>
                <w:sz w:val="18"/>
                <w:szCs w:val="18"/>
              </w:rPr>
              <w:t xml:space="preserve"> </w:t>
            </w:r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Fenomena Gelagat di Peringkat Individu, Kumpulan dan Organisasi (sila padam contoh setelah diisi)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2235" w14:textId="76C21F37" w:rsidR="001F7CAB" w:rsidRDefault="00CD0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076D" w14:textId="57B04B9E" w:rsidR="001F7CAB" w:rsidRDefault="00CD0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A83EB6" w14:paraId="65C83170" w14:textId="77777777" w:rsidTr="00E33D5C">
        <w:trPr>
          <w:trHeight w:val="1290"/>
          <w:jc w:val="center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9804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Sijil</w:t>
            </w:r>
          </w:p>
          <w:p w14:paraId="58FAA4C6" w14:textId="77777777" w:rsidR="00A83EB6" w:rsidRDefault="00A83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Sijil Mikro </w:t>
            </w:r>
          </w:p>
          <w:p w14:paraId="2290192C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0D226D47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Hasil Pembelajaran Mikro / Sub-kompetensi:</w:t>
            </w:r>
          </w:p>
          <w:p w14:paraId="7CC6EA6C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61C22D3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3070E094" w14:textId="77777777" w:rsidR="00A83EB6" w:rsidRDefault="00A83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Jam Pembelajaran Pelajar untuk Sijil Mikro</w:t>
            </w:r>
            <w:r>
              <w:rPr>
                <w:sz w:val="18"/>
                <w:szCs w:val="18"/>
              </w:rPr>
              <w:t>:</w:t>
            </w:r>
          </w:p>
          <w:p w14:paraId="75646534" w14:textId="77777777" w:rsidR="00A83EB6" w:rsidRDefault="00A83EB6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78B7B1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2CFF1839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Pelajar perlu melengkapkan </w:t>
            </w:r>
            <w:r>
              <w:rPr>
                <w:b/>
                <w:sz w:val="18"/>
                <w:szCs w:val="18"/>
              </w:rPr>
              <w:t>kesemua X modul bagi memperoleh X Lencana Digital UPM</w:t>
            </w:r>
            <w:r>
              <w:rPr>
                <w:sz w:val="18"/>
                <w:szCs w:val="18"/>
              </w:rPr>
              <w:t xml:space="preserve"> untuk mendapat Sijil Mikro </w:t>
            </w: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12E1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2937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078FF6E7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38FFC02E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467C6A65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Hasil Pembelajaran Mikro / Sub-kompetensi</w:t>
            </w:r>
          </w:p>
          <w:p w14:paraId="2E0A7BA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6337BDFE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21C" w14:textId="77777777" w:rsidR="00A83EB6" w:rsidRDefault="00A83EB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95CF" w14:textId="26685C8F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Cooperative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0C8E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Tugasan, Akhir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5BDB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CA34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</w:tr>
      <w:tr w:rsidR="00A83EB6" w14:paraId="5F379006" w14:textId="77777777" w:rsidTr="00E33D5C">
        <w:trPr>
          <w:trHeight w:val="1245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7BF7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8A40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72B9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35A2E2E6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44E7542A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994BB73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Hasil Pembelajaran Mikro / Sub-kompetensi</w:t>
            </w:r>
          </w:p>
          <w:p w14:paraId="59E83611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</w:p>
          <w:p w14:paraId="3C6F1DCA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3A47" w14:textId="77777777" w:rsidR="00A83EB6" w:rsidRDefault="00A83EB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B2A4" w14:textId="625EBC93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Problem-based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68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Tugasan, Akhir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356E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98E6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</w:tr>
      <w:tr w:rsidR="00A83EB6" w14:paraId="46FC174A" w14:textId="77777777" w:rsidTr="00E33D5C">
        <w:trPr>
          <w:trHeight w:val="1136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1DF4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096F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C177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1853B96A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5EFCE069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263A123C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Hasil Pembelajaran Mikro / Sub-kompetensi</w:t>
            </w:r>
          </w:p>
          <w:p w14:paraId="1CDA4577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CA7AC83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D187" w14:textId="77777777" w:rsidR="00A83EB6" w:rsidRDefault="00A83EB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05F7" w14:textId="17499EB2" w:rsidR="00A83EB6" w:rsidRDefault="00A83E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Passion-based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AF9E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Tugasan, Akhir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26E7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31FA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</w:tr>
      <w:tr w:rsidR="00A83EB6" w14:paraId="42754F90" w14:textId="77777777" w:rsidTr="00E33D5C">
        <w:trPr>
          <w:trHeight w:val="430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590F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44492AB" w14:textId="77777777" w:rsidR="00A83EB6" w:rsidRDefault="00A83E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14:paraId="046372DD" w14:textId="56C81117" w:rsidR="00A83EB6" w:rsidRDefault="00A83E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Jumlah JPP Wajib Sijil Mikro xxx (S2)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36AA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024F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3EB6" w14:paraId="541EF286" w14:textId="77777777" w:rsidTr="00E33D5C">
        <w:trPr>
          <w:trHeight w:val="45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41F4" w14:textId="77777777" w:rsidR="00A83EB6" w:rsidRDefault="00A83E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305D" w14:textId="65BB98DD" w:rsidR="00A83EB6" w:rsidRDefault="00A83E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JPP Sijil Makro xxx (S1+S2)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2C96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574E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3EB6" w14:paraId="5DD9CCB4" w14:textId="77777777" w:rsidTr="00E33D5C">
        <w:trPr>
          <w:trHeight w:val="45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67FA" w14:textId="77777777" w:rsidR="00A83EB6" w:rsidRDefault="00A83E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D872" w14:textId="17C32E85" w:rsidR="00A83EB6" w:rsidRDefault="00A83E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Jumlah JPP Sijil Makro xxx (GD+SL)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6F1F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FB4D0C" w14:textId="77777777" w:rsidR="001F7CAB" w:rsidRPr="0084495C" w:rsidRDefault="001F7CAB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br/>
      </w:r>
      <w:r w:rsidRPr="0084495C">
        <w:rPr>
          <w:sz w:val="16"/>
          <w:szCs w:val="16"/>
        </w:rPr>
        <w:t xml:space="preserve">Nota: </w:t>
      </w:r>
      <w:r w:rsidRPr="0084495C">
        <w:rPr>
          <w:sz w:val="16"/>
          <w:szCs w:val="16"/>
        </w:rPr>
        <w:br/>
        <w:t xml:space="preserve">GD atau </w:t>
      </w:r>
      <w:r w:rsidRPr="0084495C">
        <w:rPr>
          <w:i/>
          <w:iCs/>
          <w:sz w:val="16"/>
          <w:szCs w:val="16"/>
        </w:rPr>
        <w:t>guided</w:t>
      </w:r>
      <w:r w:rsidRPr="0084495C">
        <w:rPr>
          <w:sz w:val="16"/>
          <w:szCs w:val="16"/>
        </w:rPr>
        <w:t xml:space="preserve"> adalah Pembelajaran Bersemuka secara maya, fizikal dan/atau mod campur</w:t>
      </w:r>
    </w:p>
    <w:p w14:paraId="158FED2A" w14:textId="2D037E2E" w:rsidR="0083660A" w:rsidRPr="0084495C" w:rsidRDefault="00000000">
      <w:pPr>
        <w:spacing w:line="240" w:lineRule="auto"/>
        <w:jc w:val="both"/>
        <w:rPr>
          <w:sz w:val="16"/>
          <w:szCs w:val="16"/>
        </w:rPr>
      </w:pPr>
      <w:r w:rsidRPr="0084495C">
        <w:rPr>
          <w:sz w:val="16"/>
          <w:szCs w:val="16"/>
        </w:rPr>
        <w:t>SL</w:t>
      </w:r>
      <w:r w:rsidR="001F7CAB" w:rsidRPr="0084495C">
        <w:rPr>
          <w:sz w:val="16"/>
          <w:szCs w:val="16"/>
        </w:rPr>
        <w:t xml:space="preserve"> atau </w:t>
      </w:r>
      <w:r w:rsidR="001F7CAB" w:rsidRPr="0084495C">
        <w:rPr>
          <w:i/>
          <w:iCs/>
          <w:sz w:val="16"/>
          <w:szCs w:val="16"/>
        </w:rPr>
        <w:t xml:space="preserve">self-learning </w:t>
      </w:r>
      <w:r w:rsidR="001F7CAB" w:rsidRPr="0084495C">
        <w:rPr>
          <w:sz w:val="16"/>
          <w:szCs w:val="16"/>
        </w:rPr>
        <w:t>adalah</w:t>
      </w:r>
      <w:r w:rsidRPr="0084495C">
        <w:rPr>
          <w:sz w:val="16"/>
          <w:szCs w:val="16"/>
        </w:rPr>
        <w:t xml:space="preserve"> Pembelajaran Kendiri</w:t>
      </w:r>
    </w:p>
    <w:p w14:paraId="4D8A1782" w14:textId="77777777" w:rsidR="0083660A" w:rsidRDefault="0083660A">
      <w:pPr>
        <w:spacing w:line="240" w:lineRule="auto"/>
        <w:jc w:val="both"/>
        <w:rPr>
          <w:sz w:val="20"/>
          <w:szCs w:val="20"/>
        </w:rPr>
        <w:sectPr w:rsidR="0083660A" w:rsidSect="00B04518"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45B4B95B" w14:textId="77777777" w:rsidR="0083660A" w:rsidRDefault="0083660A">
      <w:pPr>
        <w:rPr>
          <w:sz w:val="20"/>
          <w:szCs w:val="20"/>
        </w:rPr>
      </w:pPr>
    </w:p>
    <w:p w14:paraId="243A7B32" w14:textId="77777777" w:rsidR="00D54F4B" w:rsidRDefault="00D54F4B" w:rsidP="00D54F4B">
      <w:pPr>
        <w:rPr>
          <w:sz w:val="20"/>
          <w:szCs w:val="20"/>
        </w:rPr>
      </w:pPr>
    </w:p>
    <w:tbl>
      <w:tblPr>
        <w:tblStyle w:val="a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D54F4B" w14:paraId="565ACFA7" w14:textId="77777777" w:rsidTr="00D54F4B">
        <w:tc>
          <w:tcPr>
            <w:tcW w:w="10466" w:type="dxa"/>
            <w:gridSpan w:val="2"/>
            <w:tcBorders>
              <w:right w:val="single" w:sz="8" w:space="0" w:color="000000"/>
            </w:tcBorders>
            <w:shd w:val="clear" w:color="auto" w:fill="17365D" w:themeFill="text2" w:themeFillShade="BF"/>
          </w:tcPr>
          <w:p w14:paraId="7294ED26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D: PENGESAHAN</w:t>
            </w:r>
          </w:p>
        </w:tc>
      </w:tr>
      <w:tr w:rsidR="00D54F4B" w14:paraId="4C2C4D89" w14:textId="77777777" w:rsidTr="00C414DD">
        <w:tc>
          <w:tcPr>
            <w:tcW w:w="5233" w:type="dxa"/>
            <w:tcBorders>
              <w:right w:val="single" w:sz="8" w:space="0" w:color="000000"/>
            </w:tcBorders>
          </w:tcPr>
          <w:p w14:paraId="74DD1574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Disediakan dan disahkan oleh Ketua Pembangun</w:t>
            </w:r>
            <w:r w:rsidRPr="00DF2D8E">
              <w:rPr>
                <w:sz w:val="20"/>
                <w:szCs w:val="20"/>
              </w:rPr>
              <w:br/>
            </w:r>
            <w:r w:rsidRPr="00DF2D8E">
              <w:rPr>
                <w:sz w:val="20"/>
                <w:szCs w:val="20"/>
              </w:rPr>
              <w:br/>
            </w:r>
          </w:p>
          <w:p w14:paraId="608CF089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  <w:t>.............................................................</w:t>
            </w:r>
            <w:r w:rsidRPr="00DF2D8E">
              <w:rPr>
                <w:sz w:val="20"/>
                <w:szCs w:val="20"/>
              </w:rPr>
              <w:br/>
              <w:t>(                                                           )</w:t>
            </w:r>
          </w:p>
          <w:p w14:paraId="19F4991B" w14:textId="77777777" w:rsidR="00D54F4B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Cap Rasmi:</w:t>
            </w:r>
          </w:p>
          <w:p w14:paraId="57A25269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0940696E" w14:textId="77777777" w:rsidR="00D54F4B" w:rsidRPr="00DF2D8E" w:rsidRDefault="00D54F4B" w:rsidP="00C414DD">
            <w:pPr>
              <w:rPr>
                <w:sz w:val="20"/>
                <w:szCs w:val="20"/>
              </w:rPr>
            </w:pPr>
          </w:p>
          <w:p w14:paraId="071947ED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Tarikh: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13F4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Disokong/Tidak disokong oleh Ketua PTJ/Dekan</w:t>
            </w:r>
          </w:p>
          <w:p w14:paraId="5BAF7512" w14:textId="77777777" w:rsidR="00D54F4B" w:rsidRPr="00DF2D8E" w:rsidRDefault="00D54F4B" w:rsidP="00C414DD">
            <w:pPr>
              <w:rPr>
                <w:sz w:val="20"/>
                <w:szCs w:val="20"/>
              </w:rPr>
            </w:pPr>
          </w:p>
          <w:p w14:paraId="752B1013" w14:textId="77777777" w:rsidR="00D54F4B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</w:r>
            <w:r w:rsidRPr="00DF2D8E">
              <w:rPr>
                <w:sz w:val="20"/>
                <w:szCs w:val="20"/>
              </w:rPr>
              <w:br/>
              <w:t>.............................................................</w:t>
            </w:r>
            <w:r w:rsidRPr="00DF2D8E">
              <w:rPr>
                <w:sz w:val="20"/>
                <w:szCs w:val="20"/>
              </w:rPr>
              <w:br/>
              <w:t xml:space="preserve">(                                                         </w:t>
            </w:r>
            <w:proofErr w:type="gramStart"/>
            <w:r w:rsidRPr="00DF2D8E">
              <w:rPr>
                <w:sz w:val="20"/>
                <w:szCs w:val="20"/>
              </w:rPr>
              <w:t xml:space="preserve">  )</w:t>
            </w:r>
            <w:proofErr w:type="gramEnd"/>
            <w:r w:rsidRPr="00DF2D8E">
              <w:rPr>
                <w:sz w:val="20"/>
                <w:szCs w:val="20"/>
              </w:rPr>
              <w:br/>
              <w:t>Cap Rasmi:</w:t>
            </w:r>
          </w:p>
          <w:p w14:paraId="10148F42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7FC88F3F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  <w:t>Tarikh:</w:t>
            </w:r>
          </w:p>
        </w:tc>
      </w:tr>
    </w:tbl>
    <w:p w14:paraId="5AA75F1A" w14:textId="77777777" w:rsidR="00D54F4B" w:rsidRDefault="00D54F4B" w:rsidP="00D54F4B">
      <w:pPr>
        <w:spacing w:line="240" w:lineRule="auto"/>
        <w:rPr>
          <w:sz w:val="20"/>
          <w:szCs w:val="20"/>
        </w:rPr>
      </w:pPr>
    </w:p>
    <w:tbl>
      <w:tblPr>
        <w:tblStyle w:val="ab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54F4B" w14:paraId="1004AECD" w14:textId="77777777" w:rsidTr="00D54F4B">
        <w:tc>
          <w:tcPr>
            <w:tcW w:w="10466" w:type="dxa"/>
            <w:tcBorders>
              <w:right w:val="single" w:sz="8" w:space="0" w:color="000000"/>
            </w:tcBorders>
            <w:shd w:val="clear" w:color="auto" w:fill="17365D" w:themeFill="text2" w:themeFillShade="BF"/>
          </w:tcPr>
          <w:p w14:paraId="61F85C95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E: SEMAKAN</w:t>
            </w:r>
          </w:p>
        </w:tc>
      </w:tr>
      <w:tr w:rsidR="00D54F4B" w14:paraId="06B1D903" w14:textId="77777777" w:rsidTr="00C414DD">
        <w:tc>
          <w:tcPr>
            <w:tcW w:w="10466" w:type="dxa"/>
            <w:tcBorders>
              <w:right w:val="single" w:sz="8" w:space="0" w:color="000000"/>
            </w:tcBorders>
          </w:tcPr>
          <w:p w14:paraId="1EB2ACD1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Disokong/Tidak disokong oleh Timbalan Pengarah </w:t>
            </w:r>
          </w:p>
          <w:p w14:paraId="479C8632" w14:textId="77777777" w:rsidR="00D54F4B" w:rsidRDefault="00D54F4B" w:rsidP="00C414DD">
            <w:pPr>
              <w:ind w:left="720"/>
              <w:rPr>
                <w:sz w:val="20"/>
                <w:szCs w:val="20"/>
              </w:rPr>
            </w:pPr>
          </w:p>
          <w:p w14:paraId="5AD515D0" w14:textId="77777777" w:rsidR="00D54F4B" w:rsidRDefault="00D54F4B" w:rsidP="00C414DD">
            <w:pPr>
              <w:ind w:left="720"/>
              <w:rPr>
                <w:sz w:val="20"/>
                <w:szCs w:val="20"/>
              </w:rPr>
            </w:pPr>
          </w:p>
          <w:p w14:paraId="3BB2AABF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Ulasan: 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504D4797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</w:p>
          <w:p w14:paraId="3FC03C67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  <w:r>
              <w:rPr>
                <w:sz w:val="20"/>
                <w:szCs w:val="20"/>
              </w:rPr>
              <w:br/>
            </w:r>
          </w:p>
          <w:p w14:paraId="4CDA1F5F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66F26530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7C20CEEE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11AF8144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14FECA79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rasmi:</w:t>
            </w:r>
          </w:p>
          <w:p w14:paraId="0DAA435A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57E67A6F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3FF3CAA4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  <w:tr w:rsidR="00D54F4B" w14:paraId="5AC9270C" w14:textId="77777777" w:rsidTr="00C414DD">
        <w:tc>
          <w:tcPr>
            <w:tcW w:w="10466" w:type="dxa"/>
            <w:tcBorders>
              <w:right w:val="single" w:sz="8" w:space="0" w:color="000000"/>
            </w:tcBorders>
          </w:tcPr>
          <w:p w14:paraId="6FDEFCFD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Disokong/Tidak disokong oleh Pengarah CADe</w:t>
            </w:r>
          </w:p>
          <w:p w14:paraId="589C58E4" w14:textId="77777777" w:rsidR="00D54F4B" w:rsidRDefault="00D54F4B" w:rsidP="00C414DD">
            <w:pPr>
              <w:ind w:left="720"/>
              <w:rPr>
                <w:sz w:val="20"/>
                <w:szCs w:val="20"/>
              </w:rPr>
            </w:pPr>
          </w:p>
          <w:p w14:paraId="010AFAB9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D414128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6B6D6CFA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5FFAA92B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2E38BFE6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rasmi:</w:t>
            </w:r>
          </w:p>
          <w:p w14:paraId="522695E6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2D516D00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27CF67AD" w14:textId="77777777" w:rsidR="00D54F4B" w:rsidRDefault="00D54F4B" w:rsidP="00C414DD">
            <w:pPr>
              <w:ind w:left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</w:tbl>
    <w:p w14:paraId="71EBD0F9" w14:textId="77777777" w:rsidR="00D54F4B" w:rsidRDefault="00D54F4B" w:rsidP="00D54F4B">
      <w:pPr>
        <w:rPr>
          <w:sz w:val="20"/>
          <w:szCs w:val="20"/>
        </w:rPr>
      </w:pPr>
    </w:p>
    <w:p w14:paraId="7EBCC395" w14:textId="4AE70A6A" w:rsidR="00D54F4B" w:rsidRDefault="00D54F4B" w:rsidP="00D54F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Tarikh Kemaskini: </w:t>
      </w:r>
      <w:r w:rsidR="00BD5A30">
        <w:rPr>
          <w:sz w:val="20"/>
          <w:szCs w:val="20"/>
        </w:rPr>
        <w:t>5 Mac</w:t>
      </w:r>
      <w:r>
        <w:rPr>
          <w:sz w:val="20"/>
          <w:szCs w:val="20"/>
        </w:rPr>
        <w:t xml:space="preserve"> 2024</w:t>
      </w:r>
    </w:p>
    <w:p w14:paraId="32B9E816" w14:textId="77777777" w:rsidR="0083660A" w:rsidRDefault="0083660A">
      <w:pPr>
        <w:ind w:left="360"/>
        <w:jc w:val="right"/>
        <w:rPr>
          <w:sz w:val="20"/>
          <w:szCs w:val="20"/>
        </w:rPr>
      </w:pPr>
    </w:p>
    <w:sectPr w:rsidR="0083660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C6A9" w14:textId="77777777" w:rsidR="00B04518" w:rsidRDefault="00B04518" w:rsidP="00C74696">
      <w:pPr>
        <w:spacing w:line="240" w:lineRule="auto"/>
      </w:pPr>
      <w:r>
        <w:separator/>
      </w:r>
    </w:p>
  </w:endnote>
  <w:endnote w:type="continuationSeparator" w:id="0">
    <w:p w14:paraId="71222963" w14:textId="77777777" w:rsidR="00B04518" w:rsidRDefault="00B04518" w:rsidP="00C7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233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1391A" w14:textId="549615F7" w:rsidR="00C74696" w:rsidRDefault="00C74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D9326" w14:textId="77777777" w:rsidR="00C74696" w:rsidRDefault="00C7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7D0E" w14:textId="77777777" w:rsidR="00B04518" w:rsidRDefault="00B04518" w:rsidP="00C74696">
      <w:pPr>
        <w:spacing w:line="240" w:lineRule="auto"/>
      </w:pPr>
      <w:r>
        <w:separator/>
      </w:r>
    </w:p>
  </w:footnote>
  <w:footnote w:type="continuationSeparator" w:id="0">
    <w:p w14:paraId="765863F0" w14:textId="77777777" w:rsidR="00B04518" w:rsidRDefault="00B04518" w:rsidP="00C74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1FC"/>
    <w:multiLevelType w:val="multilevel"/>
    <w:tmpl w:val="F690B6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6377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0A"/>
    <w:rsid w:val="000A336D"/>
    <w:rsid w:val="0014564C"/>
    <w:rsid w:val="001F7CAB"/>
    <w:rsid w:val="002375B3"/>
    <w:rsid w:val="002817FD"/>
    <w:rsid w:val="002B146A"/>
    <w:rsid w:val="002C0493"/>
    <w:rsid w:val="002E710C"/>
    <w:rsid w:val="0034279F"/>
    <w:rsid w:val="004325F2"/>
    <w:rsid w:val="004424FC"/>
    <w:rsid w:val="00493567"/>
    <w:rsid w:val="00536F7E"/>
    <w:rsid w:val="005E20B0"/>
    <w:rsid w:val="005E3C4A"/>
    <w:rsid w:val="007E522A"/>
    <w:rsid w:val="0083660A"/>
    <w:rsid w:val="0084495C"/>
    <w:rsid w:val="0094433F"/>
    <w:rsid w:val="00A83EB6"/>
    <w:rsid w:val="00AA4852"/>
    <w:rsid w:val="00B04518"/>
    <w:rsid w:val="00B44875"/>
    <w:rsid w:val="00B6759B"/>
    <w:rsid w:val="00B84F1C"/>
    <w:rsid w:val="00BD5A30"/>
    <w:rsid w:val="00BE526D"/>
    <w:rsid w:val="00C5425F"/>
    <w:rsid w:val="00C610CA"/>
    <w:rsid w:val="00C74696"/>
    <w:rsid w:val="00CD02D7"/>
    <w:rsid w:val="00D54F4B"/>
    <w:rsid w:val="00DA785F"/>
    <w:rsid w:val="00DB3892"/>
    <w:rsid w:val="00E33D5C"/>
    <w:rsid w:val="00E90BD6"/>
    <w:rsid w:val="00EC4472"/>
    <w:rsid w:val="00F02544"/>
    <w:rsid w:val="00F55653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A623"/>
  <w15:docId w15:val="{370ED440-506E-4A26-A8D5-A5D7090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6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96"/>
  </w:style>
  <w:style w:type="paragraph" w:styleId="Footer">
    <w:name w:val="footer"/>
    <w:basedOn w:val="Normal"/>
    <w:link w:val="FooterChar"/>
    <w:uiPriority w:val="99"/>
    <w:unhideWhenUsed/>
    <w:rsid w:val="00C746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96"/>
  </w:style>
  <w:style w:type="paragraph" w:styleId="ListParagraph">
    <w:name w:val="List Paragraph"/>
    <w:basedOn w:val="Normal"/>
    <w:uiPriority w:val="34"/>
    <w:qFormat/>
    <w:rsid w:val="0094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9jyomSH5Ufam0FzbJIMn85uQzA==">AMUW2mWsGvhgpkWZFHPWS/jgCfOeUMOZAUmJFCfHSo4VKdBbYAIxM97Nl74/SEK6LbNkKR5YzdE/QrdXvh/V3+JQjdh15L/fZOFIPHzG+rc4IglwPSDOwjs4hEJkChThVFSk5PgXSL2CIWBegpIj8bc7nwqt7//3YQ==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FARHAN BIN AZMI</cp:lastModifiedBy>
  <cp:revision>23</cp:revision>
  <dcterms:created xsi:type="dcterms:W3CDTF">2024-01-11T08:42:00Z</dcterms:created>
  <dcterms:modified xsi:type="dcterms:W3CDTF">2024-03-12T03:40:00Z</dcterms:modified>
</cp:coreProperties>
</file>